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72BEA" w:rsidRPr="00D84870" w14:paraId="4E2330A2" w14:textId="77777777" w:rsidTr="007A74C4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D29BADB" w14:textId="77777777"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4F22186" w14:textId="77777777" w:rsidR="00772BEA" w:rsidRPr="00D84870" w:rsidRDefault="00772BEA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7FCF3D6" w14:textId="77777777" w:rsidR="00772BEA" w:rsidRPr="00D84870" w:rsidRDefault="00772BEA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</w:t>
            </w:r>
            <w:r w:rsidR="00147199">
              <w:rPr>
                <w:rFonts w:ascii="Arial" w:hAnsi="Arial" w:cs="Arial"/>
                <w:noProof/>
              </w:rPr>
              <w:t xml:space="preserve"> and Architecture</w:t>
            </w:r>
          </w:p>
        </w:tc>
      </w:tr>
      <w:tr w:rsidR="00772BEA" w:rsidRPr="00D84870" w14:paraId="33707B3D" w14:textId="77777777" w:rsidTr="007A74C4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14:paraId="370D932A" w14:textId="04997021"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7A74C4">
              <w:rPr>
                <w:rFonts w:ascii="Arial" w:hAnsi="Arial" w:cs="Arial"/>
                <w:b/>
              </w:rPr>
              <w:t xml:space="preserve">Title </w:t>
            </w:r>
            <w:bookmarkStart w:id="0" w:name="_GoBack"/>
            <w:bookmarkEnd w:id="0"/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14:paraId="1ED383B5" w14:textId="77777777" w:rsidR="00772BEA" w:rsidRPr="00D84870" w:rsidRDefault="00125910" w:rsidP="00125910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Systems </w:t>
            </w:r>
            <w:r w:rsidR="00772BEA" w:rsidRPr="00D84870">
              <w:rPr>
                <w:rFonts w:ascii="Arial" w:hAnsi="Arial" w:cs="Arial"/>
                <w:noProof/>
              </w:rPr>
              <w:t>Design</w:t>
            </w:r>
          </w:p>
        </w:tc>
      </w:tr>
      <w:tr w:rsidR="00772BEA" w:rsidRPr="00D84870" w14:paraId="2757BEA1" w14:textId="77777777" w:rsidTr="007A74C4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14:paraId="7D34ADBF" w14:textId="77777777" w:rsidR="00772BEA" w:rsidRPr="00D84870" w:rsidRDefault="00772BEA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68FA6960" w14:textId="77777777" w:rsidR="00772BEA" w:rsidRPr="00D84870" w:rsidRDefault="00772BEA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14:paraId="69A984C7" w14:textId="77777777" w:rsidR="00772BEA" w:rsidRPr="00D84870" w:rsidRDefault="00125910" w:rsidP="002B77B1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</w:t>
            </w:r>
            <w:r w:rsidRPr="00AD358E">
              <w:rPr>
                <w:rFonts w:ascii="Arial" w:hAnsi="Arial" w:cs="Arial"/>
              </w:rPr>
              <w:t xml:space="preserve">systems to meet specified </w:t>
            </w:r>
            <w:r>
              <w:rPr>
                <w:rFonts w:ascii="Arial" w:hAnsi="Arial" w:cs="Arial"/>
              </w:rPr>
              <w:t xml:space="preserve">business and user requirements that are </w:t>
            </w:r>
            <w:r w:rsidRPr="00AD358E">
              <w:rPr>
                <w:rFonts w:ascii="Arial" w:hAnsi="Arial" w:cs="Arial"/>
              </w:rPr>
              <w:t>compatible with</w:t>
            </w:r>
            <w:r>
              <w:rPr>
                <w:rFonts w:ascii="Arial" w:hAnsi="Arial" w:cs="Arial"/>
              </w:rPr>
              <w:t xml:space="preserve"> established </w:t>
            </w:r>
            <w:r w:rsidRPr="00AD358E">
              <w:rPr>
                <w:rFonts w:ascii="Arial" w:hAnsi="Arial" w:cs="Arial"/>
              </w:rPr>
              <w:t>syste</w:t>
            </w:r>
            <w:r>
              <w:rPr>
                <w:rFonts w:ascii="Arial" w:hAnsi="Arial" w:cs="Arial"/>
              </w:rPr>
              <w:t>m architectures, as well as organisational and performance standards</w:t>
            </w:r>
          </w:p>
        </w:tc>
      </w:tr>
      <w:tr w:rsidR="00772BEA" w:rsidRPr="00D84870" w14:paraId="20C68187" w14:textId="77777777" w:rsidTr="007A74C4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8F563" w14:textId="77777777"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BB11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6ECA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1FA3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B67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CA6E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B9E5" w14:textId="77777777"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0672EC" w:rsidRPr="00D84870" w14:paraId="77BD08BE" w14:textId="77777777" w:rsidTr="007A74C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63CAEB" w14:textId="77777777"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6C8005" w14:textId="77777777" w:rsidR="000672EC" w:rsidRPr="0071044E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783A54" w14:textId="77777777" w:rsidR="000672EC" w:rsidRPr="00D84870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1625B52" w14:textId="77777777" w:rsidR="000672EC" w:rsidRPr="000672EC" w:rsidRDefault="000672EC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6121D" w14:textId="50BABA57" w:rsidR="000672EC" w:rsidRPr="007A74C4" w:rsidRDefault="007A74C4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ICT-SYS-4008-1.1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19449" w14:textId="5411F233" w:rsidR="000672EC" w:rsidRPr="000672EC" w:rsidRDefault="007A74C4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ICT-SYS-5008-1.1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A5BD" w14:textId="3A982784" w:rsidR="000672EC" w:rsidRPr="007A74C4" w:rsidRDefault="007A74C4" w:rsidP="000672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ICT-SYS-6008-1.1</w:t>
            </w:r>
          </w:p>
        </w:tc>
      </w:tr>
      <w:tr w:rsidR="000672EC" w:rsidRPr="00D84870" w14:paraId="2CEE6C15" w14:textId="77777777" w:rsidTr="007A74C4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054CFF" w14:textId="77777777"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867A2BD" w14:textId="77777777"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ADAE6CE" w14:textId="77777777"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AD544E1" w14:textId="77777777"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2F9F" w14:textId="77777777" w:rsidR="000672EC" w:rsidRPr="00D84870" w:rsidRDefault="00125910" w:rsidP="007A74C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25910">
              <w:rPr>
                <w:rFonts w:ascii="Arial" w:hAnsi="Arial" w:cs="Arial"/>
              </w:rPr>
              <w:t>Design systems and  components based on determined specifications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FD655" w14:textId="77777777" w:rsidR="000672EC" w:rsidRPr="00D84870" w:rsidRDefault="00125910" w:rsidP="007A74C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25910">
              <w:rPr>
                <w:rFonts w:ascii="Arial" w:hAnsi="Arial" w:cs="Arial"/>
              </w:rPr>
              <w:t>Evaluate and review systems designs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401D" w14:textId="26ECF993" w:rsidR="000672EC" w:rsidRPr="00D84870" w:rsidRDefault="00125910" w:rsidP="007A74C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125910">
              <w:rPr>
                <w:rFonts w:ascii="Arial" w:hAnsi="Arial" w:cs="Arial"/>
              </w:rPr>
              <w:t>Formulate the organisation’s policies, standards, guidelines and methods for systems design</w:t>
            </w:r>
          </w:p>
        </w:tc>
      </w:tr>
      <w:tr w:rsidR="00125910" w:rsidRPr="00D84870" w14:paraId="2F65F9DC" w14:textId="77777777" w:rsidTr="007A74C4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B52969" w14:textId="77777777" w:rsidR="00125910" w:rsidRPr="00D84870" w:rsidRDefault="00125910" w:rsidP="00125910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2E027B6F" w14:textId="77777777" w:rsidR="00125910" w:rsidRPr="00D84870" w:rsidRDefault="00125910" w:rsidP="00125910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0462672" w14:textId="77777777" w:rsidR="00125910" w:rsidRPr="00D84870" w:rsidRDefault="00125910" w:rsidP="00125910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E3DA415" w14:textId="77777777" w:rsidR="00125910" w:rsidRPr="00D84870" w:rsidRDefault="00125910" w:rsidP="0012591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DCC63BC" w14:textId="77777777" w:rsidR="00125910" w:rsidRPr="00D84870" w:rsidRDefault="00125910" w:rsidP="0012591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51B26A5" w14:textId="77777777" w:rsidR="00125910" w:rsidRPr="00125910" w:rsidRDefault="00125910" w:rsidP="00125910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671D2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 xml:space="preserve">Elements </w:t>
            </w:r>
            <w:r>
              <w:rPr>
                <w:rFonts w:ascii="Arial" w:hAnsi="Arial" w:cs="Arial"/>
              </w:rPr>
              <w:t xml:space="preserve">that make up </w:t>
            </w:r>
            <w:r w:rsidRPr="004A7FAF">
              <w:rPr>
                <w:rFonts w:ascii="Arial" w:hAnsi="Arial" w:cs="Arial"/>
              </w:rPr>
              <w:t>a system</w:t>
            </w:r>
            <w:r>
              <w:rPr>
                <w:rFonts w:ascii="Arial" w:hAnsi="Arial" w:cs="Arial"/>
              </w:rPr>
              <w:t xml:space="preserve"> in the design process</w:t>
            </w:r>
          </w:p>
          <w:p w14:paraId="45692BA7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System design approach</w:t>
            </w:r>
            <w:r w:rsidR="00975B06">
              <w:rPr>
                <w:rFonts w:ascii="Arial" w:hAnsi="Arial" w:cs="Arial"/>
              </w:rPr>
              <w:t>es</w:t>
            </w:r>
            <w:r w:rsidRPr="004A7FAF">
              <w:rPr>
                <w:rFonts w:ascii="Arial" w:hAnsi="Arial" w:cs="Arial"/>
              </w:rPr>
              <w:t xml:space="preserve"> and process</w:t>
            </w:r>
            <w:r w:rsidR="00975B06">
              <w:rPr>
                <w:rFonts w:ascii="Arial" w:hAnsi="Arial" w:cs="Arial"/>
              </w:rPr>
              <w:t>es</w:t>
            </w:r>
          </w:p>
          <w:p w14:paraId="6EBC7F81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Business and user requirements</w:t>
            </w:r>
            <w:r>
              <w:rPr>
                <w:rFonts w:ascii="Arial" w:hAnsi="Arial" w:cs="Arial"/>
              </w:rPr>
              <w:t xml:space="preserve"> of the system</w:t>
            </w:r>
          </w:p>
          <w:p w14:paraId="50746FE6" w14:textId="77777777" w:rsidR="00125910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7F0922">
              <w:rPr>
                <w:rFonts w:ascii="Arial" w:hAnsi="Arial" w:cs="Arial"/>
              </w:rPr>
              <w:t>Current and required system functions</w:t>
            </w:r>
          </w:p>
          <w:p w14:paraId="1DF5A419" w14:textId="77777777" w:rsidR="00125910" w:rsidRPr="007F0922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7F0922">
              <w:rPr>
                <w:rFonts w:ascii="Arial" w:hAnsi="Arial" w:cs="Arial"/>
              </w:rPr>
              <w:t>System security control</w:t>
            </w:r>
            <w:r>
              <w:rPr>
                <w:rFonts w:ascii="Arial" w:hAnsi="Arial" w:cs="Arial"/>
              </w:rPr>
              <w:t xml:space="preserve"> features and tools</w:t>
            </w:r>
          </w:p>
          <w:p w14:paraId="73A508E1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Process, thread and memory management</w:t>
            </w:r>
            <w:r>
              <w:rPr>
                <w:rFonts w:ascii="Arial" w:hAnsi="Arial" w:cs="Arial"/>
              </w:rPr>
              <w:t xml:space="preserve"> </w:t>
            </w:r>
          </w:p>
          <w:p w14:paraId="1D52899D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Types of fault tolerance technologies</w:t>
            </w:r>
          </w:p>
          <w:p w14:paraId="027618D7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Data management structures, processes, standards and tools</w:t>
            </w:r>
          </w:p>
          <w:p w14:paraId="07A3AA8E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A7FAF">
              <w:rPr>
                <w:rFonts w:ascii="Arial" w:hAnsi="Arial" w:cs="Arial"/>
                <w:sz w:val="22"/>
                <w:szCs w:val="22"/>
              </w:rPr>
              <w:t>Protocols in information asset management</w:t>
            </w:r>
          </w:p>
          <w:p w14:paraId="2CD2B0C7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>oftware design blueprint</w:t>
            </w:r>
            <w:r>
              <w:rPr>
                <w:rFonts w:ascii="Arial" w:hAnsi="Arial" w:cs="Arial"/>
              </w:rPr>
              <w:t xml:space="preserve"> requirements</w:t>
            </w:r>
          </w:p>
          <w:p w14:paraId="29D48CB0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Technical requirements for integrat</w:t>
            </w:r>
            <w:r>
              <w:rPr>
                <w:rFonts w:ascii="Arial" w:hAnsi="Arial" w:cs="Arial"/>
              </w:rPr>
              <w:t>ing</w:t>
            </w:r>
            <w:r w:rsidRPr="004A7FAF">
              <w:rPr>
                <w:rFonts w:ascii="Arial" w:hAnsi="Arial" w:cs="Arial"/>
              </w:rPr>
              <w:t xml:space="preserve"> current and new systems or system components</w:t>
            </w:r>
          </w:p>
          <w:p w14:paraId="5A2614B0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Software and hardware products, features, and capabilities</w:t>
            </w:r>
          </w:p>
          <w:p w14:paraId="01F496D8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lastRenderedPageBreak/>
              <w:t>Networked server administration and configuration</w:t>
            </w:r>
            <w:r>
              <w:rPr>
                <w:rFonts w:ascii="Arial" w:hAnsi="Arial" w:cs="Arial"/>
              </w:rPr>
              <w:t xml:space="preserve"> methods, techniques and processes</w:t>
            </w:r>
          </w:p>
          <w:p w14:paraId="1F4B91AC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 xml:space="preserve">Quality assurance practices </w:t>
            </w:r>
            <w:r>
              <w:rPr>
                <w:rFonts w:ascii="Arial" w:hAnsi="Arial" w:cs="Arial"/>
              </w:rPr>
              <w:t>for</w:t>
            </w:r>
            <w:r w:rsidRPr="004A7FAF">
              <w:rPr>
                <w:rFonts w:ascii="Arial" w:hAnsi="Arial" w:cs="Arial"/>
              </w:rPr>
              <w:t xml:space="preserve"> installing, testing and evaluating systems</w:t>
            </w:r>
          </w:p>
          <w:p w14:paraId="3120259D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Types of system security technologies, functions and features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FD65F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lastRenderedPageBreak/>
              <w:t xml:space="preserve">System architecture development, implementation and evaluation </w:t>
            </w:r>
            <w:r>
              <w:rPr>
                <w:rFonts w:ascii="Arial" w:hAnsi="Arial" w:cs="Arial"/>
              </w:rPr>
              <w:t>methods</w:t>
            </w:r>
          </w:p>
          <w:p w14:paraId="46DFC84A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System design principles and specification standards</w:t>
            </w:r>
          </w:p>
          <w:p w14:paraId="12138731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Systems design lifecycle models</w:t>
            </w:r>
          </w:p>
          <w:p w14:paraId="12362125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A7FAF">
              <w:rPr>
                <w:rFonts w:ascii="Arial" w:hAnsi="Arial" w:cs="Arial"/>
                <w:sz w:val="22"/>
                <w:szCs w:val="22"/>
              </w:rPr>
              <w:t>Organisation data architecture and data structure design</w:t>
            </w:r>
          </w:p>
          <w:p w14:paraId="41A240B6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A7FAF">
              <w:rPr>
                <w:rFonts w:ascii="Arial" w:hAnsi="Arial" w:cs="Arial"/>
                <w:sz w:val="22"/>
                <w:szCs w:val="22"/>
              </w:rPr>
              <w:t xml:space="preserve">Information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Pr="004A7FAF">
              <w:rPr>
                <w:rFonts w:ascii="Arial" w:hAnsi="Arial" w:cs="Arial"/>
                <w:sz w:val="22"/>
                <w:szCs w:val="22"/>
              </w:rPr>
              <w:t>data flows of a business</w:t>
            </w:r>
          </w:p>
          <w:p w14:paraId="08996FC5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4A7FAF">
              <w:rPr>
                <w:rFonts w:ascii="Arial" w:hAnsi="Arial" w:cs="Arial"/>
                <w:sz w:val="22"/>
                <w:szCs w:val="22"/>
                <w:lang w:eastAsia="en-US"/>
              </w:rPr>
              <w:t xml:space="preserve">Software design principles </w:t>
            </w:r>
          </w:p>
          <w:p w14:paraId="01619064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4A7FAF">
              <w:rPr>
                <w:rFonts w:ascii="Arial" w:hAnsi="Arial" w:cs="Arial"/>
                <w:noProof/>
                <w:sz w:val="22"/>
                <w:szCs w:val="22"/>
              </w:rPr>
              <w:t>Consideration factors for system integration feasibility</w:t>
            </w:r>
          </w:p>
          <w:p w14:paraId="16ED0C2B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Predictive plan-driven and adaptive iterative</w:t>
            </w:r>
            <w:r>
              <w:rPr>
                <w:rFonts w:ascii="Arial" w:hAnsi="Arial" w:cs="Arial"/>
              </w:rPr>
              <w:t xml:space="preserve"> and </w:t>
            </w:r>
            <w:r w:rsidRPr="004A7FAF">
              <w:rPr>
                <w:rFonts w:ascii="Arial" w:hAnsi="Arial" w:cs="Arial"/>
              </w:rPr>
              <w:t>agile approaches</w:t>
            </w:r>
          </w:p>
          <w:p w14:paraId="1EF89E2C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Concepts and operating principles of software and hardware components</w:t>
            </w:r>
          </w:p>
          <w:p w14:paraId="42D8C714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Enterprise wired and wireless networking technologies, concepts and applications</w:t>
            </w:r>
          </w:p>
          <w:p w14:paraId="115A183B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lastRenderedPageBreak/>
              <w:t>Quality audit frameworks, methodologies and processes</w:t>
            </w:r>
          </w:p>
          <w:p w14:paraId="48605604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Criteria for determining system security controls</w:t>
            </w:r>
          </w:p>
          <w:p w14:paraId="32D0B557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Factors affecting technology trade-off during system design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994F0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4A7FAF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New and emerging trends in systems design</w:t>
            </w:r>
          </w:p>
          <w:p w14:paraId="4F6375DB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4A7FAF">
              <w:rPr>
                <w:rFonts w:ascii="Arial" w:hAnsi="Arial" w:cs="Arial"/>
                <w:noProof/>
                <w:sz w:val="22"/>
                <w:szCs w:val="22"/>
              </w:rPr>
              <w:t>Best practices and external regulations in systems design standards and practices</w:t>
            </w:r>
          </w:p>
          <w:p w14:paraId="35AD3504" w14:textId="2A105616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4A7FAF">
              <w:rPr>
                <w:rFonts w:ascii="Arial" w:hAnsi="Arial" w:cs="Arial"/>
                <w:noProof/>
                <w:sz w:val="22"/>
                <w:szCs w:val="22"/>
              </w:rPr>
              <w:t>Organisation IT architecture model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14:paraId="50D7A7DA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A7FAF">
              <w:rPr>
                <w:rFonts w:ascii="Arial" w:hAnsi="Arial" w:cs="Arial"/>
                <w:sz w:val="22"/>
                <w:szCs w:val="22"/>
              </w:rPr>
              <w:t>Data architecture, data structure design and data management strateg</w:t>
            </w:r>
            <w:r>
              <w:rPr>
                <w:rFonts w:ascii="Arial" w:hAnsi="Arial" w:cs="Arial"/>
                <w:sz w:val="22"/>
                <w:szCs w:val="22"/>
              </w:rPr>
              <w:t>ies</w:t>
            </w:r>
          </w:p>
          <w:p w14:paraId="7C4F4862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A7FAF">
              <w:rPr>
                <w:rFonts w:ascii="Arial" w:hAnsi="Arial" w:cs="Arial"/>
                <w:sz w:val="22"/>
                <w:szCs w:val="22"/>
              </w:rPr>
              <w:t>Industry standards and best practices in enterprise-level data governance, control and policies</w:t>
            </w:r>
          </w:p>
          <w:p w14:paraId="0898D0EA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Process to determine software design principles</w:t>
            </w:r>
          </w:p>
          <w:p w14:paraId="6993577A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A7FAF">
              <w:rPr>
                <w:rFonts w:ascii="Arial" w:hAnsi="Arial" w:cs="Arial"/>
                <w:sz w:val="22"/>
                <w:szCs w:val="22"/>
              </w:rPr>
              <w:t>Technical and business impact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4A7FAF">
              <w:rPr>
                <w:rFonts w:ascii="Arial" w:hAnsi="Arial" w:cs="Arial"/>
                <w:sz w:val="22"/>
                <w:szCs w:val="22"/>
              </w:rPr>
              <w:t xml:space="preserve"> of system integration in the short and long term</w:t>
            </w:r>
          </w:p>
          <w:p w14:paraId="548FE58B" w14:textId="77777777" w:rsidR="00125910" w:rsidRPr="004A7FAF" w:rsidRDefault="00125910" w:rsidP="00125910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4A7FAF">
              <w:rPr>
                <w:rFonts w:ascii="Arial" w:hAnsi="Arial" w:cs="Arial"/>
                <w:sz w:val="22"/>
                <w:szCs w:val="22"/>
              </w:rPr>
              <w:t>Industry best practices in designing secure systems and emerging system security threats</w:t>
            </w:r>
          </w:p>
        </w:tc>
      </w:tr>
      <w:tr w:rsidR="00125910" w:rsidRPr="00D84870" w14:paraId="2E85BC02" w14:textId="77777777" w:rsidTr="007A74C4">
        <w:trPr>
          <w:trHeight w:val="150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F4A21" w14:textId="77777777" w:rsidR="00125910" w:rsidRPr="00D84870" w:rsidRDefault="00125910" w:rsidP="00125910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0F3BD2B2" w14:textId="77777777" w:rsidR="00125910" w:rsidRPr="00D84870" w:rsidRDefault="00125910" w:rsidP="00125910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50EB023" w14:textId="77777777" w:rsidR="00125910" w:rsidRPr="00D84870" w:rsidRDefault="00125910" w:rsidP="00125910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F87EE68" w14:textId="77777777" w:rsidR="00125910" w:rsidRPr="00D84870" w:rsidRDefault="00125910" w:rsidP="00125910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CD1CE65" w14:textId="77777777" w:rsidR="00125910" w:rsidRPr="00D84870" w:rsidRDefault="00125910" w:rsidP="00125910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7E7BE86" w14:textId="77777777" w:rsidR="00125910" w:rsidRPr="00D84870" w:rsidRDefault="00125910" w:rsidP="00125910">
            <w:pPr>
              <w:rPr>
                <w:rFonts w:ascii="Arial" w:hAnsi="Arial" w:cs="Arial"/>
                <w:b/>
              </w:rPr>
            </w:pPr>
          </w:p>
          <w:p w14:paraId="7084FF9B" w14:textId="77777777" w:rsidR="00125910" w:rsidRPr="00D84870" w:rsidRDefault="00125910" w:rsidP="00125910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4ED0D9" w14:textId="77777777" w:rsidR="00125910" w:rsidRPr="00D84870" w:rsidRDefault="00125910" w:rsidP="0012591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FAEF245" w14:textId="77777777" w:rsidR="00125910" w:rsidRPr="00D84870" w:rsidRDefault="00125910" w:rsidP="0012591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9107F4" w14:textId="77777777" w:rsidR="00125910" w:rsidRPr="00125910" w:rsidRDefault="00125910" w:rsidP="00125910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AC8AB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Determine systems design specification for the development of system components and modules</w:t>
            </w:r>
          </w:p>
          <w:p w14:paraId="05214EB2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Develop blueprint</w:t>
            </w:r>
            <w:r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of data flows within the organisation and requirements for data input, output, processing and storage</w:t>
            </w:r>
          </w:p>
          <w:p w14:paraId="69D4BED4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 xml:space="preserve">Design system components aligned to established architectures, and design standards </w:t>
            </w:r>
          </w:p>
          <w:p w14:paraId="21A9C5C0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Define system interface requirements based on design characteristics</w:t>
            </w:r>
          </w:p>
          <w:p w14:paraId="09141E76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Identify functional specifications of software program</w:t>
            </w:r>
            <w:r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to address business and user needs of the system</w:t>
            </w:r>
          </w:p>
          <w:p w14:paraId="63E141D3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Formulate system security technical specifications</w:t>
            </w:r>
          </w:p>
          <w:p w14:paraId="53A714E4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</w:t>
            </w:r>
            <w:r w:rsidRPr="004A7F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strengths and weaknesses of </w:t>
            </w:r>
            <w:r w:rsidRPr="004A7FAF">
              <w:rPr>
                <w:rFonts w:ascii="Arial" w:hAnsi="Arial" w:cs="Arial"/>
              </w:rPr>
              <w:t xml:space="preserve">alternative design options </w:t>
            </w:r>
          </w:p>
          <w:p w14:paraId="4BD9557B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lastRenderedPageBreak/>
              <w:t>Analyse impact of major design options and trade-offs to identify potential risks</w:t>
            </w:r>
          </w:p>
          <w:p w14:paraId="6BB123AD" w14:textId="6C2F3FE9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 xml:space="preserve">Create multiple design options to address functional and non-functional requirements </w:t>
            </w:r>
          </w:p>
          <w:p w14:paraId="05B29571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Identify technical requirements for integration of system and</w:t>
            </w:r>
            <w:r>
              <w:rPr>
                <w:rFonts w:ascii="Arial" w:hAnsi="Arial" w:cs="Arial"/>
              </w:rPr>
              <w:t xml:space="preserve"> </w:t>
            </w:r>
            <w:r w:rsidRPr="004A7FAF">
              <w:rPr>
                <w:rFonts w:ascii="Arial" w:hAnsi="Arial" w:cs="Arial"/>
              </w:rPr>
              <w:t xml:space="preserve">system components </w:t>
            </w:r>
          </w:p>
          <w:p w14:paraId="2F1BD19D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Develop prototype</w:t>
            </w:r>
            <w:r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of proposed system components</w:t>
            </w:r>
          </w:p>
          <w:p w14:paraId="59454B66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 xml:space="preserve">Provide suggestions to improve system design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A8050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lastRenderedPageBreak/>
              <w:t>Develop system architecture</w:t>
            </w:r>
            <w:r w:rsidR="00C25FF9"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and system design characteristics</w:t>
            </w:r>
          </w:p>
          <w:p w14:paraId="5AC96B5B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</w:t>
            </w:r>
            <w:r w:rsidRPr="004A7FAF">
              <w:rPr>
                <w:rFonts w:ascii="Arial" w:hAnsi="Arial" w:cs="Arial"/>
              </w:rPr>
              <w:t xml:space="preserve"> advantages and disadvantages of architecture characteristics </w:t>
            </w:r>
          </w:p>
          <w:p w14:paraId="7C286A48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</w:t>
            </w:r>
            <w:r w:rsidRPr="004A7FAF">
              <w:rPr>
                <w:rFonts w:ascii="Arial" w:hAnsi="Arial" w:cs="Arial"/>
              </w:rPr>
              <w:t xml:space="preserve"> the design of system components, modules and interfaces</w:t>
            </w:r>
          </w:p>
          <w:p w14:paraId="35823F66" w14:textId="6BB3C0BB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</w:t>
            </w:r>
            <w:r w:rsidRPr="004A7F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the</w:t>
            </w:r>
            <w:r w:rsidRPr="004A7FAF">
              <w:rPr>
                <w:rFonts w:ascii="Arial" w:hAnsi="Arial" w:cs="Arial"/>
              </w:rPr>
              <w:t xml:space="preserve"> logic design </w:t>
            </w:r>
            <w:r>
              <w:rPr>
                <w:rFonts w:ascii="Arial" w:hAnsi="Arial" w:cs="Arial"/>
              </w:rPr>
              <w:t>to ensure</w:t>
            </w:r>
            <w:r w:rsidRPr="004A7FAF">
              <w:rPr>
                <w:rFonts w:ascii="Arial" w:hAnsi="Arial" w:cs="Arial"/>
              </w:rPr>
              <w:t xml:space="preserve"> alignment with data management framework, structures, processes</w:t>
            </w:r>
            <w:r w:rsidR="00C25FF9">
              <w:rPr>
                <w:rFonts w:ascii="Arial" w:hAnsi="Arial" w:cs="Arial"/>
              </w:rPr>
              <w:t xml:space="preserve"> and</w:t>
            </w:r>
            <w:r w:rsidR="00C25FF9" w:rsidRPr="004A7FAF">
              <w:rPr>
                <w:rFonts w:ascii="Arial" w:hAnsi="Arial" w:cs="Arial"/>
              </w:rPr>
              <w:t xml:space="preserve"> </w:t>
            </w:r>
            <w:r w:rsidRPr="004A7FAF">
              <w:rPr>
                <w:rFonts w:ascii="Arial" w:hAnsi="Arial" w:cs="Arial"/>
              </w:rPr>
              <w:t>standards</w:t>
            </w:r>
          </w:p>
          <w:p w14:paraId="60C6ED9E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Develop design principles to guide the definition and detailing of software blueprint</w:t>
            </w:r>
            <w:r>
              <w:rPr>
                <w:rFonts w:ascii="Arial" w:hAnsi="Arial" w:cs="Arial"/>
              </w:rPr>
              <w:t>s</w:t>
            </w:r>
          </w:p>
          <w:p w14:paraId="4A969DC4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Determine system security requirements and respective secure technologies, functions or features</w:t>
            </w:r>
          </w:p>
          <w:p w14:paraId="0F2F3A1A" w14:textId="14BEFE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</w:t>
            </w:r>
            <w:r w:rsidRPr="004A7FAF">
              <w:rPr>
                <w:rFonts w:ascii="Arial" w:hAnsi="Arial" w:cs="Arial"/>
              </w:rPr>
              <w:t xml:space="preserve">impact </w:t>
            </w:r>
            <w:r w:rsidR="00E54645" w:rsidRPr="004A7FAF">
              <w:rPr>
                <w:rFonts w:ascii="Arial" w:hAnsi="Arial" w:cs="Arial"/>
              </w:rPr>
              <w:t>analys</w:t>
            </w:r>
            <w:r w:rsidR="00E54645">
              <w:rPr>
                <w:rFonts w:ascii="Arial" w:hAnsi="Arial" w:cs="Arial"/>
              </w:rPr>
              <w:t>e</w:t>
            </w:r>
            <w:r w:rsidR="00E54645" w:rsidRPr="004A7FAF">
              <w:rPr>
                <w:rFonts w:ascii="Arial" w:hAnsi="Arial" w:cs="Arial"/>
              </w:rPr>
              <w:t xml:space="preserve">s </w:t>
            </w:r>
            <w:r w:rsidRPr="004A7FAF">
              <w:rPr>
                <w:rFonts w:ascii="Arial" w:hAnsi="Arial" w:cs="Arial"/>
              </w:rPr>
              <w:t xml:space="preserve">on </w:t>
            </w:r>
            <w:r w:rsidR="0059020F">
              <w:rPr>
                <w:rFonts w:ascii="Arial" w:hAnsi="Arial" w:cs="Arial"/>
              </w:rPr>
              <w:t>business-critical</w:t>
            </w:r>
            <w:r w:rsidRPr="004A7FAF">
              <w:rPr>
                <w:rFonts w:ascii="Arial" w:hAnsi="Arial" w:cs="Arial"/>
              </w:rPr>
              <w:t xml:space="preserve"> design options and trade-offs to determine risks</w:t>
            </w:r>
          </w:p>
          <w:p w14:paraId="21D4BF61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lastRenderedPageBreak/>
              <w:t>Assess</w:t>
            </w:r>
            <w:r>
              <w:rPr>
                <w:rFonts w:ascii="Arial" w:hAnsi="Arial" w:cs="Arial"/>
              </w:rPr>
              <w:t xml:space="preserve"> and mitigate</w:t>
            </w:r>
            <w:r w:rsidRPr="004A7FAF">
              <w:rPr>
                <w:rFonts w:ascii="Arial" w:hAnsi="Arial" w:cs="Arial"/>
              </w:rPr>
              <w:t xml:space="preserve"> identified risk</w:t>
            </w:r>
            <w:r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in design options </w:t>
            </w:r>
          </w:p>
          <w:p w14:paraId="79BEAE19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Review system design</w:t>
            </w:r>
            <w:r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assess suitability of selected technology</w:t>
            </w:r>
            <w:r w:rsidRPr="004A7FAF">
              <w:rPr>
                <w:rFonts w:ascii="Arial" w:hAnsi="Arial" w:cs="Arial"/>
              </w:rPr>
              <w:t xml:space="preserve"> and integration of multiple systems and technology</w:t>
            </w:r>
          </w:p>
          <w:p w14:paraId="2329E853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</w:t>
            </w:r>
            <w:r w:rsidRPr="004A7FAF">
              <w:rPr>
                <w:rFonts w:ascii="Arial" w:hAnsi="Arial" w:cs="Arial"/>
              </w:rPr>
              <w:t xml:space="preserve"> system design</w:t>
            </w:r>
            <w:r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to ensure </w:t>
            </w:r>
            <w:r>
              <w:rPr>
                <w:rFonts w:ascii="Arial" w:hAnsi="Arial" w:cs="Arial"/>
              </w:rPr>
              <w:t xml:space="preserve">a </w:t>
            </w:r>
            <w:r w:rsidRPr="004A7FAF">
              <w:rPr>
                <w:rFonts w:ascii="Arial" w:hAnsi="Arial" w:cs="Arial"/>
              </w:rPr>
              <w:t>balance between functional and non-functional requirements</w:t>
            </w:r>
          </w:p>
          <w:p w14:paraId="19C279B8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Develop system design policies and standards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38D9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lastRenderedPageBreak/>
              <w:t>Advise on system architecting, design principles and the selection of system design lifecycle models</w:t>
            </w:r>
          </w:p>
          <w:p w14:paraId="06C5AEBC" w14:textId="7E34D539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 xml:space="preserve">Establish system design </w:t>
            </w:r>
            <w:r w:rsidR="00EF7DB8" w:rsidRPr="004A7FAF">
              <w:rPr>
                <w:rFonts w:ascii="Arial" w:hAnsi="Arial" w:cs="Arial"/>
              </w:rPr>
              <w:t>strateg</w:t>
            </w:r>
            <w:r w:rsidR="00EF7DB8">
              <w:rPr>
                <w:rFonts w:ascii="Arial" w:hAnsi="Arial" w:cs="Arial"/>
              </w:rPr>
              <w:t>ies</w:t>
            </w:r>
          </w:p>
          <w:p w14:paraId="68CD03DD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Ensure</w:t>
            </w:r>
            <w:r>
              <w:rPr>
                <w:rFonts w:ascii="Arial" w:hAnsi="Arial" w:cs="Arial"/>
              </w:rPr>
              <w:t xml:space="preserve"> the </w:t>
            </w:r>
            <w:r w:rsidRPr="004A7FAF">
              <w:rPr>
                <w:rFonts w:ascii="Arial" w:hAnsi="Arial" w:cs="Arial"/>
              </w:rPr>
              <w:t xml:space="preserve">system design </w:t>
            </w:r>
            <w:r>
              <w:rPr>
                <w:rFonts w:ascii="Arial" w:hAnsi="Arial" w:cs="Arial"/>
              </w:rPr>
              <w:t>is in alignment</w:t>
            </w:r>
            <w:r w:rsidRPr="004A7FAF">
              <w:rPr>
                <w:rFonts w:ascii="Arial" w:hAnsi="Arial" w:cs="Arial"/>
              </w:rPr>
              <w:t xml:space="preserve"> with data architecture, structure and management strategy</w:t>
            </w:r>
          </w:p>
          <w:p w14:paraId="1C1A1D83" w14:textId="4BE4DC2D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 xml:space="preserve">Anticipate future business and user requirements, and </w:t>
            </w:r>
            <w:r w:rsidR="00815070">
              <w:rPr>
                <w:rFonts w:ascii="Arial" w:hAnsi="Arial" w:cs="Arial"/>
              </w:rPr>
              <w:t>the</w:t>
            </w:r>
            <w:r w:rsidR="00815070" w:rsidRPr="004A7FAF">
              <w:rPr>
                <w:rFonts w:ascii="Arial" w:hAnsi="Arial" w:cs="Arial"/>
              </w:rPr>
              <w:t xml:space="preserve"> </w:t>
            </w:r>
            <w:r w:rsidRPr="004A7FAF">
              <w:rPr>
                <w:rFonts w:ascii="Arial" w:hAnsi="Arial" w:cs="Arial"/>
              </w:rPr>
              <w:t>implications on software design, features and capabilities</w:t>
            </w:r>
          </w:p>
          <w:p w14:paraId="30EAF778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</w:t>
            </w:r>
            <w:r w:rsidRPr="004A7FAF">
              <w:rPr>
                <w:rFonts w:ascii="Arial" w:hAnsi="Arial" w:cs="Arial"/>
              </w:rPr>
              <w:t xml:space="preserve"> system design blueprint</w:t>
            </w:r>
            <w:r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to ensure data, software, and security requirements are accounted for in the design</w:t>
            </w:r>
          </w:p>
          <w:p w14:paraId="41247802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Adopt</w:t>
            </w:r>
            <w:r w:rsidRPr="004A7FAF">
              <w:rPr>
                <w:rFonts w:ascii="Arial" w:hAnsi="Arial" w:cs="Arial"/>
              </w:rPr>
              <w:t xml:space="preserve"> predictive or adaptive approaches in system design</w:t>
            </w:r>
          </w:p>
          <w:p w14:paraId="2F1CAE28" w14:textId="25DF768D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adherence to organisational</w:t>
            </w:r>
            <w:r w:rsidRPr="004A7FAF">
              <w:rPr>
                <w:rFonts w:ascii="Arial" w:hAnsi="Arial" w:cs="Arial"/>
              </w:rPr>
              <w:t xml:space="preserve"> policies, standards</w:t>
            </w:r>
            <w:r w:rsidR="00726C3F">
              <w:rPr>
                <w:rFonts w:ascii="Arial" w:hAnsi="Arial" w:cs="Arial"/>
              </w:rPr>
              <w:t xml:space="preserve"> and</w:t>
            </w:r>
            <w:r w:rsidRPr="004A7FAF">
              <w:rPr>
                <w:rFonts w:ascii="Arial" w:hAnsi="Arial" w:cs="Arial"/>
              </w:rPr>
              <w:t xml:space="preserve"> strategies in system design</w:t>
            </w:r>
          </w:p>
          <w:p w14:paraId="7A520EAB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lastRenderedPageBreak/>
              <w:t>Oversee systems design activities for strategic systems development programmes</w:t>
            </w:r>
          </w:p>
          <w:p w14:paraId="3909A3AB" w14:textId="77777777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Articulate strategic value and need</w:t>
            </w:r>
            <w:r w:rsidR="001D4635">
              <w:rPr>
                <w:rFonts w:ascii="Arial" w:hAnsi="Arial" w:cs="Arial"/>
              </w:rPr>
              <w:t>s</w:t>
            </w:r>
            <w:r w:rsidRPr="004A7FAF">
              <w:rPr>
                <w:rFonts w:ascii="Arial" w:hAnsi="Arial" w:cs="Arial"/>
              </w:rPr>
              <w:t xml:space="preserve"> for integration of systems and/or system components </w:t>
            </w:r>
          </w:p>
          <w:p w14:paraId="41D8A02D" w14:textId="08D3CEA6" w:rsidR="00125910" w:rsidRPr="004A7FAF" w:rsidRDefault="00125910" w:rsidP="00125910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4A7FAF">
              <w:rPr>
                <w:rFonts w:ascii="Arial" w:hAnsi="Arial" w:cs="Arial"/>
              </w:rPr>
              <w:t>Advise on the adoption of new technologies, frameworks</w:t>
            </w:r>
            <w:r w:rsidR="00027694">
              <w:rPr>
                <w:rFonts w:ascii="Arial" w:hAnsi="Arial" w:cs="Arial"/>
              </w:rPr>
              <w:t xml:space="preserve"> and</w:t>
            </w:r>
            <w:r w:rsidRPr="004A7FAF">
              <w:rPr>
                <w:rFonts w:ascii="Arial" w:hAnsi="Arial" w:cs="Arial"/>
              </w:rPr>
              <w:t xml:space="preserve"> process</w:t>
            </w:r>
            <w:r w:rsidR="00027694">
              <w:rPr>
                <w:rFonts w:ascii="Arial" w:hAnsi="Arial" w:cs="Arial"/>
              </w:rPr>
              <w:t>es</w:t>
            </w:r>
            <w:r w:rsidRPr="004A7FAF">
              <w:rPr>
                <w:rFonts w:ascii="Arial" w:hAnsi="Arial" w:cs="Arial"/>
              </w:rPr>
              <w:t xml:space="preserve"> in </w:t>
            </w:r>
            <w:r>
              <w:rPr>
                <w:rFonts w:ascii="Arial" w:hAnsi="Arial" w:cs="Arial"/>
              </w:rPr>
              <w:t>designing systems</w:t>
            </w:r>
          </w:p>
        </w:tc>
      </w:tr>
      <w:tr w:rsidR="00125910" w:rsidRPr="00D84870" w14:paraId="58A5E5B4" w14:textId="77777777" w:rsidTr="007A74C4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8A7483" w14:textId="77777777" w:rsidR="00125910" w:rsidRPr="00D84870" w:rsidRDefault="00125910" w:rsidP="00125910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69A4B2FC" w14:textId="77777777" w:rsidR="00125910" w:rsidRPr="00D84870" w:rsidRDefault="00125910" w:rsidP="00125910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34EE0" w14:textId="77777777" w:rsidR="00125910" w:rsidRPr="00391A24" w:rsidRDefault="00125910" w:rsidP="00125910">
            <w:pPr>
              <w:pStyle w:val="ListParagraph"/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</w:tbl>
    <w:p w14:paraId="6F6A0DD1" w14:textId="77777777" w:rsidR="006173D7" w:rsidRDefault="006173D7"/>
    <w:sectPr w:rsidR="006173D7" w:rsidSect="00772B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5C4273" w16cid:durableId="22015A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15AB4" w14:textId="77777777" w:rsidR="006D67DC" w:rsidRDefault="006D67DC">
      <w:pPr>
        <w:spacing w:after="0" w:line="240" w:lineRule="auto"/>
      </w:pPr>
      <w:r>
        <w:separator/>
      </w:r>
    </w:p>
  </w:endnote>
  <w:endnote w:type="continuationSeparator" w:id="0">
    <w:p w14:paraId="3B993E72" w14:textId="77777777" w:rsidR="006D67DC" w:rsidRDefault="006D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D60CC" w14:textId="77777777" w:rsidR="00DF769C" w:rsidRDefault="00DF7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F8127" w14:textId="77777777" w:rsidR="00017907" w:rsidRDefault="00017907" w:rsidP="00017907">
    <w:pPr>
      <w:pStyle w:val="Footer"/>
    </w:pPr>
    <w:r>
      <w:t>©SkillsFuture Singapore</w:t>
    </w:r>
    <w:r w:rsidR="00DF769C">
      <w:t xml:space="preserve"> and Infocomm Media Development Authority</w:t>
    </w:r>
  </w:p>
  <w:p w14:paraId="1DDABAEB" w14:textId="746C8B52" w:rsidR="00AE7701" w:rsidRDefault="00017907" w:rsidP="00017907">
    <w:pPr>
      <w:pStyle w:val="Footer"/>
    </w:pPr>
    <w:r>
      <w:t xml:space="preserve">Effective Date: </w:t>
    </w:r>
    <w:r w:rsidR="00453558">
      <w:t>January 2020,</w:t>
    </w:r>
    <w:r>
      <w:t xml:space="preserve"> Version 1.1</w:t>
    </w:r>
    <w:r w:rsidR="00772BEA">
      <w:tab/>
    </w:r>
    <w:r w:rsidR="00772BEA">
      <w:tab/>
      <w:t xml:space="preserve">Page </w:t>
    </w:r>
    <w:r w:rsidR="00772BEA">
      <w:fldChar w:fldCharType="begin"/>
    </w:r>
    <w:r w:rsidR="00772BEA">
      <w:instrText xml:space="preserve"> PAGE   \* MERGEFORMAT </w:instrText>
    </w:r>
    <w:r w:rsidR="00772BEA">
      <w:fldChar w:fldCharType="separate"/>
    </w:r>
    <w:r w:rsidR="007A74C4">
      <w:rPr>
        <w:noProof/>
      </w:rPr>
      <w:t>1</w:t>
    </w:r>
    <w:r w:rsidR="00772BEA">
      <w:fldChar w:fldCharType="end"/>
    </w:r>
    <w:r w:rsidR="00772BEA">
      <w:t xml:space="preserve"> of </w:t>
    </w:r>
    <w:fldSimple w:instr=" NUMPAGES   \* MERGEFORMAT ">
      <w:r w:rsidR="007A74C4">
        <w:rPr>
          <w:noProof/>
        </w:rPr>
        <w:t>3</w:t>
      </w:r>
    </w:fldSimple>
  </w:p>
  <w:p w14:paraId="6B4185B0" w14:textId="77777777" w:rsidR="00AE7701" w:rsidRDefault="006D6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D065" w14:textId="77777777" w:rsidR="00DF769C" w:rsidRDefault="00DF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1BC33" w14:textId="77777777" w:rsidR="006D67DC" w:rsidRDefault="006D67DC">
      <w:pPr>
        <w:spacing w:after="0" w:line="240" w:lineRule="auto"/>
      </w:pPr>
      <w:r>
        <w:separator/>
      </w:r>
    </w:p>
  </w:footnote>
  <w:footnote w:type="continuationSeparator" w:id="0">
    <w:p w14:paraId="71813723" w14:textId="77777777" w:rsidR="006D67DC" w:rsidRDefault="006D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768F4" w14:textId="77777777" w:rsidR="00DF769C" w:rsidRDefault="00DF7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8D957" w14:textId="77777777" w:rsidR="00017907" w:rsidRPr="00DF769C" w:rsidRDefault="00DF769C" w:rsidP="0001790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2901723" wp14:editId="0CD44D0B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96C302" w14:textId="77777777" w:rsidR="00AE7701" w:rsidRPr="006B04D1" w:rsidRDefault="00772BEA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64C40CD9" w14:textId="77777777" w:rsidR="00AE7701" w:rsidRPr="006B04D1" w:rsidRDefault="00772BEA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502DDAF7" w14:textId="77777777" w:rsidR="00AE7701" w:rsidRDefault="006D67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7975A" w14:textId="77777777" w:rsidR="00DF769C" w:rsidRDefault="00DF7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503"/>
    <w:multiLevelType w:val="hybridMultilevel"/>
    <w:tmpl w:val="F998F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EA"/>
    <w:rsid w:val="00001826"/>
    <w:rsid w:val="000048FA"/>
    <w:rsid w:val="000075B8"/>
    <w:rsid w:val="0001076F"/>
    <w:rsid w:val="00010CEF"/>
    <w:rsid w:val="000122EA"/>
    <w:rsid w:val="00013644"/>
    <w:rsid w:val="00016413"/>
    <w:rsid w:val="00017907"/>
    <w:rsid w:val="00021B1F"/>
    <w:rsid w:val="00021FC7"/>
    <w:rsid w:val="0002206D"/>
    <w:rsid w:val="00023437"/>
    <w:rsid w:val="000248F8"/>
    <w:rsid w:val="0002711D"/>
    <w:rsid w:val="00027694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2EC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25910"/>
    <w:rsid w:val="0013086C"/>
    <w:rsid w:val="001333F4"/>
    <w:rsid w:val="00133DFB"/>
    <w:rsid w:val="00135603"/>
    <w:rsid w:val="0013591A"/>
    <w:rsid w:val="00144068"/>
    <w:rsid w:val="0014529D"/>
    <w:rsid w:val="001454CB"/>
    <w:rsid w:val="00147199"/>
    <w:rsid w:val="001564D9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635"/>
    <w:rsid w:val="001D4A38"/>
    <w:rsid w:val="001D55D9"/>
    <w:rsid w:val="001E1BE5"/>
    <w:rsid w:val="001E3386"/>
    <w:rsid w:val="001E4B47"/>
    <w:rsid w:val="001E59F4"/>
    <w:rsid w:val="001F5890"/>
    <w:rsid w:val="001F6F11"/>
    <w:rsid w:val="00202858"/>
    <w:rsid w:val="002046ED"/>
    <w:rsid w:val="00206BCF"/>
    <w:rsid w:val="0020715B"/>
    <w:rsid w:val="0021267E"/>
    <w:rsid w:val="00213604"/>
    <w:rsid w:val="00213A6E"/>
    <w:rsid w:val="00220353"/>
    <w:rsid w:val="002215AA"/>
    <w:rsid w:val="00224C69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3F3E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B77B1"/>
    <w:rsid w:val="002C0D59"/>
    <w:rsid w:val="002C522B"/>
    <w:rsid w:val="002C5D1A"/>
    <w:rsid w:val="002C63A8"/>
    <w:rsid w:val="002C6B90"/>
    <w:rsid w:val="002E09A7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293F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3558"/>
    <w:rsid w:val="00460D79"/>
    <w:rsid w:val="00463562"/>
    <w:rsid w:val="00463BAE"/>
    <w:rsid w:val="00464181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4E4E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020F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3A13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53F63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D67DC"/>
    <w:rsid w:val="006E18DC"/>
    <w:rsid w:val="006E281D"/>
    <w:rsid w:val="006E5AB4"/>
    <w:rsid w:val="00703E1A"/>
    <w:rsid w:val="007079EB"/>
    <w:rsid w:val="0071044E"/>
    <w:rsid w:val="00715193"/>
    <w:rsid w:val="00715718"/>
    <w:rsid w:val="0071645B"/>
    <w:rsid w:val="00716C1C"/>
    <w:rsid w:val="00720E77"/>
    <w:rsid w:val="00723387"/>
    <w:rsid w:val="00726C3F"/>
    <w:rsid w:val="00734581"/>
    <w:rsid w:val="00750FCD"/>
    <w:rsid w:val="00765672"/>
    <w:rsid w:val="0076652A"/>
    <w:rsid w:val="00770A18"/>
    <w:rsid w:val="00772BEA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4C4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070"/>
    <w:rsid w:val="008151BB"/>
    <w:rsid w:val="00815521"/>
    <w:rsid w:val="008214A0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23ED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4533"/>
    <w:rsid w:val="00975790"/>
    <w:rsid w:val="00975B06"/>
    <w:rsid w:val="009762A6"/>
    <w:rsid w:val="009849F9"/>
    <w:rsid w:val="00985D3A"/>
    <w:rsid w:val="00986596"/>
    <w:rsid w:val="009866DB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27EA7"/>
    <w:rsid w:val="00A312D0"/>
    <w:rsid w:val="00A37D9F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14B5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5FF9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164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63693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D685E"/>
    <w:rsid w:val="00DE008D"/>
    <w:rsid w:val="00DE0E3C"/>
    <w:rsid w:val="00DF3B47"/>
    <w:rsid w:val="00DF4CED"/>
    <w:rsid w:val="00DF4FB0"/>
    <w:rsid w:val="00DF769C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4645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0C74"/>
    <w:rsid w:val="00EE2BC6"/>
    <w:rsid w:val="00EE4E2E"/>
    <w:rsid w:val="00EE6A7E"/>
    <w:rsid w:val="00EF19D3"/>
    <w:rsid w:val="00EF38F0"/>
    <w:rsid w:val="00EF6968"/>
    <w:rsid w:val="00EF7DB8"/>
    <w:rsid w:val="00F01BC3"/>
    <w:rsid w:val="00F03767"/>
    <w:rsid w:val="00F06A99"/>
    <w:rsid w:val="00F126AB"/>
    <w:rsid w:val="00F2223A"/>
    <w:rsid w:val="00F25F5E"/>
    <w:rsid w:val="00F31A40"/>
    <w:rsid w:val="00F32DD6"/>
    <w:rsid w:val="00F358B1"/>
    <w:rsid w:val="00F41915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2CE3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02C4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48190"/>
  <w15:docId w15:val="{95D1B2FC-6B41-40CD-BE97-33A5ED6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BE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72BEA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72BEA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72B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72BEA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72BEA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125910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125910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F12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6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27</cp:revision>
  <cp:lastPrinted>2017-10-12T01:27:00Z</cp:lastPrinted>
  <dcterms:created xsi:type="dcterms:W3CDTF">2020-01-02T15:30:00Z</dcterms:created>
  <dcterms:modified xsi:type="dcterms:W3CDTF">2020-02-28T00:51:00Z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6abe50299f734d219b33e256b6c17d08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2020-02-14T07:01:34.2940204Z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cb3cfc85-acc8-42d6-94e6-e3ceed5bf327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2020-02-14T07:01:34.2940204Z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cb3cfc85-acc8-42d6-94e6-e3ceed5bf327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