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593E35" w:rsidRPr="00D84870" w14:paraId="1C09EE77" w14:textId="77777777" w:rsidTr="00E72883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BF4E17A" w14:textId="77777777" w:rsidR="00593E35" w:rsidRPr="00D84870" w:rsidRDefault="00593E35" w:rsidP="00593E35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4C7AAE3B" w14:textId="77777777" w:rsidR="00593E35" w:rsidRPr="00D84870" w:rsidRDefault="00593E35" w:rsidP="00593E35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7AEE05" w14:textId="77777777" w:rsidR="00593E35" w:rsidRPr="0081025E" w:rsidRDefault="00593E35" w:rsidP="00593E35">
            <w:pPr>
              <w:spacing w:before="120"/>
              <w:rPr>
                <w:rFonts w:ascii="Arial" w:hAnsi="Arial" w:cs="Arial"/>
              </w:rPr>
            </w:pPr>
            <w:r w:rsidRPr="0081025E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593E35" w:rsidRPr="00D84870" w14:paraId="5104000E" w14:textId="77777777" w:rsidTr="00E72883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440E0AFF" w14:textId="292101E3" w:rsidR="00593E35" w:rsidRPr="00D84870" w:rsidRDefault="00593E35" w:rsidP="00593E35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63ED4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69C8A237" w14:textId="77777777" w:rsidR="00593E35" w:rsidRPr="0081025E" w:rsidRDefault="00593E35" w:rsidP="00593E35">
            <w:pPr>
              <w:spacing w:before="120"/>
              <w:rPr>
                <w:rFonts w:ascii="Arial" w:hAnsi="Arial" w:cs="Arial"/>
              </w:rPr>
            </w:pPr>
            <w:r w:rsidRPr="0081025E">
              <w:rPr>
                <w:rFonts w:ascii="Arial" w:hAnsi="Arial" w:cs="Arial"/>
                <w:noProof/>
              </w:rPr>
              <w:t>Intelligent Reasoning</w:t>
            </w:r>
          </w:p>
        </w:tc>
      </w:tr>
      <w:tr w:rsidR="00593E35" w:rsidRPr="00D84870" w14:paraId="19781141" w14:textId="77777777" w:rsidTr="00E72883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2182FE64" w14:textId="77777777" w:rsidR="00593E35" w:rsidRPr="00D84870" w:rsidRDefault="00593E35" w:rsidP="00593E35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39660BFC" w14:textId="77777777" w:rsidR="00593E35" w:rsidRPr="00D84870" w:rsidRDefault="00593E35" w:rsidP="00593E35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1AE68B3B" w14:textId="77777777" w:rsidR="00593E35" w:rsidRPr="0081025E" w:rsidRDefault="00593E35" w:rsidP="00263ED4">
            <w:pPr>
              <w:spacing w:before="120" w:line="276" w:lineRule="auto"/>
              <w:rPr>
                <w:rFonts w:ascii="Arial" w:hAnsi="Arial" w:cs="Arial"/>
              </w:rPr>
            </w:pPr>
            <w:r w:rsidRPr="0081025E">
              <w:rPr>
                <w:rFonts w:ascii="Arial" w:hAnsi="Arial" w:cs="Arial"/>
              </w:rPr>
              <w:t>Design and build intelligent machine reasoning systems that can integrate, make sense of, and act upon heterogeneous sensory information sources, using domain knowledge accumulated in respective industries</w:t>
            </w:r>
          </w:p>
        </w:tc>
      </w:tr>
      <w:tr w:rsidR="004067B9" w:rsidRPr="00D84870" w14:paraId="3AC2E05A" w14:textId="77777777" w:rsidTr="004067B9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3AB4A5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E31A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2905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9715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DA9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ABF0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80DF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1858228C" w14:textId="77777777" w:rsidTr="00593E35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25A18D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B39BA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67320E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F81B93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C419" w14:textId="3AD0EBCD" w:rsidR="004067B9" w:rsidRPr="00263ED4" w:rsidRDefault="00263ED4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ICT-ACE-4030-1.1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C9ED" w14:textId="4AFAD6B0" w:rsidR="004067B9" w:rsidRPr="00263ED4" w:rsidRDefault="00263ED4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ICT-ACE-5030-1.1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985095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593E35" w:rsidRPr="00D84870" w14:paraId="73ACEBAF" w14:textId="77777777" w:rsidTr="00593E35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832141A" w14:textId="77777777" w:rsidR="00593E35" w:rsidRPr="00D84870" w:rsidRDefault="00593E35" w:rsidP="00593E35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439E89D" w14:textId="77777777" w:rsidR="00593E35" w:rsidRPr="00D84870" w:rsidRDefault="00593E35" w:rsidP="00593E3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9D873B" w14:textId="77777777" w:rsidR="00593E35" w:rsidRPr="00D84870" w:rsidRDefault="00593E35" w:rsidP="00593E3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59C51E" w14:textId="77777777" w:rsidR="00593E35" w:rsidRPr="002178C8" w:rsidRDefault="00593E35" w:rsidP="00593E35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BCBD7" w14:textId="77777777" w:rsidR="00593E35" w:rsidRPr="0081025E" w:rsidRDefault="00593E35" w:rsidP="00263ED4">
            <w:pPr>
              <w:spacing w:line="276" w:lineRule="auto"/>
              <w:contextualSpacing/>
              <w:rPr>
                <w:rFonts w:ascii="Arial" w:hAnsi="Arial" w:cs="Arial"/>
              </w:rPr>
            </w:pPr>
            <w:r w:rsidRPr="0081025E">
              <w:rPr>
                <w:rFonts w:ascii="Arial" w:hAnsi="Arial" w:cs="Arial"/>
              </w:rPr>
              <w:t>Build knowledge-based intelligent software applications using machine reasoning techniques and computer programming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7DCF0" w14:textId="77777777" w:rsidR="00593E35" w:rsidRPr="0081025E" w:rsidRDefault="00593E35" w:rsidP="00263ED4">
            <w:pPr>
              <w:spacing w:line="276" w:lineRule="auto"/>
              <w:contextualSpacing/>
              <w:rPr>
                <w:rFonts w:ascii="Arial" w:hAnsi="Arial" w:cs="Arial"/>
              </w:rPr>
            </w:pPr>
            <w:r w:rsidRPr="0081025E">
              <w:rPr>
                <w:rFonts w:ascii="Arial" w:hAnsi="Arial" w:cs="Arial"/>
              </w:rPr>
              <w:t>Evaluate, design and build intelligent software systems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E3A7E5" w14:textId="77777777" w:rsidR="00593E35" w:rsidRPr="008F2BC6" w:rsidRDefault="00593E35" w:rsidP="00593E35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593E35" w:rsidRPr="00D84870" w14:paraId="58E23F94" w14:textId="77777777" w:rsidTr="00593E35">
        <w:trPr>
          <w:cantSplit/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DA7D34" w14:textId="77777777" w:rsidR="00593E35" w:rsidRPr="00D84870" w:rsidRDefault="00593E35" w:rsidP="00593E3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18020BA2" w14:textId="77777777" w:rsidR="00593E35" w:rsidRPr="00D84870" w:rsidRDefault="00593E35" w:rsidP="00593E3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185143B" w14:textId="77777777" w:rsidR="00593E35" w:rsidRPr="00D84870" w:rsidRDefault="00593E35" w:rsidP="00593E3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965CEC3" w14:textId="77777777" w:rsidR="00593E35" w:rsidRPr="00D84870" w:rsidRDefault="00593E35" w:rsidP="00593E3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B9D294" w14:textId="77777777" w:rsidR="00593E35" w:rsidRPr="00B611C8" w:rsidRDefault="00593E35" w:rsidP="00593E35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D03308" w14:textId="77777777" w:rsidR="00593E35" w:rsidRPr="00593E35" w:rsidRDefault="00593E35" w:rsidP="00593E35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2ADBE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Machine reasoning applications and technology</w:t>
            </w:r>
          </w:p>
          <w:p w14:paraId="5F104B55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Core machine reasoning techniques</w:t>
            </w:r>
          </w:p>
          <w:p w14:paraId="0F26D8B8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4" w:hanging="364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Components and techniques in knowledge-based systems</w:t>
            </w:r>
          </w:p>
          <w:p w14:paraId="6054C057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4" w:hanging="364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Reasoning system architectures</w:t>
            </w:r>
          </w:p>
          <w:p w14:paraId="2E63BDF8" w14:textId="789BDAAE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Requirements and explainability formachine learning systems</w:t>
            </w:r>
          </w:p>
          <w:p w14:paraId="437BB04E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Types and sources of uncertainty and certainty factor technique</w:t>
            </w:r>
          </w:p>
          <w:p w14:paraId="7B2778AC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Contemporary machine reasoning systems</w:t>
            </w:r>
          </w:p>
          <w:p w14:paraId="344D649B" w14:textId="5122B0A1" w:rsidR="00593E35" w:rsidRPr="0081025E" w:rsidRDefault="00263ED4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AI Ethics</w:t>
            </w:r>
            <w:bookmarkStart w:id="0" w:name="_GoBack"/>
            <w:bookmarkEnd w:id="0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96D8C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Cognitive systems</w:t>
            </w:r>
          </w:p>
          <w:p w14:paraId="228C422B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Cognitive knowledge representation and techniques</w:t>
            </w:r>
          </w:p>
          <w:p w14:paraId="79D328D6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Speech comprehension and processing</w:t>
            </w:r>
          </w:p>
          <w:p w14:paraId="34D282F1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Vision comprehension and processing</w:t>
            </w:r>
          </w:p>
          <w:p w14:paraId="0AF6324B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Natural language comprehension and processing</w:t>
            </w:r>
          </w:p>
          <w:p w14:paraId="21F41973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Reasoning systems</w:t>
            </w:r>
          </w:p>
          <w:p w14:paraId="2C811F14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Search techniques for search-based reasoning applications</w:t>
            </w:r>
          </w:p>
          <w:p w14:paraId="709214FC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Optimisation techniques for optimisation reasoning applications</w:t>
            </w:r>
          </w:p>
          <w:p w14:paraId="2F3BF5C5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Knowledge discovery techniques for reasoning applications</w:t>
            </w:r>
          </w:p>
          <w:p w14:paraId="2A504189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Hybrid reasoning systems</w:t>
            </w:r>
          </w:p>
          <w:p w14:paraId="63EEFCBC" w14:textId="77777777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Data mining framework</w:t>
            </w:r>
          </w:p>
          <w:p w14:paraId="62629B93" w14:textId="41D7E040" w:rsidR="00593E35" w:rsidRPr="0081025E" w:rsidRDefault="00593E35" w:rsidP="00263ED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AI Ethics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F74A17" w14:textId="77777777" w:rsidR="00593E35" w:rsidRPr="00057AC1" w:rsidRDefault="00593E35" w:rsidP="00593E35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593E35" w:rsidRPr="00D84870" w14:paraId="78530798" w14:textId="77777777" w:rsidTr="00593E35">
        <w:trPr>
          <w:cantSplit/>
          <w:trHeight w:val="79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ADE7E7" w14:textId="77777777" w:rsidR="00593E35" w:rsidRPr="00D84870" w:rsidRDefault="00593E35" w:rsidP="00593E35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7CA692A2" w14:textId="77777777" w:rsidR="00593E35" w:rsidRPr="00D84870" w:rsidRDefault="00593E35" w:rsidP="00593E3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D544BA9" w14:textId="77777777" w:rsidR="00593E35" w:rsidRPr="00D84870" w:rsidRDefault="00593E35" w:rsidP="00593E35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45E76125" w14:textId="77777777" w:rsidR="00593E35" w:rsidRPr="00D84870" w:rsidRDefault="00593E35" w:rsidP="00593E3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58869E9C" w14:textId="77777777" w:rsidR="00593E35" w:rsidRPr="00D84870" w:rsidRDefault="00593E35" w:rsidP="00593E35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F7F9C2A" w14:textId="77777777" w:rsidR="00593E35" w:rsidRPr="00D84870" w:rsidRDefault="00593E35" w:rsidP="00593E35">
            <w:pPr>
              <w:rPr>
                <w:rFonts w:ascii="Arial" w:hAnsi="Arial" w:cs="Arial"/>
                <w:b/>
              </w:rPr>
            </w:pPr>
          </w:p>
          <w:p w14:paraId="1D96DAC4" w14:textId="77777777" w:rsidR="00593E35" w:rsidRPr="00D84870" w:rsidRDefault="00593E35" w:rsidP="00593E35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F534D12" w14:textId="77777777" w:rsidR="00593E35" w:rsidRPr="00D84870" w:rsidRDefault="00593E35" w:rsidP="00593E35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C08A65" w14:textId="77777777" w:rsidR="00593E35" w:rsidRPr="00B611C8" w:rsidRDefault="00593E35" w:rsidP="00593E35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8A433E" w14:textId="77777777" w:rsidR="00593E35" w:rsidRPr="002178C8" w:rsidRDefault="00593E35" w:rsidP="00593E35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299C8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Analyse the business drivers and main application areas of machine reasoning</w:t>
            </w:r>
          </w:p>
          <w:p w14:paraId="77127BF3" w14:textId="0E2146D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Analyse reasoning system</w:t>
            </w:r>
            <w:r w:rsidR="008C683F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81025E">
              <w:rPr>
                <w:rFonts w:ascii="Arial" w:hAnsi="Arial" w:cs="Arial"/>
                <w:noProof/>
                <w:sz w:val="22"/>
                <w:szCs w:val="22"/>
              </w:rPr>
              <w:t xml:space="preserve"> for problem solving</w:t>
            </w:r>
          </w:p>
          <w:p w14:paraId="1B2A0181" w14:textId="2DA762E0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Analyse the forms to organise and represent knowledge, business rules and natural language</w:t>
            </w:r>
          </w:p>
          <w:p w14:paraId="35887ED1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Analyse techniques to draw new conclusions based on existing knowledge rules and new facts</w:t>
            </w:r>
          </w:p>
          <w:p w14:paraId="5075E04E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Analyse characteristics and results evaluation of advanced computational deductive reasoning techniques</w:t>
            </w:r>
          </w:p>
          <w:p w14:paraId="552AFC02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Examine uncertainty issues in machine learning</w:t>
            </w:r>
          </w:p>
          <w:p w14:paraId="6D12B33D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Analyse characteristics and results evaluation of uncertainty handling techniques</w:t>
            </w:r>
          </w:p>
          <w:p w14:paraId="01731530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Apply logical inference to deduce new conclusions</w:t>
            </w:r>
          </w:p>
          <w:p w14:paraId="370086D0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Evaluate performance of advanced mathematical models, inductive and deductive reasoning techniques</w:t>
            </w:r>
          </w:p>
          <w:p w14:paraId="2A40B221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Design and create reasoning systems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E75C1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Identify required cognitive functions based on business needs</w:t>
            </w:r>
          </w:p>
          <w:p w14:paraId="52F837D1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Design cognitive applications based on business requirements</w:t>
            </w:r>
          </w:p>
          <w:p w14:paraId="17822A70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Analyse business drivers and application areas of intelligent reasoning systems</w:t>
            </w:r>
          </w:p>
          <w:p w14:paraId="77A2D889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Design and apply search techniques to realise expected business outcomes</w:t>
            </w:r>
          </w:p>
          <w:p w14:paraId="3D59F568" w14:textId="0988EAC5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 xml:space="preserve">De-compose complex application scenarios into subproblems </w:t>
            </w:r>
          </w:p>
          <w:p w14:paraId="3F287784" w14:textId="63343CA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Resolve subproblems by assembling cooperative intelligent subsystems</w:t>
            </w:r>
          </w:p>
          <w:p w14:paraId="0E7DC98A" w14:textId="6607B619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Design cooperative reasoning modules based on decomposed business outcomes</w:t>
            </w:r>
          </w:p>
          <w:p w14:paraId="0AA96AA9" w14:textId="216D38AD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Create hybrid reasoning system</w:t>
            </w:r>
            <w:r w:rsidR="005E4851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81025E">
              <w:rPr>
                <w:rFonts w:ascii="Arial" w:hAnsi="Arial" w:cs="Arial"/>
                <w:noProof/>
                <w:sz w:val="22"/>
                <w:szCs w:val="22"/>
              </w:rPr>
              <w:t xml:space="preserve"> by applying suitable techniques and computer programming</w:t>
            </w:r>
          </w:p>
          <w:p w14:paraId="206D795D" w14:textId="77777777" w:rsidR="00593E35" w:rsidRPr="0081025E" w:rsidRDefault="00593E35" w:rsidP="00593E35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1025E">
              <w:rPr>
                <w:rFonts w:ascii="Arial" w:hAnsi="Arial" w:cs="Arial"/>
                <w:noProof/>
                <w:sz w:val="22"/>
                <w:szCs w:val="22"/>
              </w:rPr>
              <w:t>Build reasoning systems using hybrid reasoning techniques and sub-modules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D59F75" w14:textId="77777777" w:rsidR="00593E35" w:rsidRPr="00697A8D" w:rsidRDefault="00593E35" w:rsidP="00593E35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14:paraId="0E149FF2" w14:textId="77777777" w:rsidTr="004067B9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5745FC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4324A073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F2C35B0" w14:textId="77777777" w:rsidR="004067B9" w:rsidRPr="00AF5FAD" w:rsidRDefault="004067B9" w:rsidP="00E63914">
            <w:pPr>
              <w:rPr>
                <w:rFonts w:ascii="Arial" w:hAnsi="Arial" w:cs="Arial"/>
                <w:noProof/>
              </w:rPr>
            </w:pPr>
          </w:p>
        </w:tc>
      </w:tr>
    </w:tbl>
    <w:p w14:paraId="4848B5E5" w14:textId="77777777" w:rsidR="006173D7" w:rsidRDefault="006173D7"/>
    <w:sectPr w:rsidR="006173D7" w:rsidSect="00132A5E">
      <w:headerReference w:type="default" r:id="rId8"/>
      <w:footerReference w:type="default" r:id="rId9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85840F" w16cid:durableId="22015929"/>
  <w16cid:commentId w16cid:paraId="11C2D104" w16cid:durableId="22018075"/>
  <w16cid:commentId w16cid:paraId="38B00A03" w16cid:durableId="220180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97929" w14:textId="77777777" w:rsidR="007E7E14" w:rsidRDefault="007E7E14">
      <w:pPr>
        <w:spacing w:after="0" w:line="240" w:lineRule="auto"/>
      </w:pPr>
      <w:r>
        <w:separator/>
      </w:r>
    </w:p>
  </w:endnote>
  <w:endnote w:type="continuationSeparator" w:id="0">
    <w:p w14:paraId="31F9EBC5" w14:textId="77777777" w:rsidR="007E7E14" w:rsidRDefault="007E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B1C48" w14:textId="77777777" w:rsidR="00672446" w:rsidRDefault="00A81118" w:rsidP="00672446">
    <w:pPr>
      <w:pStyle w:val="Footer"/>
    </w:pPr>
    <w:r>
      <w:t>©SkillsFuture Singapore and Infocomm Media Development Authority</w:t>
    </w:r>
  </w:p>
  <w:p w14:paraId="49D8C3A2" w14:textId="58B73F9C" w:rsidR="00AE7701" w:rsidRDefault="00672446" w:rsidP="00672446">
    <w:pPr>
      <w:pStyle w:val="Footer"/>
    </w:pPr>
    <w:r>
      <w:t>Effectiv</w:t>
    </w:r>
    <w:r w:rsidR="0078742B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263ED4">
      <w:rPr>
        <w:noProof/>
      </w:rPr>
      <w:t>1</w:t>
    </w:r>
    <w:r w:rsidR="00132A5E">
      <w:fldChar w:fldCharType="end"/>
    </w:r>
    <w:r w:rsidR="00132A5E">
      <w:t xml:space="preserve"> of </w:t>
    </w:r>
    <w:r w:rsidR="007E7E14">
      <w:fldChar w:fldCharType="begin"/>
    </w:r>
    <w:r w:rsidR="007E7E14">
      <w:instrText xml:space="preserve"> NUMPAGES   \* MERGEFORMAT </w:instrText>
    </w:r>
    <w:r w:rsidR="007E7E14">
      <w:fldChar w:fldCharType="separate"/>
    </w:r>
    <w:r w:rsidR="00263ED4">
      <w:rPr>
        <w:noProof/>
      </w:rPr>
      <w:t>2</w:t>
    </w:r>
    <w:r w:rsidR="007E7E14">
      <w:rPr>
        <w:noProof/>
      </w:rPr>
      <w:fldChar w:fldCharType="end"/>
    </w:r>
  </w:p>
  <w:p w14:paraId="1BD5F0A6" w14:textId="77777777" w:rsidR="00AE7701" w:rsidRDefault="007E7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437DA" w14:textId="77777777" w:rsidR="007E7E14" w:rsidRDefault="007E7E14">
      <w:pPr>
        <w:spacing w:after="0" w:line="240" w:lineRule="auto"/>
      </w:pPr>
      <w:r>
        <w:separator/>
      </w:r>
    </w:p>
  </w:footnote>
  <w:footnote w:type="continuationSeparator" w:id="0">
    <w:p w14:paraId="37ADDA89" w14:textId="77777777" w:rsidR="007E7E14" w:rsidRDefault="007E7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A0E6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7BAE712" wp14:editId="683F887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B47ECF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2718A37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78D0309A" w14:textId="77777777" w:rsidR="00AE7701" w:rsidRDefault="007E7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2AA8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0F76E9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25E0A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B3CD4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3ED4"/>
    <w:rsid w:val="0026450E"/>
    <w:rsid w:val="002672C8"/>
    <w:rsid w:val="00272045"/>
    <w:rsid w:val="00274B85"/>
    <w:rsid w:val="00276E72"/>
    <w:rsid w:val="00277512"/>
    <w:rsid w:val="0028126E"/>
    <w:rsid w:val="00282219"/>
    <w:rsid w:val="00282F16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1CF2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3E35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4851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4F79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E7E14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6DC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C683F"/>
    <w:rsid w:val="008D16D8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350D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AF5FAD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2451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7A7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3914"/>
    <w:rsid w:val="00E6476F"/>
    <w:rsid w:val="00E65AC7"/>
    <w:rsid w:val="00E72883"/>
    <w:rsid w:val="00E81C5D"/>
    <w:rsid w:val="00E83CCA"/>
    <w:rsid w:val="00EA3009"/>
    <w:rsid w:val="00EA51C2"/>
    <w:rsid w:val="00EA564B"/>
    <w:rsid w:val="00EA622A"/>
    <w:rsid w:val="00EA65D7"/>
    <w:rsid w:val="00EB32C9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D8C"/>
    <w:rsid w:val="00F90FF9"/>
    <w:rsid w:val="00F97934"/>
    <w:rsid w:val="00F97A71"/>
    <w:rsid w:val="00F97DB9"/>
    <w:rsid w:val="00FA00E0"/>
    <w:rsid w:val="00FA18B1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1341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2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5ADD9-2525-4D88-88C6-8A9D41EB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16</cp:revision>
  <dcterms:created xsi:type="dcterms:W3CDTF">2020-01-07T09:40:00Z</dcterms:created>
  <dcterms:modified xsi:type="dcterms:W3CDTF">2020-02-28T01:48:00Z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2020-02-13T04:22:49.8974771Z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f74759c1-f60f-4370-8f66-f3a7e557566a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2020-02-13T04:22:49.8974771Z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f74759c1-f60f-4370-8f66-f3a7e557566a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