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2"/>
        <w:gridCol w:w="3023"/>
        <w:gridCol w:w="3023"/>
        <w:gridCol w:w="3023"/>
        <w:gridCol w:w="3023"/>
        <w:gridCol w:w="3024"/>
      </w:tblGrid>
      <w:tr w:rsidR="004067B9" w:rsidRPr="00D84870" w14:paraId="02C45512" w14:textId="77777777" w:rsidTr="001B081D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F508BF3" w14:textId="77777777" w:rsidR="004067B9" w:rsidRPr="00D84870" w:rsidRDefault="004067B9" w:rsidP="004067B9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14:paraId="6015D94B" w14:textId="77777777" w:rsidR="004067B9" w:rsidRPr="00D84870" w:rsidRDefault="004067B9" w:rsidP="004067B9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13E014A" w14:textId="77777777" w:rsidR="004067B9" w:rsidRDefault="004067B9" w:rsidP="004067B9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SG"/>
              </w:rPr>
              <w:t>Development and Implementation</w:t>
            </w:r>
          </w:p>
        </w:tc>
      </w:tr>
      <w:tr w:rsidR="00F40E48" w:rsidRPr="00D84870" w14:paraId="3F6D1316" w14:textId="77777777" w:rsidTr="001B081D">
        <w:trPr>
          <w:trHeight w:val="53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14:paraId="41003735" w14:textId="61A783B2" w:rsidR="00F40E48" w:rsidRPr="00D84870" w:rsidRDefault="00F40E48" w:rsidP="00F40E48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A80A01">
              <w:rPr>
                <w:rFonts w:ascii="Arial" w:hAnsi="Arial" w:cs="Arial"/>
                <w:b/>
              </w:rPr>
              <w:t>Title</w:t>
            </w:r>
            <w:bookmarkStart w:id="0" w:name="_GoBack"/>
            <w:bookmarkEnd w:id="0"/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14:paraId="4052B16A" w14:textId="77777777" w:rsidR="00F40E48" w:rsidRPr="00560E0C" w:rsidRDefault="00F40E48" w:rsidP="00F40E48">
            <w:pPr>
              <w:spacing w:before="120"/>
              <w:rPr>
                <w:rFonts w:ascii="Arial" w:hAnsi="Arial" w:cs="Arial"/>
                <w:lang w:val="en-US"/>
              </w:rPr>
            </w:pPr>
            <w:r w:rsidRPr="00560E0C">
              <w:rPr>
                <w:rFonts w:ascii="Arial" w:hAnsi="Arial" w:cs="Arial"/>
                <w:lang w:val="en-US"/>
              </w:rPr>
              <w:t>Network Security</w:t>
            </w:r>
          </w:p>
        </w:tc>
      </w:tr>
      <w:tr w:rsidR="00F40E48" w:rsidRPr="00D84870" w14:paraId="54691D54" w14:textId="77777777" w:rsidTr="001B081D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14:paraId="56821C31" w14:textId="77777777" w:rsidR="00F40E48" w:rsidRPr="00D84870" w:rsidRDefault="00F40E48" w:rsidP="00F40E48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14:paraId="58805E8A" w14:textId="77777777" w:rsidR="00F40E48" w:rsidRPr="00D84870" w:rsidRDefault="00F40E48" w:rsidP="00F40E48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14:paraId="4FB7ACB3" w14:textId="77777777" w:rsidR="00F40E48" w:rsidRPr="00560E0C" w:rsidRDefault="00F40E48" w:rsidP="00F40E48">
            <w:pPr>
              <w:spacing w:before="120"/>
              <w:rPr>
                <w:rFonts w:ascii="Arial" w:hAnsi="Arial" w:cs="Arial"/>
                <w:lang w:val="en-US"/>
              </w:rPr>
            </w:pPr>
            <w:r w:rsidRPr="00560E0C">
              <w:rPr>
                <w:rFonts w:ascii="Arial" w:hAnsi="Arial" w:cs="Arial"/>
                <w:lang w:val="en-US"/>
              </w:rPr>
              <w:t>Design and configure network systems to ensure the integrity of network infrastructure through the use of appropriate protection, de</w:t>
            </w:r>
            <w:r>
              <w:rPr>
                <w:rFonts w:ascii="Arial" w:hAnsi="Arial" w:cs="Arial"/>
                <w:lang w:val="en-US"/>
              </w:rPr>
              <w:t>tection and response mechanisms</w:t>
            </w:r>
          </w:p>
        </w:tc>
      </w:tr>
      <w:tr w:rsidR="004067B9" w:rsidRPr="00D84870" w14:paraId="2DF48B54" w14:textId="77777777" w:rsidTr="001B081D">
        <w:tc>
          <w:tcPr>
            <w:tcW w:w="2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96F23C" w14:textId="77777777" w:rsidR="004067B9" w:rsidRPr="00D84870" w:rsidRDefault="004067B9" w:rsidP="004067B9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7D604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A38B6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E6F1E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992EF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6CE23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0376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4067B9" w:rsidRPr="00D84870" w14:paraId="4D291473" w14:textId="77777777" w:rsidTr="001B081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991D79B" w14:textId="77777777" w:rsidR="004067B9" w:rsidRPr="00D84870" w:rsidRDefault="004067B9" w:rsidP="004067B9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B0910BB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5D38AFB" w14:textId="77777777" w:rsidR="004067B9" w:rsidRPr="00D84870" w:rsidRDefault="004067B9" w:rsidP="004067B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7B01A" w14:textId="13BA0925" w:rsidR="004067B9" w:rsidRPr="00A80A01" w:rsidRDefault="00A80A01" w:rsidP="004067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ICT-DIT-3024-1.1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A519" w14:textId="07DC91E9" w:rsidR="004067B9" w:rsidRPr="00A80A01" w:rsidRDefault="00A80A01" w:rsidP="004067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ICT-DIT-4024-1.1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966C7" w14:textId="715A721F" w:rsidR="004067B9" w:rsidRPr="00A80A01" w:rsidRDefault="00A80A01" w:rsidP="004067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ICT-DIT-5024-1.1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168D110" w14:textId="77777777" w:rsidR="004067B9" w:rsidRPr="00D84870" w:rsidRDefault="004067B9" w:rsidP="004067B9">
            <w:pPr>
              <w:jc w:val="center"/>
              <w:rPr>
                <w:rFonts w:ascii="Arial" w:hAnsi="Arial" w:cs="Arial"/>
              </w:rPr>
            </w:pPr>
          </w:p>
        </w:tc>
      </w:tr>
      <w:tr w:rsidR="00F40E48" w:rsidRPr="00D84870" w14:paraId="347B907F" w14:textId="77777777" w:rsidTr="001B081D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C025E1D" w14:textId="77777777" w:rsidR="00F40E48" w:rsidRPr="00D84870" w:rsidRDefault="00F40E48" w:rsidP="00F40E48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1E14C50" w14:textId="77777777" w:rsidR="00F40E48" w:rsidRPr="00D84870" w:rsidRDefault="00F40E48" w:rsidP="00F40E48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B39615D" w14:textId="77777777" w:rsidR="00F40E48" w:rsidRPr="00D84870" w:rsidRDefault="00F40E48" w:rsidP="00F40E48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937DA" w14:textId="77777777" w:rsidR="00F40E48" w:rsidRPr="00560E0C" w:rsidRDefault="00F40E48" w:rsidP="00F40E48">
            <w:pPr>
              <w:spacing w:line="276" w:lineRule="auto"/>
              <w:rPr>
                <w:rFonts w:ascii="Arial" w:hAnsi="Arial" w:cs="Arial"/>
              </w:rPr>
            </w:pPr>
            <w:r w:rsidRPr="00560E0C">
              <w:rPr>
                <w:rFonts w:ascii="Arial" w:hAnsi="Arial" w:cs="Arial"/>
              </w:rPr>
              <w:t>Install, configure and test network security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084D4" w14:textId="77777777" w:rsidR="00F40E48" w:rsidRPr="00560E0C" w:rsidRDefault="00F40E48" w:rsidP="00F40E48">
            <w:pPr>
              <w:spacing w:line="276" w:lineRule="auto"/>
              <w:rPr>
                <w:rFonts w:ascii="Arial" w:hAnsi="Arial" w:cs="Arial"/>
              </w:rPr>
            </w:pPr>
            <w:r w:rsidRPr="00560E0C">
              <w:rPr>
                <w:rFonts w:ascii="Arial" w:hAnsi="Arial" w:cs="Arial"/>
              </w:rPr>
              <w:t>Manage network security throughout a network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4A2AB" w14:textId="77777777" w:rsidR="00F40E48" w:rsidRPr="00560E0C" w:rsidRDefault="00F40E48" w:rsidP="00F40E48">
            <w:pPr>
              <w:spacing w:line="276" w:lineRule="auto"/>
              <w:rPr>
                <w:rFonts w:ascii="Arial" w:hAnsi="Arial" w:cs="Arial"/>
              </w:rPr>
            </w:pPr>
            <w:r w:rsidRPr="00560E0C">
              <w:rPr>
                <w:rFonts w:ascii="Arial" w:hAnsi="Arial" w:cs="Arial"/>
              </w:rPr>
              <w:t>Design and implement wireless network security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0D13218" w14:textId="77777777" w:rsidR="00F40E48" w:rsidRPr="008F2BC6" w:rsidRDefault="00F40E48" w:rsidP="00F40E48">
            <w:pPr>
              <w:spacing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F40E48" w:rsidRPr="00D84870" w14:paraId="508D712A" w14:textId="77777777" w:rsidTr="001B081D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632072" w14:textId="77777777" w:rsidR="00F40E48" w:rsidRPr="00D84870" w:rsidRDefault="00F40E48" w:rsidP="00F40E48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14:paraId="0CE073C2" w14:textId="77777777" w:rsidR="00F40E48" w:rsidRPr="00D84870" w:rsidRDefault="00F40E48" w:rsidP="00F40E48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19C591C0" w14:textId="77777777" w:rsidR="00F40E48" w:rsidRPr="00D84870" w:rsidRDefault="00F40E48" w:rsidP="00F40E48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B753609" w14:textId="77777777" w:rsidR="00F40E48" w:rsidRPr="00D84870" w:rsidRDefault="00F40E48" w:rsidP="00F40E48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AA6D574" w14:textId="77777777" w:rsidR="00F40E48" w:rsidRPr="00B611C8" w:rsidRDefault="00F40E48" w:rsidP="00F40E48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7A958" w14:textId="77777777" w:rsidR="00F40E48" w:rsidRPr="00560E0C" w:rsidRDefault="00F40E48" w:rsidP="00F40E48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560E0C">
              <w:rPr>
                <w:rFonts w:ascii="Arial" w:hAnsi="Arial" w:cs="Arial"/>
                <w:sz w:val="22"/>
              </w:rPr>
              <w:t>Security requirements of the organisation</w:t>
            </w:r>
          </w:p>
          <w:p w14:paraId="47086584" w14:textId="77777777" w:rsidR="00F40E48" w:rsidRPr="00560E0C" w:rsidRDefault="00F40E48" w:rsidP="00F40E48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560E0C">
              <w:rPr>
                <w:rFonts w:ascii="Arial" w:hAnsi="Arial" w:cs="Arial"/>
                <w:sz w:val="22"/>
              </w:rPr>
              <w:t>Virtual Private Network (VPN), types, functions and operation, issues, bandwidth and dynamic security environment</w:t>
            </w:r>
          </w:p>
          <w:p w14:paraId="282B5CE9" w14:textId="77777777" w:rsidR="00F40E48" w:rsidRPr="00560E0C" w:rsidRDefault="00F40E48" w:rsidP="00F40E48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560E0C">
              <w:rPr>
                <w:rFonts w:ascii="Arial" w:hAnsi="Arial" w:cs="Arial"/>
                <w:sz w:val="22"/>
              </w:rPr>
              <w:t>Configuration of routers and switches</w:t>
            </w:r>
          </w:p>
          <w:p w14:paraId="229815F6" w14:textId="77777777" w:rsidR="00F40E48" w:rsidRPr="00560E0C" w:rsidRDefault="00F40E48" w:rsidP="00F40E48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560E0C">
              <w:rPr>
                <w:rFonts w:ascii="Arial" w:hAnsi="Arial" w:cs="Arial"/>
                <w:sz w:val="22"/>
              </w:rPr>
              <w:t>Hardware and software security products, features and capabilities</w:t>
            </w:r>
          </w:p>
          <w:p w14:paraId="3F8F4480" w14:textId="77777777" w:rsidR="00F40E48" w:rsidRPr="00560E0C" w:rsidRDefault="00F40E48" w:rsidP="00F40E48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560E0C">
              <w:rPr>
                <w:rFonts w:ascii="Arial" w:hAnsi="Arial" w:cs="Arial"/>
                <w:sz w:val="22"/>
              </w:rPr>
              <w:t>Network protocols and operating systems</w:t>
            </w:r>
          </w:p>
          <w:p w14:paraId="7643BCEF" w14:textId="77777777" w:rsidR="00F40E48" w:rsidRPr="00560E0C" w:rsidRDefault="00F40E48" w:rsidP="00F40E48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560E0C">
              <w:rPr>
                <w:rFonts w:ascii="Arial" w:hAnsi="Arial" w:cs="Arial"/>
                <w:sz w:val="22"/>
              </w:rPr>
              <w:t>Security perimeters, functions, protocols, standards and data encryption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4263F" w14:textId="6DC3C1CB" w:rsidR="00F40E48" w:rsidRPr="00560E0C" w:rsidRDefault="00ED0790" w:rsidP="00F40E48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Infocomm Technology (</w:t>
            </w:r>
            <w:r w:rsidR="00F40E48" w:rsidRPr="00560E0C">
              <w:rPr>
                <w:rFonts w:ascii="Arial" w:hAnsi="Arial" w:cs="Arial"/>
                <w:sz w:val="22"/>
                <w:lang w:val="en-US"/>
              </w:rPr>
              <w:t>ICT</w:t>
            </w:r>
            <w:r>
              <w:rPr>
                <w:rFonts w:ascii="Arial" w:hAnsi="Arial" w:cs="Arial"/>
                <w:sz w:val="22"/>
                <w:lang w:val="en-US"/>
              </w:rPr>
              <w:t>)</w:t>
            </w:r>
            <w:r w:rsidR="00F40E48" w:rsidRPr="00560E0C">
              <w:rPr>
                <w:rFonts w:ascii="Arial" w:hAnsi="Arial" w:cs="Arial"/>
                <w:sz w:val="22"/>
                <w:lang w:val="en-US"/>
              </w:rPr>
              <w:t xml:space="preserve"> networks and their configuration</w:t>
            </w:r>
          </w:p>
          <w:p w14:paraId="5D2BF775" w14:textId="77777777" w:rsidR="00F40E48" w:rsidRPr="00560E0C" w:rsidRDefault="00F40E48" w:rsidP="00F40E48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 w:rsidRPr="00560E0C">
              <w:rPr>
                <w:rFonts w:ascii="Arial" w:hAnsi="Arial" w:cs="Arial"/>
                <w:sz w:val="22"/>
                <w:lang w:val="en-US"/>
              </w:rPr>
              <w:t>Types of network attacks, vulnerabilities and related weaknesses of installed infrastructure</w:t>
            </w:r>
          </w:p>
          <w:p w14:paraId="7AC122A9" w14:textId="77777777" w:rsidR="00F40E48" w:rsidRPr="00560E0C" w:rsidRDefault="00F40E48" w:rsidP="00F40E48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 w:rsidRPr="00560E0C">
              <w:rPr>
                <w:rFonts w:ascii="Arial" w:hAnsi="Arial" w:cs="Arial"/>
                <w:sz w:val="22"/>
                <w:lang w:val="en-US"/>
              </w:rPr>
              <w:t>Types and techniques of network security measures</w:t>
            </w:r>
          </w:p>
          <w:p w14:paraId="7C4DED47" w14:textId="3CCA34A2" w:rsidR="00F40E48" w:rsidRPr="00A80A01" w:rsidRDefault="00F40E48" w:rsidP="00A80A01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 w:rsidRPr="00560E0C">
              <w:rPr>
                <w:rFonts w:ascii="Arial" w:hAnsi="Arial" w:cs="Arial"/>
                <w:sz w:val="22"/>
                <w:lang w:val="en-US"/>
              </w:rPr>
              <w:t>Network security implementation risk management plans and procedures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4AC96" w14:textId="77777777" w:rsidR="00F40E48" w:rsidRPr="00560E0C" w:rsidRDefault="00F40E48" w:rsidP="00F40E48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 w:rsidRPr="00560E0C">
              <w:rPr>
                <w:rFonts w:ascii="Arial" w:hAnsi="Arial" w:cs="Arial"/>
                <w:sz w:val="22"/>
                <w:lang w:val="en-US"/>
              </w:rPr>
              <w:t>Configuration, verification and troubleshooting procedures relating to router operation and routing and virtual local area network (VLAN) switching and inter-switching components</w:t>
            </w:r>
          </w:p>
          <w:p w14:paraId="66ADD0A1" w14:textId="77777777" w:rsidR="00F40E48" w:rsidRPr="00560E0C" w:rsidRDefault="00F40E48" w:rsidP="00F40E48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 w:rsidRPr="00560E0C">
              <w:rPr>
                <w:rFonts w:ascii="Arial" w:hAnsi="Arial" w:cs="Arial"/>
                <w:sz w:val="22"/>
                <w:lang w:val="en-US"/>
              </w:rPr>
              <w:t>iDevice Operating System (iOS) and Internet Protocol (IP) networking models</w:t>
            </w:r>
          </w:p>
          <w:p w14:paraId="35299E09" w14:textId="173A62EA" w:rsidR="00F40E48" w:rsidRPr="00560E0C" w:rsidRDefault="00C20B49" w:rsidP="00F40E48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</w:t>
            </w:r>
            <w:r w:rsidRPr="00560E0C">
              <w:rPr>
                <w:rFonts w:ascii="Arial" w:hAnsi="Arial" w:cs="Arial"/>
                <w:sz w:val="22"/>
                <w:lang w:val="en-US"/>
              </w:rPr>
              <w:t xml:space="preserve">ntrusion </w:t>
            </w:r>
            <w:r w:rsidR="00F40E48" w:rsidRPr="00560E0C">
              <w:rPr>
                <w:rFonts w:ascii="Arial" w:hAnsi="Arial" w:cs="Arial"/>
                <w:sz w:val="22"/>
                <w:lang w:val="en-US"/>
              </w:rPr>
              <w:t>Prevention Systems (IPS) and Intrusion Detection Systems (IDS) security protection</w:t>
            </w:r>
          </w:p>
          <w:p w14:paraId="18A0882D" w14:textId="77777777" w:rsidR="00F40E48" w:rsidRPr="00560E0C" w:rsidRDefault="00F40E48" w:rsidP="00F40E48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 w:rsidRPr="00560E0C">
              <w:rPr>
                <w:rFonts w:ascii="Arial" w:hAnsi="Arial" w:cs="Arial"/>
                <w:sz w:val="22"/>
                <w:lang w:val="en-US"/>
              </w:rPr>
              <w:t>Threat mitigation strategies</w:t>
            </w:r>
          </w:p>
          <w:p w14:paraId="6194F612" w14:textId="77777777" w:rsidR="00F40E48" w:rsidRPr="00560E0C" w:rsidRDefault="00F40E48" w:rsidP="00F40E48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 w:rsidRPr="00560E0C">
              <w:rPr>
                <w:rFonts w:ascii="Arial" w:hAnsi="Arial" w:cs="Arial"/>
                <w:sz w:val="22"/>
                <w:lang w:val="en-US"/>
              </w:rPr>
              <w:t>Wireless Local Area Networks (WLAN) regulations, standards and certifications</w:t>
            </w:r>
          </w:p>
          <w:p w14:paraId="2AB0F492" w14:textId="77777777" w:rsidR="00F40E48" w:rsidRPr="00560E0C" w:rsidRDefault="00F40E48" w:rsidP="00F40E48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560E0C">
              <w:rPr>
                <w:rFonts w:ascii="Arial" w:hAnsi="Arial" w:cs="Arial"/>
                <w:sz w:val="22"/>
                <w:lang w:val="en-US"/>
              </w:rPr>
              <w:t>WLAN network security technology, network topologies, architectures and elements, and networking protocols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1A34B52" w14:textId="77777777" w:rsidR="00F40E48" w:rsidRPr="00057AC1" w:rsidRDefault="00F40E48" w:rsidP="00F40E48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F40E48" w:rsidRPr="00D84870" w14:paraId="18536C21" w14:textId="77777777" w:rsidTr="001B081D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3B3312" w14:textId="77777777" w:rsidR="00F40E48" w:rsidRPr="00D84870" w:rsidRDefault="00F40E48" w:rsidP="00F40E48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  <w:p w14:paraId="43231913" w14:textId="77777777" w:rsidR="00F40E48" w:rsidRPr="00D84870" w:rsidRDefault="00F40E48" w:rsidP="00F40E48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3485B815" w14:textId="77777777" w:rsidR="00F40E48" w:rsidRPr="00D84870" w:rsidRDefault="00F40E48" w:rsidP="00F40E48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08F3D0BA" w14:textId="77777777" w:rsidR="00F40E48" w:rsidRPr="00D84870" w:rsidRDefault="00F40E48" w:rsidP="00F40E48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0C9B33E9" w14:textId="77777777" w:rsidR="00F40E48" w:rsidRPr="00D84870" w:rsidRDefault="00F40E48" w:rsidP="00F40E48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392317EF" w14:textId="77777777" w:rsidR="00F40E48" w:rsidRPr="00D84870" w:rsidRDefault="00F40E48" w:rsidP="00F40E48">
            <w:pPr>
              <w:rPr>
                <w:rFonts w:ascii="Arial" w:hAnsi="Arial" w:cs="Arial"/>
                <w:b/>
              </w:rPr>
            </w:pPr>
          </w:p>
          <w:p w14:paraId="1259FEB3" w14:textId="77777777" w:rsidR="00F40E48" w:rsidRPr="00D84870" w:rsidRDefault="00F40E48" w:rsidP="00F40E48">
            <w:pPr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18CC876" w14:textId="77777777" w:rsidR="00F40E48" w:rsidRPr="00D84870" w:rsidRDefault="00F40E48" w:rsidP="00F40E48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0F30985" w14:textId="77777777" w:rsidR="00F40E48" w:rsidRPr="00B611C8" w:rsidRDefault="00F40E48" w:rsidP="00F40E48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1050F" w14:textId="77777777" w:rsidR="00F40E48" w:rsidRPr="00560E0C" w:rsidRDefault="00F40E48" w:rsidP="00F40E48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 w:rsidRPr="00560E0C">
              <w:rPr>
                <w:rFonts w:ascii="Arial" w:hAnsi="Arial" w:cs="Arial"/>
                <w:sz w:val="22"/>
                <w:lang w:val="en-US"/>
              </w:rPr>
              <w:t>Identify and analyse network security threats and vulnerabilities</w:t>
            </w:r>
          </w:p>
          <w:p w14:paraId="65EC172B" w14:textId="77777777" w:rsidR="00F40E48" w:rsidRPr="00560E0C" w:rsidRDefault="00F40E48" w:rsidP="00F40E48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 w:rsidRPr="00560E0C">
              <w:rPr>
                <w:rFonts w:ascii="Arial" w:hAnsi="Arial" w:cs="Arial"/>
                <w:sz w:val="22"/>
                <w:lang w:val="en-US"/>
              </w:rPr>
              <w:t xml:space="preserve">Propose recommendations to </w:t>
            </w:r>
            <w:r w:rsidRPr="00560E0C">
              <w:rPr>
                <w:rFonts w:ascii="Arial" w:hAnsi="Arial" w:cs="Arial"/>
                <w:sz w:val="22"/>
                <w:lang w:val="en-US"/>
              </w:rPr>
              <w:lastRenderedPageBreak/>
              <w:t>management to address network security deficiencies</w:t>
            </w:r>
          </w:p>
          <w:p w14:paraId="2D41BD3D" w14:textId="77777777" w:rsidR="00F40E48" w:rsidRPr="00560E0C" w:rsidRDefault="00F40E48" w:rsidP="00F40E48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 w:rsidRPr="00560E0C">
              <w:rPr>
                <w:rFonts w:ascii="Arial" w:hAnsi="Arial" w:cs="Arial"/>
                <w:sz w:val="22"/>
                <w:lang w:val="en-US"/>
              </w:rPr>
              <w:t>Implement perimeter security, network hardening measures and authentication and user account controls according to identified deficiencies and organisational asset security requirements</w:t>
            </w:r>
          </w:p>
          <w:p w14:paraId="4E05A739" w14:textId="77777777" w:rsidR="00F40E48" w:rsidRPr="00560E0C" w:rsidRDefault="00F40E48" w:rsidP="00F40E48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 w:rsidRPr="00560E0C">
              <w:rPr>
                <w:rFonts w:ascii="Arial" w:hAnsi="Arial" w:cs="Arial"/>
                <w:sz w:val="22"/>
                <w:lang w:val="en-US"/>
              </w:rPr>
              <w:t>Design and conduct testing to verify the key functions and performance measures of network security</w:t>
            </w:r>
          </w:p>
          <w:p w14:paraId="49ED1C49" w14:textId="77777777" w:rsidR="00F40E48" w:rsidRPr="00560E0C" w:rsidRDefault="00F40E48" w:rsidP="00F40E48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 w:rsidRPr="00560E0C">
              <w:rPr>
                <w:rFonts w:ascii="Arial" w:hAnsi="Arial" w:cs="Arial"/>
                <w:sz w:val="22"/>
                <w:lang w:val="en-US"/>
              </w:rPr>
              <w:t>Debug network security according to test results</w:t>
            </w:r>
          </w:p>
          <w:p w14:paraId="2862E98C" w14:textId="77777777" w:rsidR="00F40E48" w:rsidRPr="00560E0C" w:rsidRDefault="00F40E48" w:rsidP="00F40E48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 w:rsidRPr="00560E0C">
              <w:rPr>
                <w:rFonts w:ascii="Arial" w:hAnsi="Arial" w:cs="Arial"/>
                <w:sz w:val="22"/>
                <w:lang w:val="en-US"/>
              </w:rPr>
              <w:t>Review logs and audit reports to record security incidents, intrusions and attempts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66F35" w14:textId="77777777" w:rsidR="00F40E48" w:rsidRPr="00560E0C" w:rsidRDefault="00F40E48" w:rsidP="00F40E48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 w:rsidRPr="00560E0C">
              <w:rPr>
                <w:rFonts w:ascii="Arial" w:hAnsi="Arial" w:cs="Arial"/>
                <w:sz w:val="22"/>
                <w:lang w:val="en-US"/>
              </w:rPr>
              <w:lastRenderedPageBreak/>
              <w:t>Identify threats to network security</w:t>
            </w:r>
          </w:p>
          <w:p w14:paraId="0D052BCF" w14:textId="77777777" w:rsidR="00F40E48" w:rsidRPr="00560E0C" w:rsidRDefault="00F40E48" w:rsidP="00F40E48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 w:rsidRPr="00560E0C">
              <w:rPr>
                <w:rFonts w:ascii="Arial" w:hAnsi="Arial" w:cs="Arial"/>
                <w:sz w:val="22"/>
                <w:lang w:val="en-US"/>
              </w:rPr>
              <w:t xml:space="preserve">Analyse security risks </w:t>
            </w:r>
          </w:p>
          <w:p w14:paraId="1A6E58E0" w14:textId="77777777" w:rsidR="00F40E48" w:rsidRPr="00560E0C" w:rsidRDefault="00F40E48" w:rsidP="00F40E48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 w:rsidRPr="00560E0C">
              <w:rPr>
                <w:rFonts w:ascii="Arial" w:hAnsi="Arial" w:cs="Arial"/>
                <w:sz w:val="22"/>
                <w:lang w:val="en-US"/>
              </w:rPr>
              <w:lastRenderedPageBreak/>
              <w:t>Determine organisational assets that require protection</w:t>
            </w:r>
          </w:p>
          <w:p w14:paraId="16545774" w14:textId="35F16830" w:rsidR="00F40E48" w:rsidRPr="00560E0C" w:rsidRDefault="00F40E48" w:rsidP="00F40E48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 w:rsidRPr="00560E0C">
              <w:rPr>
                <w:rFonts w:ascii="Arial" w:hAnsi="Arial" w:cs="Arial"/>
                <w:sz w:val="22"/>
                <w:lang w:val="en-US"/>
              </w:rPr>
              <w:t>Create risk management plan</w:t>
            </w:r>
            <w:r w:rsidR="00103581">
              <w:rPr>
                <w:rFonts w:ascii="Arial" w:hAnsi="Arial" w:cs="Arial"/>
                <w:sz w:val="22"/>
                <w:lang w:val="en-US"/>
              </w:rPr>
              <w:t>s</w:t>
            </w:r>
            <w:r w:rsidRPr="00560E0C">
              <w:rPr>
                <w:rFonts w:ascii="Arial" w:hAnsi="Arial" w:cs="Arial"/>
                <w:sz w:val="22"/>
                <w:lang w:val="en-US"/>
              </w:rPr>
              <w:t xml:space="preserve"> to mitigate risks</w:t>
            </w:r>
          </w:p>
          <w:p w14:paraId="3CABBAF5" w14:textId="77777777" w:rsidR="00F40E48" w:rsidRPr="00560E0C" w:rsidRDefault="00F40E48" w:rsidP="00F40E48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 w:rsidRPr="00560E0C">
              <w:rPr>
                <w:rFonts w:ascii="Arial" w:hAnsi="Arial" w:cs="Arial"/>
                <w:sz w:val="22"/>
                <w:lang w:val="en-US"/>
              </w:rPr>
              <w:t>Define planning, building and management phases for network security design</w:t>
            </w:r>
          </w:p>
          <w:p w14:paraId="23301D3A" w14:textId="77777777" w:rsidR="00F40E48" w:rsidRPr="00560E0C" w:rsidRDefault="00F40E48" w:rsidP="00F40E48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 w:rsidRPr="00560E0C">
              <w:rPr>
                <w:rFonts w:ascii="Arial" w:hAnsi="Arial" w:cs="Arial"/>
                <w:sz w:val="22"/>
                <w:lang w:val="en-US"/>
              </w:rPr>
              <w:t>Develop security measures for network components</w:t>
            </w:r>
          </w:p>
          <w:p w14:paraId="07DDF3D8" w14:textId="77777777" w:rsidR="00F40E48" w:rsidRPr="00560E0C" w:rsidRDefault="00F40E48" w:rsidP="00F40E48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 w:rsidRPr="00560E0C">
              <w:rPr>
                <w:rFonts w:ascii="Arial" w:hAnsi="Arial" w:cs="Arial"/>
                <w:sz w:val="22"/>
                <w:lang w:val="en-US"/>
              </w:rPr>
              <w:t>Design auditing and incident response procedures</w:t>
            </w:r>
          </w:p>
          <w:p w14:paraId="68E05AAA" w14:textId="77777777" w:rsidR="00F40E48" w:rsidRPr="00560E0C" w:rsidRDefault="00F40E48" w:rsidP="00F40E48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 w:rsidRPr="00560E0C">
              <w:rPr>
                <w:rFonts w:ascii="Arial" w:hAnsi="Arial" w:cs="Arial"/>
                <w:sz w:val="22"/>
                <w:lang w:val="en-US"/>
              </w:rPr>
              <w:t>Document security incidents</w:t>
            </w:r>
          </w:p>
          <w:p w14:paraId="02032A9E" w14:textId="77777777" w:rsidR="00F40E48" w:rsidRPr="00560E0C" w:rsidRDefault="00F40E48" w:rsidP="00F40E48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 w:rsidRPr="00560E0C">
              <w:rPr>
                <w:rFonts w:ascii="Arial" w:hAnsi="Arial" w:cs="Arial"/>
                <w:sz w:val="22"/>
                <w:lang w:val="en-US"/>
              </w:rPr>
              <w:t>Implement configurations aligned with incident response procedure design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6905E" w14:textId="77777777" w:rsidR="00F40E48" w:rsidRPr="00560E0C" w:rsidRDefault="00F40E48" w:rsidP="00F40E48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 w:rsidRPr="00560E0C">
              <w:rPr>
                <w:rFonts w:ascii="Arial" w:hAnsi="Arial" w:cs="Arial"/>
                <w:sz w:val="22"/>
                <w:lang w:val="en-US"/>
              </w:rPr>
              <w:lastRenderedPageBreak/>
              <w:t xml:space="preserve">Conduct research and evaluate organisational, regulatory and security policies used to benchmark acceptable </w:t>
            </w:r>
            <w:r w:rsidRPr="00560E0C">
              <w:rPr>
                <w:rFonts w:ascii="Arial" w:hAnsi="Arial" w:cs="Arial"/>
                <w:sz w:val="22"/>
                <w:lang w:val="en-US"/>
              </w:rPr>
              <w:lastRenderedPageBreak/>
              <w:t>network security standards</w:t>
            </w:r>
          </w:p>
          <w:p w14:paraId="1B5D3CFF" w14:textId="0936CBFA" w:rsidR="00F40E48" w:rsidRPr="00560E0C" w:rsidRDefault="00F40E48" w:rsidP="00F40E48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 w:rsidRPr="00560E0C">
              <w:rPr>
                <w:rFonts w:ascii="Arial" w:hAnsi="Arial" w:cs="Arial"/>
                <w:sz w:val="22"/>
                <w:lang w:val="en-US"/>
              </w:rPr>
              <w:t>Produce plan</w:t>
            </w:r>
            <w:r w:rsidR="00E92280">
              <w:rPr>
                <w:rFonts w:ascii="Arial" w:hAnsi="Arial" w:cs="Arial"/>
                <w:sz w:val="22"/>
                <w:lang w:val="en-US"/>
              </w:rPr>
              <w:t>s</w:t>
            </w:r>
            <w:r w:rsidRPr="00560E0C">
              <w:rPr>
                <w:rFonts w:ascii="Arial" w:hAnsi="Arial" w:cs="Arial"/>
                <w:sz w:val="22"/>
                <w:lang w:val="en-US"/>
              </w:rPr>
              <w:t xml:space="preserve"> with security solution documentation for future growth and security needs</w:t>
            </w:r>
          </w:p>
          <w:p w14:paraId="62F9BAC2" w14:textId="77777777" w:rsidR="00F40E48" w:rsidRPr="00560E0C" w:rsidRDefault="00F40E48" w:rsidP="00F40E48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 w:rsidRPr="00560E0C">
              <w:rPr>
                <w:rFonts w:ascii="Arial" w:hAnsi="Arial" w:cs="Arial"/>
                <w:sz w:val="22"/>
                <w:lang w:val="en-US"/>
              </w:rPr>
              <w:t>Design, implement and test guess access services</w:t>
            </w:r>
          </w:p>
          <w:p w14:paraId="217E8031" w14:textId="77777777" w:rsidR="00F40E48" w:rsidRPr="00560E0C" w:rsidRDefault="00F40E48" w:rsidP="00F40E48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 w:rsidRPr="00560E0C">
              <w:rPr>
                <w:rFonts w:ascii="Arial" w:hAnsi="Arial" w:cs="Arial"/>
                <w:sz w:val="22"/>
                <w:lang w:val="en-US"/>
              </w:rPr>
              <w:t>Configure WLAN controller authorisation, anchor and internal controllers</w:t>
            </w:r>
          </w:p>
          <w:p w14:paraId="0D0897DE" w14:textId="77777777" w:rsidR="00F40E48" w:rsidRPr="00560E0C" w:rsidRDefault="00F40E48" w:rsidP="00F40E48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 w:rsidRPr="00560E0C">
              <w:rPr>
                <w:rFonts w:ascii="Arial" w:hAnsi="Arial" w:cs="Arial"/>
                <w:sz w:val="22"/>
                <w:lang w:val="en-US"/>
              </w:rPr>
              <w:t>Design and configure authentication of clients and management frame protection on clients and controllers</w:t>
            </w:r>
          </w:p>
          <w:p w14:paraId="1DB6DEBE" w14:textId="77777777" w:rsidR="00F40E48" w:rsidRPr="00560E0C" w:rsidRDefault="00F40E48" w:rsidP="00F40E48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 w:rsidRPr="00560E0C">
              <w:rPr>
                <w:rFonts w:ascii="Arial" w:hAnsi="Arial" w:cs="Arial"/>
                <w:sz w:val="22"/>
                <w:lang w:val="en-US"/>
              </w:rPr>
              <w:t>Design, implement and test the integration of wireless network with organisational network admission and controls systems</w:t>
            </w:r>
          </w:p>
          <w:p w14:paraId="0B8BD041" w14:textId="77777777" w:rsidR="00F40E48" w:rsidRPr="00560E0C" w:rsidRDefault="00F40E48" w:rsidP="00F40E48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 w:rsidRPr="00560E0C">
              <w:rPr>
                <w:rFonts w:ascii="Arial" w:hAnsi="Arial" w:cs="Arial"/>
                <w:sz w:val="22"/>
                <w:lang w:val="en-US"/>
              </w:rPr>
              <w:t>Evaluate and plan secure wireless connectivity services</w:t>
            </w:r>
          </w:p>
          <w:p w14:paraId="0DC10E0E" w14:textId="77777777" w:rsidR="00F40E48" w:rsidRPr="00560E0C" w:rsidRDefault="00F40E48" w:rsidP="00F40E48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 w:rsidRPr="00560E0C">
              <w:rPr>
                <w:rFonts w:ascii="Arial" w:hAnsi="Arial" w:cs="Arial"/>
                <w:sz w:val="22"/>
                <w:lang w:val="en-US"/>
              </w:rPr>
              <w:t>Evaluate end-to-end security solutions to assess how they integrate with the planned wireless systems</w:t>
            </w:r>
          </w:p>
          <w:p w14:paraId="4244EAA7" w14:textId="77777777" w:rsidR="00F40E48" w:rsidRPr="00560E0C" w:rsidRDefault="00F40E48" w:rsidP="00F40E48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 w:rsidRPr="00560E0C">
              <w:rPr>
                <w:rFonts w:ascii="Arial" w:hAnsi="Arial" w:cs="Arial"/>
                <w:sz w:val="22"/>
                <w:lang w:val="en-US"/>
              </w:rPr>
              <w:t>Configure and test the WLAN controllers for wired and wireless intrusion prevention and detection system security protection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EAF204" w14:textId="77777777" w:rsidR="00F40E48" w:rsidRPr="00697A8D" w:rsidRDefault="00F40E48" w:rsidP="00F40E48">
            <w:pPr>
              <w:spacing w:line="276" w:lineRule="auto"/>
              <w:rPr>
                <w:rFonts w:ascii="Arial" w:hAnsi="Arial" w:cs="Arial"/>
                <w:noProof/>
              </w:rPr>
            </w:pPr>
          </w:p>
        </w:tc>
      </w:tr>
      <w:tr w:rsidR="004067B9" w:rsidRPr="00D84870" w14:paraId="7E3338FC" w14:textId="77777777" w:rsidTr="001B081D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67FE50" w14:textId="77777777" w:rsidR="004067B9" w:rsidRPr="00D84870" w:rsidRDefault="004067B9" w:rsidP="004067B9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14:paraId="5794121C" w14:textId="77777777" w:rsidR="004067B9" w:rsidRPr="00D84870" w:rsidRDefault="004067B9" w:rsidP="004067B9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687AE36" w14:textId="77777777" w:rsidR="004067B9" w:rsidRPr="00F40E48" w:rsidRDefault="004067B9" w:rsidP="00F40E48">
            <w:pPr>
              <w:rPr>
                <w:rFonts w:ascii="Arial" w:hAnsi="Arial" w:cs="Arial"/>
                <w:noProof/>
              </w:rPr>
            </w:pPr>
          </w:p>
        </w:tc>
      </w:tr>
    </w:tbl>
    <w:p w14:paraId="0E1E26EB" w14:textId="77777777" w:rsidR="006173D7" w:rsidRDefault="006173D7"/>
    <w:sectPr w:rsidR="006173D7" w:rsidSect="00132A5E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3BAA6D" w16cid:durableId="21F0E78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41AF73" w14:textId="77777777" w:rsidR="00B0703B" w:rsidRDefault="00B0703B">
      <w:pPr>
        <w:spacing w:after="0" w:line="240" w:lineRule="auto"/>
      </w:pPr>
      <w:r>
        <w:separator/>
      </w:r>
    </w:p>
  </w:endnote>
  <w:endnote w:type="continuationSeparator" w:id="0">
    <w:p w14:paraId="3D66248F" w14:textId="77777777" w:rsidR="00B0703B" w:rsidRDefault="00B07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77F98C" w14:textId="77777777" w:rsidR="00672446" w:rsidRDefault="00A81118" w:rsidP="00672446">
    <w:pPr>
      <w:pStyle w:val="Footer"/>
    </w:pPr>
    <w:r>
      <w:t>©SkillsFuture Singapore and Infocomm Media Development Authority</w:t>
    </w:r>
  </w:p>
  <w:p w14:paraId="63AD443A" w14:textId="1FBC4C44" w:rsidR="00AE7701" w:rsidRDefault="00672446" w:rsidP="00672446">
    <w:pPr>
      <w:pStyle w:val="Footer"/>
    </w:pPr>
    <w:r>
      <w:t>Effectiv</w:t>
    </w:r>
    <w:r w:rsidR="0078742B">
      <w:t>e Date: January 2020, Version 1</w:t>
    </w:r>
    <w:r>
      <w:t>.1</w:t>
    </w:r>
    <w:r w:rsidR="00132A5E">
      <w:tab/>
    </w:r>
    <w:r w:rsidR="00132A5E">
      <w:tab/>
      <w:t xml:space="preserve">Page </w:t>
    </w:r>
    <w:r w:rsidR="00132A5E">
      <w:fldChar w:fldCharType="begin"/>
    </w:r>
    <w:r w:rsidR="00132A5E">
      <w:instrText xml:space="preserve"> PAGE   \* MERGEFORMAT </w:instrText>
    </w:r>
    <w:r w:rsidR="00132A5E">
      <w:fldChar w:fldCharType="separate"/>
    </w:r>
    <w:r w:rsidR="001B081D">
      <w:rPr>
        <w:noProof/>
      </w:rPr>
      <w:t>2</w:t>
    </w:r>
    <w:r w:rsidR="00132A5E">
      <w:fldChar w:fldCharType="end"/>
    </w:r>
    <w:r w:rsidR="00132A5E">
      <w:t xml:space="preserve"> of </w:t>
    </w:r>
    <w:r w:rsidR="00B0703B">
      <w:fldChar w:fldCharType="begin"/>
    </w:r>
    <w:r w:rsidR="00B0703B">
      <w:instrText xml:space="preserve"> NUMPAGES   \* MERGEFORMAT </w:instrText>
    </w:r>
    <w:r w:rsidR="00B0703B">
      <w:fldChar w:fldCharType="separate"/>
    </w:r>
    <w:r w:rsidR="001B081D">
      <w:rPr>
        <w:noProof/>
      </w:rPr>
      <w:t>2</w:t>
    </w:r>
    <w:r w:rsidR="00B0703B">
      <w:rPr>
        <w:noProof/>
      </w:rPr>
      <w:fldChar w:fldCharType="end"/>
    </w:r>
  </w:p>
  <w:p w14:paraId="091F5325" w14:textId="77777777" w:rsidR="00AE7701" w:rsidRDefault="00B070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B67D6E" w14:textId="77777777" w:rsidR="00B0703B" w:rsidRDefault="00B0703B">
      <w:pPr>
        <w:spacing w:after="0" w:line="240" w:lineRule="auto"/>
      </w:pPr>
      <w:r>
        <w:separator/>
      </w:r>
    </w:p>
  </w:footnote>
  <w:footnote w:type="continuationSeparator" w:id="0">
    <w:p w14:paraId="3DFF84C4" w14:textId="77777777" w:rsidR="00B0703B" w:rsidRDefault="00B07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B2B1C3" w14:textId="77777777" w:rsidR="00672446" w:rsidRDefault="00A81118" w:rsidP="00672446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2D7714E6" wp14:editId="4C698F8D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C5A27B6" w14:textId="77777777" w:rsidR="00AE7701" w:rsidRPr="006B04D1" w:rsidRDefault="00132A5E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14:paraId="49B2287E" w14:textId="77777777" w:rsidR="00AE7701" w:rsidRPr="006B04D1" w:rsidRDefault="00132A5E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14:paraId="52C83D2B" w14:textId="77777777" w:rsidR="00AE7701" w:rsidRDefault="00B070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C2962"/>
    <w:multiLevelType w:val="hybridMultilevel"/>
    <w:tmpl w:val="B9E072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3D725F"/>
    <w:multiLevelType w:val="hybridMultilevel"/>
    <w:tmpl w:val="A2668F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D33BD"/>
    <w:multiLevelType w:val="hybridMultilevel"/>
    <w:tmpl w:val="3F44A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535B4C"/>
    <w:multiLevelType w:val="hybridMultilevel"/>
    <w:tmpl w:val="8B76A3D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A5E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0770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3581"/>
    <w:rsid w:val="00106C8F"/>
    <w:rsid w:val="00107F00"/>
    <w:rsid w:val="00111349"/>
    <w:rsid w:val="001122B1"/>
    <w:rsid w:val="00115D8B"/>
    <w:rsid w:val="00116132"/>
    <w:rsid w:val="00116C40"/>
    <w:rsid w:val="0013086C"/>
    <w:rsid w:val="00132A5E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70D18"/>
    <w:rsid w:val="00180348"/>
    <w:rsid w:val="00183DBF"/>
    <w:rsid w:val="00185726"/>
    <w:rsid w:val="00186940"/>
    <w:rsid w:val="001957FE"/>
    <w:rsid w:val="001A19AB"/>
    <w:rsid w:val="001B081D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2045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D5352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143C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3C25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28F3"/>
    <w:rsid w:val="00405EFF"/>
    <w:rsid w:val="004067B9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309"/>
    <w:rsid w:val="004E5B5A"/>
    <w:rsid w:val="00501512"/>
    <w:rsid w:val="005029FD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3221"/>
    <w:rsid w:val="0056433A"/>
    <w:rsid w:val="005673FF"/>
    <w:rsid w:val="005764CD"/>
    <w:rsid w:val="00582229"/>
    <w:rsid w:val="00584DDA"/>
    <w:rsid w:val="005872BC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38D5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0326"/>
    <w:rsid w:val="006664F2"/>
    <w:rsid w:val="006668C3"/>
    <w:rsid w:val="006719D8"/>
    <w:rsid w:val="00672446"/>
    <w:rsid w:val="00680BFA"/>
    <w:rsid w:val="00682E5B"/>
    <w:rsid w:val="0068629B"/>
    <w:rsid w:val="00690024"/>
    <w:rsid w:val="006938A0"/>
    <w:rsid w:val="006A44CE"/>
    <w:rsid w:val="006A4908"/>
    <w:rsid w:val="006B1A3C"/>
    <w:rsid w:val="006B43A7"/>
    <w:rsid w:val="006B4F1E"/>
    <w:rsid w:val="006D2729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2B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26A2"/>
    <w:rsid w:val="0094367D"/>
    <w:rsid w:val="0094497D"/>
    <w:rsid w:val="00950AD0"/>
    <w:rsid w:val="00961A4C"/>
    <w:rsid w:val="009628B5"/>
    <w:rsid w:val="00963228"/>
    <w:rsid w:val="00964F91"/>
    <w:rsid w:val="00967BD5"/>
    <w:rsid w:val="00967CF6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B5A1D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A01"/>
    <w:rsid w:val="00A80C21"/>
    <w:rsid w:val="00A81118"/>
    <w:rsid w:val="00A969DE"/>
    <w:rsid w:val="00A97699"/>
    <w:rsid w:val="00AA15BC"/>
    <w:rsid w:val="00AA5043"/>
    <w:rsid w:val="00AA7233"/>
    <w:rsid w:val="00AC4E6D"/>
    <w:rsid w:val="00AC5119"/>
    <w:rsid w:val="00AC60EE"/>
    <w:rsid w:val="00AD4FA2"/>
    <w:rsid w:val="00AE181E"/>
    <w:rsid w:val="00AE19AC"/>
    <w:rsid w:val="00AE27BE"/>
    <w:rsid w:val="00AE3A94"/>
    <w:rsid w:val="00AE6D50"/>
    <w:rsid w:val="00B0703B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11C8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2FFB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0B49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1564"/>
    <w:rsid w:val="00E55800"/>
    <w:rsid w:val="00E6476F"/>
    <w:rsid w:val="00E65AC7"/>
    <w:rsid w:val="00E81C5D"/>
    <w:rsid w:val="00E83CCA"/>
    <w:rsid w:val="00E92280"/>
    <w:rsid w:val="00EA3009"/>
    <w:rsid w:val="00EA51C2"/>
    <w:rsid w:val="00EA564B"/>
    <w:rsid w:val="00EA622A"/>
    <w:rsid w:val="00EA65D7"/>
    <w:rsid w:val="00EB33BD"/>
    <w:rsid w:val="00EB3510"/>
    <w:rsid w:val="00ED079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0E48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D26B5"/>
  <w15:docId w15:val="{479EB7BD-DB12-4B17-8428-4BCC2907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2A5E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132A5E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132A5E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132A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132A5E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132A5E"/>
    <w:rPr>
      <w:lang w:val="en-SG"/>
    </w:rPr>
  </w:style>
  <w:style w:type="paragraph" w:styleId="NoSpacing">
    <w:name w:val="No Spacing"/>
    <w:basedOn w:val="Normal"/>
    <w:link w:val="NoSpacingChar"/>
    <w:uiPriority w:val="1"/>
    <w:qFormat/>
    <w:rsid w:val="004067B9"/>
    <w:pPr>
      <w:spacing w:after="0" w:line="240" w:lineRule="auto"/>
    </w:pPr>
    <w:rPr>
      <w:rFonts w:ascii="Calibri" w:hAnsi="Calibri" w:cs="Times New Roman"/>
      <w:sz w:val="20"/>
      <w:szCs w:val="20"/>
      <w:lang w:val="en-SG"/>
    </w:rPr>
  </w:style>
  <w:style w:type="character" w:customStyle="1" w:styleId="NoSpacingChar">
    <w:name w:val="No Spacing Char"/>
    <w:link w:val="NoSpacing"/>
    <w:uiPriority w:val="1"/>
    <w:locked/>
    <w:rsid w:val="004067B9"/>
    <w:rPr>
      <w:rFonts w:ascii="Calibri" w:hAnsi="Calibri" w:cs="Times New Roman"/>
      <w:sz w:val="20"/>
      <w:szCs w:val="20"/>
      <w:lang w:val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4067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7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7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32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32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16</cp:revision>
  <dcterms:created xsi:type="dcterms:W3CDTF">2020-01-07T09:42:00Z</dcterms:created>
  <dcterms:modified xsi:type="dcterms:W3CDTF">2020-02-28T01:54:00Z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03abe01b72a34a7887e9cbda0e25cb04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Jovy_TEIW@ssg.gov.sg</vt:lpwstr>
  </property>
  <property fmtid="{D5CDD505-2E9C-101B-9397-08002B2CF9AE}" pid="6" name="MSIP_Label_3f9331f7-95a2-472a-92bc-d73219eb516b_SetDate">
    <vt:lpwstr>2020-02-14T01:27:32.7321014Z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e7940666-78d2-474d-ac63-248e1fc3425d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Jovy_TEIW@ssg.gov.sg</vt:lpwstr>
  </property>
  <property fmtid="{D5CDD505-2E9C-101B-9397-08002B2CF9AE}" pid="14" name="MSIP_Label_4f288355-fb4c-44cd-b9ca-40cfc2aee5f8_SetDate">
    <vt:lpwstr>2020-02-14T01:27:32.7321014Z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e7940666-78d2-474d-ac63-248e1fc3425d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