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:rsidTr="0051491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AF5FAD" w:rsidRPr="00D84870" w:rsidTr="00514914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AF5FAD" w:rsidRPr="00D84870" w:rsidRDefault="00AF5FAD" w:rsidP="00AF5FA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149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AF5FAD" w:rsidRPr="00D84870" w:rsidRDefault="00AF5FAD" w:rsidP="00AF5FAD">
            <w:pPr>
              <w:spacing w:before="120" w:after="24"/>
              <w:rPr>
                <w:rFonts w:ascii="Arial" w:hAnsi="Arial" w:cs="Arial"/>
              </w:rPr>
            </w:pPr>
            <w:r w:rsidRPr="00606FC8">
              <w:rPr>
                <w:rFonts w:ascii="Arial" w:hAnsi="Arial" w:cs="Arial"/>
                <w:noProof/>
              </w:rPr>
              <w:t>Radio Frequency E</w:t>
            </w:r>
            <w:bookmarkStart w:id="0" w:name="_GoBack"/>
            <w:bookmarkEnd w:id="0"/>
            <w:r w:rsidRPr="00606FC8">
              <w:rPr>
                <w:rFonts w:ascii="Arial" w:hAnsi="Arial" w:cs="Arial"/>
                <w:noProof/>
              </w:rPr>
              <w:t>ngineering</w:t>
            </w:r>
          </w:p>
        </w:tc>
      </w:tr>
      <w:tr w:rsidR="00AF5FAD" w:rsidRPr="00D84870" w:rsidTr="0051491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AF5FAD" w:rsidRPr="00D84870" w:rsidRDefault="00AF5FAD" w:rsidP="00AF5FA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F5FAD" w:rsidRPr="00D84870" w:rsidRDefault="00AF5FAD" w:rsidP="00AF5FA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AF5FAD" w:rsidRPr="00D84870" w:rsidRDefault="00AF5FAD" w:rsidP="00AF5FAD">
            <w:pPr>
              <w:spacing w:before="120" w:after="24"/>
              <w:rPr>
                <w:rFonts w:ascii="Arial" w:hAnsi="Arial" w:cs="Arial"/>
              </w:rPr>
            </w:pPr>
            <w:r w:rsidRPr="00606FC8">
              <w:rPr>
                <w:rFonts w:ascii="Arial" w:hAnsi="Arial" w:cs="Arial"/>
              </w:rPr>
              <w:t>Design, deploy and maintain radio frequency infrastructure for IT systems and wireless communication networks</w:t>
            </w:r>
          </w:p>
        </w:tc>
      </w:tr>
      <w:tr w:rsidR="004067B9" w:rsidRPr="00D84870" w:rsidTr="00514914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:rsidTr="0051491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B9" w:rsidRPr="00514914" w:rsidRDefault="00514914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ICT-DIT-3027-1.1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B9" w:rsidRPr="00514914" w:rsidRDefault="00514914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ICT-DIT-4027-1.1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B9" w:rsidRPr="00514914" w:rsidRDefault="00514914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C42451" w:rsidRPr="00D84870" w:rsidTr="0051491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42451" w:rsidRPr="00D84870" w:rsidRDefault="00C42451" w:rsidP="00C4245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42451" w:rsidRPr="00D84870" w:rsidRDefault="00C42451" w:rsidP="00C4245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2451" w:rsidRPr="00D84870" w:rsidRDefault="00C42451" w:rsidP="00C4245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Pr="001A1588" w:rsidRDefault="00C42451" w:rsidP="005149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and tune radio frequency (RF) and analyse faults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Pr="001A1588" w:rsidRDefault="00C42451" w:rsidP="005149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 system-wide radio frequency (RF) faults to optimise performance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Pr="001A1588" w:rsidRDefault="00C42451" w:rsidP="005149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evaluate radio frequency (RF) performance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2451" w:rsidRPr="008F2BC6" w:rsidRDefault="00C42451" w:rsidP="00C42451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C42451" w:rsidRPr="00D84870" w:rsidTr="0051491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2451" w:rsidRPr="00D84870" w:rsidRDefault="00C42451" w:rsidP="00514914">
            <w:pPr>
              <w:spacing w:before="120"/>
              <w:rPr>
                <w:rFonts w:ascii="Arial" w:hAnsi="Arial" w:cs="Arial"/>
                <w:i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42451" w:rsidRPr="00D84870" w:rsidRDefault="00C42451" w:rsidP="00C4245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2451" w:rsidRPr="00B611C8" w:rsidRDefault="00C42451" w:rsidP="00C4245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RF components and principles</w:t>
            </w:r>
          </w:p>
          <w:p w:rsidR="00C42451" w:rsidRPr="008858BB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RF design and circuits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RF p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ropogations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RF spectrums and bandwidths</w:t>
            </w:r>
          </w:p>
          <w:p w:rsidR="00C42451" w:rsidRPr="001A1588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Spectrum allocation, a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ssignment and refarming impacts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Cell site design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73A71">
              <w:rPr>
                <w:rFonts w:ascii="Arial" w:hAnsi="Arial" w:cs="Arial"/>
                <w:noProof/>
                <w:sz w:val="22"/>
                <w:szCs w:val="22"/>
              </w:rPr>
              <w:t xml:space="preserve">Long-Term Evolution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(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LTE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)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networking 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and LTE-Advanced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technologies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RF antenna design and integration</w:t>
            </w:r>
          </w:p>
          <w:p w:rsidR="00C42451" w:rsidRPr="008858BB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RF conditioning</w:t>
            </w:r>
          </w:p>
          <w:p w:rsidR="00C42451" w:rsidRPr="00DD0149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D0149">
              <w:rPr>
                <w:rFonts w:ascii="Arial" w:hAnsi="Arial" w:cs="Arial"/>
                <w:noProof/>
                <w:sz w:val="22"/>
                <w:szCs w:val="22"/>
              </w:rPr>
              <w:t>RF design theory</w:t>
            </w:r>
          </w:p>
          <w:p w:rsidR="00C42451" w:rsidRPr="001A1588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Radio-Frequency Integrated C</w:t>
            </w:r>
            <w:r w:rsidRPr="00E73A71">
              <w:rPr>
                <w:rFonts w:ascii="Arial" w:hAnsi="Arial" w:cs="Arial"/>
                <w:noProof/>
                <w:sz w:val="22"/>
                <w:szCs w:val="22"/>
              </w:rPr>
              <w:t xml:space="preserve">ircuit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(RFIC) design and tools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7A0">
              <w:rPr>
                <w:rFonts w:ascii="Arial" w:hAnsi="Arial" w:cs="Arial"/>
                <w:noProof/>
                <w:sz w:val="22"/>
                <w:szCs w:val="22"/>
              </w:rPr>
              <w:t>Cloud Radio Access Networks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(C-RANs) and Cell Virtualis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ation</w:t>
            </w:r>
          </w:p>
          <w:p w:rsidR="00C42451" w:rsidRPr="008858BB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858BB">
              <w:rPr>
                <w:rFonts w:ascii="Arial" w:hAnsi="Arial" w:cs="Arial"/>
                <w:noProof/>
                <w:sz w:val="22"/>
                <w:szCs w:val="22"/>
              </w:rPr>
              <w:t xml:space="preserve">Industry best practice on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RF architecture</w:t>
            </w:r>
          </w:p>
          <w:p w:rsidR="00C42451" w:rsidRPr="008858BB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858BB">
              <w:rPr>
                <w:rFonts w:ascii="Arial" w:hAnsi="Arial" w:cs="Arial"/>
                <w:noProof/>
                <w:sz w:val="22"/>
                <w:szCs w:val="22"/>
              </w:rPr>
              <w:t xml:space="preserve">Multi-Antenna Transmission </w:t>
            </w:r>
            <w:r w:rsidRPr="00E73A71">
              <w:rPr>
                <w:rFonts w:ascii="Arial" w:hAnsi="Arial" w:cs="Arial"/>
                <w:noProof/>
                <w:sz w:val="22"/>
                <w:szCs w:val="22"/>
              </w:rPr>
              <w:t xml:space="preserve">multiple-input and multiple-output 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(MIMO) and Massive MIMO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RF testing and test architecture</w:t>
            </w:r>
          </w:p>
          <w:p w:rsidR="00C42451" w:rsidRPr="001A1588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Small cells and f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requency reuse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2451" w:rsidRPr="00057AC1" w:rsidRDefault="00C42451" w:rsidP="00C4245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42451" w:rsidRPr="00D84870" w:rsidTr="0051491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2451" w:rsidRPr="00D84870" w:rsidRDefault="00C42451" w:rsidP="00C4245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C42451" w:rsidRPr="00D84870" w:rsidRDefault="00C42451" w:rsidP="00C4245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42451" w:rsidRPr="00D84870" w:rsidRDefault="00C42451" w:rsidP="00C4245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C42451" w:rsidRPr="00D84870" w:rsidRDefault="00C42451" w:rsidP="00C4245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42451" w:rsidRPr="00D84870" w:rsidRDefault="00C42451" w:rsidP="00C4245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42451" w:rsidRPr="00D84870" w:rsidRDefault="00C42451" w:rsidP="00C42451">
            <w:pPr>
              <w:rPr>
                <w:rFonts w:ascii="Arial" w:hAnsi="Arial" w:cs="Arial"/>
                <w:b/>
              </w:rPr>
            </w:pPr>
          </w:p>
          <w:p w:rsidR="00C42451" w:rsidRPr="00D84870" w:rsidRDefault="00C42451" w:rsidP="00C42451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42451" w:rsidRPr="00D84870" w:rsidRDefault="00C42451" w:rsidP="00C4245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2451" w:rsidRPr="00B611C8" w:rsidRDefault="00C42451" w:rsidP="00C4245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Pr="003B52EC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B52EC">
              <w:rPr>
                <w:rFonts w:ascii="Arial" w:hAnsi="Arial" w:cs="Arial"/>
                <w:noProof/>
                <w:sz w:val="22"/>
                <w:szCs w:val="22"/>
              </w:rPr>
              <w:t xml:space="preserve">Configure and deploy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RF</w:t>
            </w:r>
            <w:r w:rsidRPr="003B52EC">
              <w:rPr>
                <w:rFonts w:ascii="Arial" w:hAnsi="Arial" w:cs="Arial"/>
                <w:noProof/>
                <w:sz w:val="22"/>
                <w:szCs w:val="22"/>
              </w:rPr>
              <w:t xml:space="preserve"> and analogue elements using appropriate tools and test equipment</w:t>
            </w:r>
          </w:p>
          <w:p w:rsidR="00C42451" w:rsidRPr="008858BB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Incorporate hardware and/or 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firmware modifications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Monitor performance indications of system and equipment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Identify faults and escalate where necessary in accordance </w:t>
            </w:r>
            <w:r w:rsidR="004810C3">
              <w:rPr>
                <w:rFonts w:ascii="Arial" w:hAnsi="Arial" w:cs="Arial"/>
                <w:noProof/>
                <w:sz w:val="22"/>
                <w:szCs w:val="22"/>
              </w:rPr>
              <w:t>with</w:t>
            </w:r>
            <w:r w:rsidR="004810C3" w:rsidRPr="008858BB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organisational 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procedures</w:t>
            </w:r>
          </w:p>
          <w:p w:rsidR="00C42451" w:rsidRPr="001A1588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Conduct unit testing and 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user confidence checks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Identify requirements of RF sub-systems and perform integration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Simulate RF circuit designs and components </w:t>
            </w:r>
          </w:p>
          <w:p w:rsidR="00C42451" w:rsidRPr="008858BB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I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nvestigate and resolve 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>system-wide fault conditions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Calibrate and tune equipment and systems to optimise RF performance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Develop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 xml:space="preserve"> maintenance schedules and procedures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for RF equipment and systems</w:t>
            </w:r>
          </w:p>
          <w:p w:rsidR="00C42451" w:rsidRPr="001A1588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Analyse performance to recommend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improvements to RF equipment and systems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RF</w:t>
            </w:r>
            <w:r w:rsidRPr="008858BB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requirements and performance standards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Develop RF system architecture</w:t>
            </w:r>
            <w:r w:rsidR="002F5E70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and ensure compliance to regulatory standards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Establish test specifications and methods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Oversee upgrades and modifications of equipment and systems</w:t>
            </w:r>
          </w:p>
          <w:p w:rsidR="00C42451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 best practices in the design of RF equipment and systems</w:t>
            </w:r>
          </w:p>
          <w:p w:rsidR="00C42451" w:rsidRPr="001A1588" w:rsidRDefault="00C42451" w:rsidP="00514914">
            <w:pPr>
              <w:pStyle w:val="ListParagraph"/>
              <w:numPr>
                <w:ilvl w:val="0"/>
                <w:numId w:val="4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Evaluate performance to prioritise improvements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of RF equipment and systems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2451" w:rsidRPr="00697A8D" w:rsidRDefault="00C42451" w:rsidP="00C42451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:rsidTr="0051491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67B9" w:rsidRPr="00AF5FAD" w:rsidRDefault="004067B9" w:rsidP="00AF5FAD">
            <w:pPr>
              <w:rPr>
                <w:rFonts w:ascii="Arial" w:hAnsi="Arial" w:cs="Arial"/>
                <w:noProof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D1B" w:rsidRDefault="009B0D1B">
      <w:pPr>
        <w:spacing w:after="0" w:line="240" w:lineRule="auto"/>
      </w:pPr>
      <w:r>
        <w:separator/>
      </w:r>
    </w:p>
  </w:endnote>
  <w:endnote w:type="continuationSeparator" w:id="0">
    <w:p w:rsidR="009B0D1B" w:rsidRDefault="009B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514914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514914">
        <w:rPr>
          <w:noProof/>
        </w:rPr>
        <w:t>2</w:t>
      </w:r>
    </w:fldSimple>
  </w:p>
  <w:p w:rsidR="00AE7701" w:rsidRDefault="009B0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D1B" w:rsidRDefault="009B0D1B">
      <w:pPr>
        <w:spacing w:after="0" w:line="240" w:lineRule="auto"/>
      </w:pPr>
      <w:r>
        <w:separator/>
      </w:r>
    </w:p>
  </w:footnote>
  <w:footnote w:type="continuationSeparator" w:id="0">
    <w:p w:rsidR="009B0D1B" w:rsidRDefault="009B0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9B0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25C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5D7F"/>
    <w:rsid w:val="002C63A8"/>
    <w:rsid w:val="002C6B90"/>
    <w:rsid w:val="002D5352"/>
    <w:rsid w:val="002E0AAB"/>
    <w:rsid w:val="002E3CE5"/>
    <w:rsid w:val="002E4614"/>
    <w:rsid w:val="002F5E70"/>
    <w:rsid w:val="002F6145"/>
    <w:rsid w:val="003059FD"/>
    <w:rsid w:val="00316034"/>
    <w:rsid w:val="00316E49"/>
    <w:rsid w:val="00320C67"/>
    <w:rsid w:val="00324DDF"/>
    <w:rsid w:val="00327040"/>
    <w:rsid w:val="003278B8"/>
    <w:rsid w:val="0033313D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10C3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4914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C2BEA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0D1B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AF5FAD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2451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47970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A52F8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9</cp:revision>
  <dcterms:created xsi:type="dcterms:W3CDTF">2020-01-07T09:30:00Z</dcterms:created>
  <dcterms:modified xsi:type="dcterms:W3CDTF">2020-02-28T02:02:00Z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2020-02-14T06:42:38.7084184Z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a2e8b87d-0b25-452a-b2e8-44f6cf94cacb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2020-02-14T06:42:38.7084184Z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a2e8b87d-0b25-452a-b2e8-44f6cf94cacb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