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700F38" w:rsidRPr="00D84870" w14:paraId="1CED0F8A" w14:textId="77777777" w:rsidTr="003F422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1E51FD4" w14:textId="77777777" w:rsidR="00700F38" w:rsidRPr="00D84870" w:rsidRDefault="00700F38" w:rsidP="00700F3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4E02B4D2" w14:textId="77777777" w:rsidR="00700F38" w:rsidRPr="00D84870" w:rsidRDefault="00700F38" w:rsidP="00700F38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8DFCDF5" w14:textId="77777777" w:rsidR="00700F38" w:rsidRPr="00D84870" w:rsidRDefault="00700F38" w:rsidP="00700F3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700F38" w:rsidRPr="00D84870" w14:paraId="4E2EFC3B" w14:textId="77777777" w:rsidTr="003F4222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4D79EB50" w14:textId="3A7E3C85" w:rsidR="00700F38" w:rsidRPr="00D84870" w:rsidRDefault="00700F38" w:rsidP="00700F3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3F4222">
              <w:rPr>
                <w:rFonts w:ascii="Arial" w:hAnsi="Arial" w:cs="Arial"/>
                <w:b/>
              </w:rPr>
              <w:t>Title</w:t>
            </w:r>
            <w:bookmarkStart w:id="0" w:name="_GoBack"/>
            <w:bookmarkEnd w:id="0"/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59452F28" w14:textId="77777777" w:rsidR="00700F38" w:rsidRPr="00D84870" w:rsidRDefault="00700F38" w:rsidP="00700F3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Text Analytics and Processing</w:t>
            </w:r>
          </w:p>
        </w:tc>
      </w:tr>
      <w:tr w:rsidR="00700F38" w:rsidRPr="00D84870" w14:paraId="2C18BA06" w14:textId="77777777" w:rsidTr="003F422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7B8F3015" w14:textId="77777777" w:rsidR="00700F38" w:rsidRPr="00D84870" w:rsidRDefault="00700F38" w:rsidP="00700F38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3F348EDD" w14:textId="77777777" w:rsidR="00700F38" w:rsidRPr="00D84870" w:rsidRDefault="00700F38" w:rsidP="00700F38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5E598A3A" w14:textId="536D536E" w:rsidR="00700F38" w:rsidRPr="00D84870" w:rsidRDefault="00700F38" w:rsidP="00700F3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Identify, extract and analyse text data using text analytics solutions to discover themes, patterns and trends</w:t>
            </w:r>
          </w:p>
        </w:tc>
      </w:tr>
      <w:tr w:rsidR="004067B9" w:rsidRPr="00D84870" w14:paraId="653F7B57" w14:textId="77777777" w:rsidTr="003F4222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541AF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B7AF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77A3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E717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E156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961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590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6D2CF897" w14:textId="77777777" w:rsidTr="003F422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F6B9BBC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42610C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391FCD4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9D010C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ED65" w14:textId="4A09F5F8" w:rsidR="004067B9" w:rsidRPr="003F4222" w:rsidRDefault="003F4222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ICT-DIT-4029-1.1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912D5" w14:textId="3D2AAE01" w:rsidR="004067B9" w:rsidRPr="003F4222" w:rsidRDefault="003F4222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ICT-DIT-5029-1.1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458BB" w14:textId="5F96F984" w:rsidR="004067B9" w:rsidRPr="003F4222" w:rsidRDefault="003F4222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ICT-DIT-6029-1.1</w:t>
            </w:r>
          </w:p>
        </w:tc>
      </w:tr>
      <w:tr w:rsidR="00736AC8" w:rsidRPr="00D84870" w14:paraId="627AF64D" w14:textId="77777777" w:rsidTr="003F422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499FF4" w14:textId="77777777" w:rsidR="00736AC8" w:rsidRPr="00D84870" w:rsidRDefault="00736AC8" w:rsidP="00736AC8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08A5172" w14:textId="77777777" w:rsidR="00736AC8" w:rsidRPr="00D84870" w:rsidRDefault="00736AC8" w:rsidP="00736AC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635B5B" w14:textId="77777777" w:rsidR="00736AC8" w:rsidRPr="00D84870" w:rsidRDefault="00736AC8" w:rsidP="00736AC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B47CD7" w14:textId="77777777" w:rsidR="00736AC8" w:rsidRPr="000F74C8" w:rsidRDefault="00736AC8" w:rsidP="00736AC8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60239" w14:textId="242691C8" w:rsidR="00736AC8" w:rsidRPr="000A222F" w:rsidRDefault="00736AC8" w:rsidP="00736AC8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0A222F">
              <w:rPr>
                <w:rFonts w:ascii="Arial" w:hAnsi="Arial" w:cs="Arial"/>
                <w:sz w:val="24"/>
              </w:rPr>
              <w:t>Analyse text data to discover themes, patterns and trends to improve business process</w:t>
            </w:r>
            <w:r w:rsidR="00646921">
              <w:rPr>
                <w:rFonts w:ascii="Arial" w:hAnsi="Arial" w:cs="Arial"/>
                <w:sz w:val="24"/>
              </w:rPr>
              <w:t>es</w:t>
            </w:r>
            <w:r w:rsidRPr="000A222F">
              <w:rPr>
                <w:rFonts w:ascii="Arial" w:hAnsi="Arial" w:cs="Arial"/>
                <w:sz w:val="24"/>
              </w:rPr>
              <w:t xml:space="preserve"> and decision making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00E70" w14:textId="77777777" w:rsidR="00736AC8" w:rsidRPr="000A222F" w:rsidRDefault="00736AC8" w:rsidP="00736AC8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  <w:r w:rsidRPr="00A26313">
              <w:rPr>
                <w:rFonts w:ascii="Arial" w:hAnsi="Arial" w:cs="Arial"/>
                <w:sz w:val="24"/>
              </w:rPr>
              <w:t xml:space="preserve">mplement advanced machine learning techniques in building </w:t>
            </w:r>
            <w:r>
              <w:rPr>
                <w:rFonts w:ascii="Arial" w:hAnsi="Arial" w:cs="Arial"/>
                <w:sz w:val="24"/>
              </w:rPr>
              <w:t>natural language processing (</w:t>
            </w:r>
            <w:r w:rsidRPr="00A26313">
              <w:rPr>
                <w:rFonts w:ascii="Arial" w:hAnsi="Arial" w:cs="Arial"/>
                <w:sz w:val="24"/>
              </w:rPr>
              <w:t>NLP</w:t>
            </w:r>
            <w:r>
              <w:rPr>
                <w:rFonts w:ascii="Arial" w:hAnsi="Arial" w:cs="Arial"/>
                <w:sz w:val="24"/>
              </w:rPr>
              <w:t>)</w:t>
            </w:r>
            <w:r w:rsidRPr="00A26313">
              <w:rPr>
                <w:rFonts w:ascii="Arial" w:hAnsi="Arial" w:cs="Arial"/>
                <w:sz w:val="24"/>
              </w:rPr>
              <w:t xml:space="preserve"> models for performing common text processing tasks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6AE56" w14:textId="77777777" w:rsidR="00736AC8" w:rsidRPr="00D84870" w:rsidRDefault="00736AC8" w:rsidP="00736AC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D</w:t>
            </w:r>
            <w:r w:rsidRPr="002C1810">
              <w:rPr>
                <w:rFonts w:ascii="Arial" w:hAnsi="Arial" w:cs="Arial"/>
                <w:sz w:val="24"/>
              </w:rPr>
              <w:t>esign and implement systems that can interact with users using spoken or written natural language</w:t>
            </w:r>
          </w:p>
        </w:tc>
      </w:tr>
      <w:tr w:rsidR="00736AC8" w:rsidRPr="00D84870" w14:paraId="518881B0" w14:textId="77777777" w:rsidTr="003F422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47D8BE" w14:textId="77777777" w:rsidR="00736AC8" w:rsidRPr="00D84870" w:rsidRDefault="00736AC8" w:rsidP="00736AC8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3952B2A9" w14:textId="77777777" w:rsidR="00736AC8" w:rsidRPr="00D84870" w:rsidRDefault="00736AC8" w:rsidP="00736AC8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349CDBBB" w14:textId="77777777" w:rsidR="00736AC8" w:rsidRPr="00D84870" w:rsidRDefault="00736AC8" w:rsidP="00736AC8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0A662B7" w14:textId="77777777" w:rsidR="00736AC8" w:rsidRPr="00D84870" w:rsidRDefault="00736AC8" w:rsidP="00736AC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25A86D" w14:textId="77777777" w:rsidR="00736AC8" w:rsidRPr="00B611C8" w:rsidRDefault="00736AC8" w:rsidP="00736AC8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BB1BF0" w14:textId="77777777" w:rsidR="00736AC8" w:rsidRPr="00A80942" w:rsidRDefault="00736AC8" w:rsidP="00736AC8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BB052" w14:textId="77777777" w:rsidR="00736AC8" w:rsidRPr="007D1DF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7D1DF8">
              <w:rPr>
                <w:rFonts w:ascii="Arial" w:hAnsi="Arial" w:cs="Arial"/>
                <w:noProof/>
                <w:sz w:val="24"/>
                <w:szCs w:val="22"/>
              </w:rPr>
              <w:t>Text analytics tasks, applications areas, tools and their features</w:t>
            </w:r>
          </w:p>
          <w:p w14:paraId="41183220" w14:textId="07D515BC" w:rsidR="00736AC8" w:rsidRPr="007D1DF8" w:rsidRDefault="008E273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2"/>
              </w:rPr>
              <w:t>Cross-Industry Standard Process for Data Mining (</w:t>
            </w:r>
            <w:r w:rsidR="00736AC8" w:rsidRPr="007D1DF8">
              <w:rPr>
                <w:rFonts w:ascii="Arial" w:hAnsi="Arial" w:cs="Arial"/>
                <w:noProof/>
                <w:sz w:val="24"/>
                <w:szCs w:val="22"/>
              </w:rPr>
              <w:t>CRISP-DM</w:t>
            </w:r>
            <w:r>
              <w:rPr>
                <w:rFonts w:ascii="Arial" w:hAnsi="Arial" w:cs="Arial"/>
                <w:noProof/>
                <w:sz w:val="24"/>
                <w:szCs w:val="22"/>
              </w:rPr>
              <w:t>)</w:t>
            </w:r>
            <w:r w:rsidR="00736AC8" w:rsidRPr="007D1DF8">
              <w:rPr>
                <w:rFonts w:ascii="Arial" w:hAnsi="Arial" w:cs="Arial"/>
                <w:noProof/>
                <w:sz w:val="24"/>
                <w:szCs w:val="22"/>
              </w:rPr>
              <w:t xml:space="preserve"> in text analytics</w:t>
            </w:r>
          </w:p>
          <w:p w14:paraId="5847C486" w14:textId="77777777" w:rsidR="00736AC8" w:rsidRPr="007D1DF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7D1DF8">
              <w:rPr>
                <w:rFonts w:ascii="Arial" w:hAnsi="Arial" w:cs="Arial"/>
                <w:noProof/>
                <w:sz w:val="24"/>
                <w:szCs w:val="22"/>
              </w:rPr>
              <w:t>Text mining process and pre-processing</w:t>
            </w:r>
          </w:p>
          <w:p w14:paraId="544B2CC8" w14:textId="77777777" w:rsidR="00736AC8" w:rsidRPr="007D1DF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7D1DF8">
              <w:rPr>
                <w:rFonts w:ascii="Arial" w:hAnsi="Arial" w:cs="Arial"/>
                <w:noProof/>
                <w:sz w:val="24"/>
                <w:szCs w:val="22"/>
              </w:rPr>
              <w:t>Information extraction methods</w:t>
            </w:r>
          </w:p>
          <w:p w14:paraId="6301E845" w14:textId="77777777" w:rsidR="00736AC8" w:rsidRPr="007D1DF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7D1DF8">
              <w:rPr>
                <w:rFonts w:ascii="Arial" w:hAnsi="Arial" w:cs="Arial"/>
                <w:noProof/>
                <w:sz w:val="24"/>
                <w:szCs w:val="22"/>
              </w:rPr>
              <w:t>Concept clustering</w:t>
            </w:r>
          </w:p>
          <w:p w14:paraId="5B388352" w14:textId="77777777" w:rsidR="00736AC8" w:rsidRPr="007D1DF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7D1DF8">
              <w:rPr>
                <w:rFonts w:ascii="Arial" w:hAnsi="Arial" w:cs="Arial"/>
                <w:noProof/>
                <w:sz w:val="24"/>
                <w:szCs w:val="22"/>
              </w:rPr>
              <w:t>Text link analysis</w:t>
            </w:r>
          </w:p>
          <w:p w14:paraId="2212BBFB" w14:textId="77777777" w:rsidR="00736AC8" w:rsidRPr="007D1DF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7D1DF8">
              <w:rPr>
                <w:rFonts w:ascii="Arial" w:hAnsi="Arial" w:cs="Arial"/>
                <w:noProof/>
                <w:sz w:val="24"/>
                <w:szCs w:val="22"/>
              </w:rPr>
              <w:t>Categorisation methods and rules</w:t>
            </w:r>
          </w:p>
          <w:p w14:paraId="43C241D5" w14:textId="77777777" w:rsidR="00736AC8" w:rsidRPr="007D1DF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7D1DF8">
              <w:rPr>
                <w:rFonts w:ascii="Arial" w:hAnsi="Arial" w:cs="Arial"/>
                <w:noProof/>
                <w:sz w:val="24"/>
                <w:szCs w:val="22"/>
              </w:rPr>
              <w:t>Core concepts and tasks in sentiment mining</w:t>
            </w:r>
          </w:p>
          <w:p w14:paraId="0E646452" w14:textId="77777777" w:rsidR="00736AC8" w:rsidRPr="007D1DF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7D1DF8">
              <w:rPr>
                <w:rFonts w:ascii="Arial" w:hAnsi="Arial" w:cs="Arial"/>
                <w:noProof/>
                <w:sz w:val="24"/>
                <w:szCs w:val="22"/>
              </w:rPr>
              <w:t>Applications, difficulties and solutions for sentiment mining</w:t>
            </w:r>
          </w:p>
          <w:p w14:paraId="3C694C65" w14:textId="77777777" w:rsidR="00736AC8" w:rsidRPr="007D1DF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7D1DF8">
              <w:rPr>
                <w:rFonts w:ascii="Arial" w:hAnsi="Arial" w:cs="Arial"/>
                <w:noProof/>
                <w:sz w:val="24"/>
                <w:szCs w:val="22"/>
              </w:rPr>
              <w:t>Sentiment detection and classification</w:t>
            </w:r>
          </w:p>
          <w:p w14:paraId="2EA497C8" w14:textId="77777777" w:rsidR="00736AC8" w:rsidRPr="007D1DF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7D1DF8">
              <w:rPr>
                <w:rFonts w:ascii="Arial" w:hAnsi="Arial" w:cs="Arial"/>
                <w:noProof/>
                <w:sz w:val="24"/>
                <w:szCs w:val="22"/>
              </w:rPr>
              <w:lastRenderedPageBreak/>
              <w:t>Topic and aspect extraction</w:t>
            </w:r>
          </w:p>
          <w:p w14:paraId="7B5FAC5E" w14:textId="77777777" w:rsidR="00736AC8" w:rsidRPr="00290DF0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D1DF8">
              <w:rPr>
                <w:rFonts w:ascii="Arial" w:hAnsi="Arial" w:cs="Arial"/>
                <w:noProof/>
                <w:sz w:val="24"/>
                <w:szCs w:val="22"/>
              </w:rPr>
              <w:t>Sentiment summarisation and visualisation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494C0" w14:textId="77777777" w:rsidR="00736AC8" w:rsidRPr="000A222F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0A222F">
              <w:rPr>
                <w:rFonts w:ascii="Arial" w:hAnsi="Arial" w:cs="Arial"/>
                <w:noProof/>
                <w:sz w:val="24"/>
                <w:szCs w:val="22"/>
              </w:rPr>
              <w:lastRenderedPageBreak/>
              <w:t xml:space="preserve">Application areas of </w:t>
            </w:r>
            <w:r>
              <w:rPr>
                <w:rFonts w:ascii="Arial" w:hAnsi="Arial" w:cs="Arial"/>
                <w:noProof/>
                <w:sz w:val="24"/>
                <w:szCs w:val="22"/>
              </w:rPr>
              <w:t>NLP</w:t>
            </w:r>
          </w:p>
          <w:p w14:paraId="4DAB544E" w14:textId="77777777" w:rsidR="00736AC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2"/>
              </w:rPr>
              <w:t>NLP and deep learning</w:t>
            </w:r>
          </w:p>
          <w:p w14:paraId="40CE03E9" w14:textId="77777777" w:rsidR="00736AC8" w:rsidRPr="004D33D9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2"/>
              </w:rPr>
              <w:t>Deep learning foundations</w:t>
            </w:r>
          </w:p>
          <w:p w14:paraId="3A78D7BD" w14:textId="30DC8C74" w:rsidR="00736AC8" w:rsidRPr="00A26313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A26313">
              <w:rPr>
                <w:rFonts w:ascii="Arial" w:hAnsi="Arial" w:cs="Arial"/>
                <w:noProof/>
                <w:sz w:val="24"/>
                <w:szCs w:val="22"/>
              </w:rPr>
              <w:t xml:space="preserve">Matrix </w:t>
            </w:r>
            <w:r w:rsidR="009224C5">
              <w:rPr>
                <w:rFonts w:ascii="Arial" w:hAnsi="Arial" w:cs="Arial"/>
                <w:noProof/>
                <w:sz w:val="24"/>
                <w:szCs w:val="22"/>
              </w:rPr>
              <w:t>c</w:t>
            </w:r>
            <w:r w:rsidR="009224C5" w:rsidRPr="00A26313">
              <w:rPr>
                <w:rFonts w:ascii="Arial" w:hAnsi="Arial" w:cs="Arial"/>
                <w:noProof/>
                <w:sz w:val="24"/>
                <w:szCs w:val="22"/>
              </w:rPr>
              <w:t xml:space="preserve">alculus </w:t>
            </w:r>
            <w:r w:rsidRPr="00A26313">
              <w:rPr>
                <w:rFonts w:ascii="Arial" w:hAnsi="Arial" w:cs="Arial"/>
                <w:noProof/>
                <w:sz w:val="24"/>
                <w:szCs w:val="22"/>
              </w:rPr>
              <w:t xml:space="preserve">for </w:t>
            </w:r>
            <w:r w:rsidR="009224C5">
              <w:rPr>
                <w:rFonts w:ascii="Arial" w:hAnsi="Arial" w:cs="Arial"/>
                <w:noProof/>
                <w:sz w:val="24"/>
                <w:szCs w:val="22"/>
              </w:rPr>
              <w:t>d</w:t>
            </w:r>
            <w:r w:rsidR="009224C5" w:rsidRPr="00A26313">
              <w:rPr>
                <w:rFonts w:ascii="Arial" w:hAnsi="Arial" w:cs="Arial"/>
                <w:noProof/>
                <w:sz w:val="24"/>
                <w:szCs w:val="22"/>
              </w:rPr>
              <w:t xml:space="preserve">eep </w:t>
            </w:r>
            <w:r w:rsidR="009224C5">
              <w:rPr>
                <w:rFonts w:ascii="Arial" w:hAnsi="Arial" w:cs="Arial"/>
                <w:noProof/>
                <w:sz w:val="24"/>
                <w:szCs w:val="22"/>
              </w:rPr>
              <w:t>l</w:t>
            </w:r>
            <w:r w:rsidR="009224C5" w:rsidRPr="00A26313">
              <w:rPr>
                <w:rFonts w:ascii="Arial" w:hAnsi="Arial" w:cs="Arial"/>
                <w:noProof/>
                <w:sz w:val="24"/>
                <w:szCs w:val="22"/>
              </w:rPr>
              <w:t>earning</w:t>
            </w:r>
          </w:p>
          <w:p w14:paraId="48F93C2F" w14:textId="18051C41" w:rsidR="00736AC8" w:rsidRPr="00A26313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A26313">
              <w:rPr>
                <w:rFonts w:ascii="Arial" w:hAnsi="Arial" w:cs="Arial"/>
                <w:noProof/>
                <w:sz w:val="24"/>
                <w:szCs w:val="22"/>
              </w:rPr>
              <w:t>Back</w:t>
            </w:r>
            <w:r w:rsidR="009224C5">
              <w:rPr>
                <w:rFonts w:ascii="Arial" w:hAnsi="Arial" w:cs="Arial"/>
                <w:noProof/>
                <w:sz w:val="24"/>
                <w:szCs w:val="22"/>
              </w:rPr>
              <w:t>p</w:t>
            </w:r>
            <w:r w:rsidRPr="00A26313">
              <w:rPr>
                <w:rFonts w:ascii="Arial" w:hAnsi="Arial" w:cs="Arial"/>
                <w:noProof/>
                <w:sz w:val="24"/>
                <w:szCs w:val="22"/>
              </w:rPr>
              <w:t>ropagation</w:t>
            </w:r>
          </w:p>
          <w:p w14:paraId="1C86BEB4" w14:textId="6ABFFEF6" w:rsidR="00736AC8" w:rsidRPr="00A26313" w:rsidRDefault="003F4222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2"/>
              </w:rPr>
              <w:t>Pros and cons of c</w:t>
            </w:r>
            <w:r w:rsidR="00736AC8" w:rsidRPr="00A26313">
              <w:rPr>
                <w:rFonts w:ascii="Arial" w:hAnsi="Arial" w:cs="Arial"/>
                <w:noProof/>
                <w:sz w:val="24"/>
                <w:szCs w:val="22"/>
              </w:rPr>
              <w:t xml:space="preserve">ount </w:t>
            </w:r>
            <w:r>
              <w:rPr>
                <w:rFonts w:ascii="Arial" w:hAnsi="Arial" w:cs="Arial"/>
                <w:noProof/>
                <w:sz w:val="24"/>
                <w:szCs w:val="22"/>
              </w:rPr>
              <w:t>and</w:t>
            </w:r>
            <w:r w:rsidR="00736AC8" w:rsidRPr="00A26313">
              <w:rPr>
                <w:rFonts w:ascii="Arial" w:hAnsi="Arial" w:cs="Arial"/>
                <w:noProof/>
                <w:sz w:val="24"/>
                <w:szCs w:val="22"/>
              </w:rPr>
              <w:t xml:space="preserve"> prediction</w:t>
            </w:r>
            <w:r>
              <w:rPr>
                <w:rFonts w:ascii="Arial" w:hAnsi="Arial" w:cs="Arial"/>
                <w:noProof/>
                <w:sz w:val="24"/>
                <w:szCs w:val="22"/>
              </w:rPr>
              <w:t>-</w:t>
            </w:r>
            <w:r w:rsidR="00736AC8" w:rsidRPr="00A26313">
              <w:rPr>
                <w:rFonts w:ascii="Arial" w:hAnsi="Arial" w:cs="Arial"/>
                <w:noProof/>
                <w:sz w:val="24"/>
                <w:szCs w:val="22"/>
              </w:rPr>
              <w:t xml:space="preserve"> based Word Embedding</w:t>
            </w:r>
          </w:p>
          <w:p w14:paraId="784EBAE1" w14:textId="1719A27D" w:rsidR="00736AC8" w:rsidRPr="00A26313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A26313">
              <w:rPr>
                <w:rFonts w:ascii="Arial" w:hAnsi="Arial" w:cs="Arial"/>
                <w:noProof/>
                <w:sz w:val="24"/>
                <w:szCs w:val="22"/>
              </w:rPr>
              <w:t xml:space="preserve">Word </w:t>
            </w:r>
            <w:r w:rsidR="00D6019A">
              <w:rPr>
                <w:rFonts w:ascii="Arial" w:hAnsi="Arial" w:cs="Arial"/>
                <w:noProof/>
                <w:sz w:val="24"/>
                <w:szCs w:val="22"/>
              </w:rPr>
              <w:t>e</w:t>
            </w:r>
            <w:r w:rsidR="00D6019A" w:rsidRPr="00A26313">
              <w:rPr>
                <w:rFonts w:ascii="Arial" w:hAnsi="Arial" w:cs="Arial"/>
                <w:noProof/>
                <w:sz w:val="24"/>
                <w:szCs w:val="22"/>
              </w:rPr>
              <w:t xml:space="preserve">mbedding </w:t>
            </w:r>
            <w:r w:rsidRPr="00A26313">
              <w:rPr>
                <w:rFonts w:ascii="Arial" w:hAnsi="Arial" w:cs="Arial"/>
                <w:noProof/>
                <w:sz w:val="24"/>
                <w:szCs w:val="22"/>
              </w:rPr>
              <w:t>algorithms</w:t>
            </w:r>
          </w:p>
          <w:p w14:paraId="7F64527B" w14:textId="77777777" w:rsidR="00736AC8" w:rsidRPr="00A26313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A26313">
              <w:rPr>
                <w:rFonts w:ascii="Arial" w:hAnsi="Arial" w:cs="Arial"/>
                <w:noProof/>
                <w:sz w:val="24"/>
                <w:szCs w:val="22"/>
              </w:rPr>
              <w:t>Similarity measures</w:t>
            </w:r>
          </w:p>
          <w:p w14:paraId="46BD258E" w14:textId="77777777" w:rsidR="00736AC8" w:rsidRPr="00A26313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A26313">
              <w:rPr>
                <w:rFonts w:ascii="Arial" w:hAnsi="Arial" w:cs="Arial"/>
                <w:noProof/>
                <w:sz w:val="24"/>
                <w:szCs w:val="22"/>
              </w:rPr>
              <w:t>Text classification, regularisation and loss function</w:t>
            </w:r>
          </w:p>
          <w:p w14:paraId="61568F93" w14:textId="77777777" w:rsidR="00736AC8" w:rsidRPr="00A26313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A26313">
              <w:rPr>
                <w:rFonts w:ascii="Arial" w:hAnsi="Arial" w:cs="Arial"/>
                <w:noProof/>
                <w:sz w:val="24"/>
                <w:szCs w:val="22"/>
              </w:rPr>
              <w:t>Language models and recurrent neural networks (RNN)</w:t>
            </w:r>
          </w:p>
          <w:p w14:paraId="50CEF62F" w14:textId="77777777" w:rsidR="00736AC8" w:rsidRPr="00A26313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A26313">
              <w:rPr>
                <w:rFonts w:ascii="Arial" w:hAnsi="Arial" w:cs="Arial"/>
                <w:noProof/>
                <w:sz w:val="24"/>
                <w:szCs w:val="22"/>
              </w:rPr>
              <w:t>Encoder-decodeer models</w:t>
            </w:r>
          </w:p>
          <w:p w14:paraId="2EC7459D" w14:textId="77777777" w:rsidR="00736AC8" w:rsidRPr="00A26313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A26313">
              <w:rPr>
                <w:rFonts w:ascii="Arial" w:hAnsi="Arial" w:cs="Arial"/>
                <w:noProof/>
                <w:sz w:val="24"/>
                <w:szCs w:val="22"/>
              </w:rPr>
              <w:t>Memory networks</w:t>
            </w:r>
          </w:p>
          <w:p w14:paraId="2DC65806" w14:textId="77777777" w:rsidR="00736AC8" w:rsidRPr="00A26313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 w:rsidRPr="00A26313">
              <w:rPr>
                <w:rFonts w:ascii="Arial" w:hAnsi="Arial" w:cs="Arial"/>
                <w:noProof/>
                <w:sz w:val="24"/>
                <w:szCs w:val="22"/>
              </w:rPr>
              <w:lastRenderedPageBreak/>
              <w:t>NLP and bayesian methods</w:t>
            </w:r>
          </w:p>
          <w:p w14:paraId="2D2BBCAA" w14:textId="77777777" w:rsidR="00736AC8" w:rsidRPr="004D33D9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A26313">
              <w:rPr>
                <w:rFonts w:ascii="Arial" w:hAnsi="Arial" w:cs="Arial"/>
                <w:noProof/>
                <w:sz w:val="24"/>
                <w:szCs w:val="22"/>
              </w:rPr>
              <w:t xml:space="preserve">Parsing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1A179" w14:textId="77777777" w:rsidR="00736AC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2"/>
              </w:rPr>
              <w:lastRenderedPageBreak/>
              <w:t>Conversational user interfaces (UIs)</w:t>
            </w:r>
          </w:p>
          <w:p w14:paraId="2DCC5F06" w14:textId="77777777" w:rsidR="00736AC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2"/>
              </w:rPr>
              <w:t>Common roles and applications with conversational UIs</w:t>
            </w:r>
          </w:p>
          <w:p w14:paraId="14662846" w14:textId="77777777" w:rsidR="00736AC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2"/>
              </w:rPr>
              <w:t>Main concepts, architecture and components of conversational UIs</w:t>
            </w:r>
          </w:p>
          <w:p w14:paraId="2E23CDA9" w14:textId="77777777" w:rsidR="00736AC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2"/>
              </w:rPr>
              <w:t>Conversation design</w:t>
            </w:r>
          </w:p>
          <w:p w14:paraId="2E95AA22" w14:textId="77777777" w:rsidR="00736AC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2"/>
              </w:rPr>
              <w:t>Natural language understanding techniques</w:t>
            </w:r>
          </w:p>
          <w:p w14:paraId="3EAC96BF" w14:textId="77777777" w:rsidR="00736AC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2"/>
              </w:rPr>
              <w:t>Response generation</w:t>
            </w:r>
          </w:p>
          <w:p w14:paraId="7E1FE04B" w14:textId="77777777" w:rsidR="00736AC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2"/>
              </w:rPr>
              <w:t>Conversational UI with speech</w:t>
            </w:r>
          </w:p>
          <w:p w14:paraId="27ECA551" w14:textId="77777777" w:rsidR="00736AC8" w:rsidRPr="000A222F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4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2"/>
              </w:rPr>
              <w:t>Systems that can interact with users including chatbots and virtual assistants</w:t>
            </w:r>
          </w:p>
          <w:p w14:paraId="3C8EE8DF" w14:textId="77777777" w:rsidR="00736AC8" w:rsidRPr="00B76B8D" w:rsidRDefault="00736AC8" w:rsidP="00736AC8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736AC8" w:rsidRPr="00D84870" w14:paraId="090F140B" w14:textId="77777777" w:rsidTr="003F422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E40C22" w14:textId="77777777" w:rsidR="00736AC8" w:rsidRPr="00D84870" w:rsidRDefault="00736AC8" w:rsidP="00736AC8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53B27454" w14:textId="77777777" w:rsidR="00736AC8" w:rsidRPr="00D84870" w:rsidRDefault="00736AC8" w:rsidP="00736AC8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00259DA6" w14:textId="77777777" w:rsidR="00736AC8" w:rsidRPr="00D84870" w:rsidRDefault="00736AC8" w:rsidP="00736AC8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3E1DA8B2" w14:textId="77777777" w:rsidR="00736AC8" w:rsidRPr="00D84870" w:rsidRDefault="00736AC8" w:rsidP="00736AC8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2DD81C5" w14:textId="77777777" w:rsidR="00736AC8" w:rsidRPr="00D84870" w:rsidRDefault="00736AC8" w:rsidP="00736AC8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6C820E8" w14:textId="77777777" w:rsidR="00736AC8" w:rsidRPr="00D84870" w:rsidRDefault="00736AC8" w:rsidP="00736AC8">
            <w:pPr>
              <w:rPr>
                <w:rFonts w:ascii="Arial" w:hAnsi="Arial" w:cs="Arial"/>
                <w:b/>
              </w:rPr>
            </w:pPr>
          </w:p>
          <w:p w14:paraId="56A342EA" w14:textId="77777777" w:rsidR="00736AC8" w:rsidRPr="00D84870" w:rsidRDefault="00736AC8" w:rsidP="00736AC8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04AF4A8" w14:textId="77777777" w:rsidR="00736AC8" w:rsidRPr="00D84870" w:rsidRDefault="00736AC8" w:rsidP="00736AC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98AF37" w14:textId="77777777" w:rsidR="00736AC8" w:rsidRPr="00B611C8" w:rsidRDefault="00736AC8" w:rsidP="00736AC8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86B730" w14:textId="77777777" w:rsidR="00736AC8" w:rsidRPr="001D00B9" w:rsidRDefault="00736AC8" w:rsidP="00736AC8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569F" w14:textId="0AB81C07" w:rsidR="00736AC8" w:rsidRPr="00BF5CE4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 w:rsidRPr="00BF5CE4">
              <w:rPr>
                <w:rFonts w:ascii="Arial" w:hAnsi="Arial" w:cs="Arial"/>
                <w:noProof/>
                <w:sz w:val="24"/>
                <w:szCs w:val="22"/>
              </w:rPr>
              <w:t>Identify text analytics solution</w:t>
            </w:r>
            <w:r w:rsidR="005B5D55">
              <w:rPr>
                <w:rFonts w:ascii="Arial" w:hAnsi="Arial" w:cs="Arial"/>
                <w:noProof/>
                <w:sz w:val="24"/>
                <w:szCs w:val="22"/>
              </w:rPr>
              <w:t>s</w:t>
            </w:r>
            <w:r w:rsidRPr="00BF5CE4">
              <w:rPr>
                <w:rFonts w:ascii="Arial" w:hAnsi="Arial" w:cs="Arial"/>
                <w:noProof/>
                <w:sz w:val="24"/>
                <w:szCs w:val="22"/>
              </w:rPr>
              <w:t xml:space="preserve"> and platform requirements based on the business requirements and analytical objectives</w:t>
            </w:r>
          </w:p>
          <w:p w14:paraId="25BDF5B8" w14:textId="77777777" w:rsidR="00736AC8" w:rsidRPr="00BF5CE4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 w:rsidRPr="00BF5CE4">
              <w:rPr>
                <w:rFonts w:ascii="Arial" w:hAnsi="Arial" w:cs="Arial"/>
                <w:noProof/>
                <w:sz w:val="24"/>
                <w:szCs w:val="22"/>
              </w:rPr>
              <w:t>Define the metadata and corpus for the data to be imported into the text analytics repository</w:t>
            </w:r>
          </w:p>
          <w:p w14:paraId="03885350" w14:textId="4D7B43B7" w:rsidR="00736AC8" w:rsidRPr="00BF5CE4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 w:rsidRPr="00BF5CE4">
              <w:rPr>
                <w:rFonts w:ascii="Arial" w:hAnsi="Arial" w:cs="Arial"/>
                <w:noProof/>
                <w:sz w:val="24"/>
                <w:szCs w:val="22"/>
              </w:rPr>
              <w:t>Develop standardised set</w:t>
            </w:r>
            <w:r w:rsidR="008D5DDB">
              <w:rPr>
                <w:rFonts w:ascii="Arial" w:hAnsi="Arial" w:cs="Arial"/>
                <w:noProof/>
                <w:sz w:val="24"/>
                <w:szCs w:val="22"/>
              </w:rPr>
              <w:t>s</w:t>
            </w:r>
            <w:r w:rsidRPr="00BF5CE4">
              <w:rPr>
                <w:rFonts w:ascii="Arial" w:hAnsi="Arial" w:cs="Arial"/>
                <w:noProof/>
                <w:sz w:val="24"/>
                <w:szCs w:val="22"/>
              </w:rPr>
              <w:t xml:space="preserve"> of text analytics artifacts with the relevant stakeholders </w:t>
            </w:r>
          </w:p>
          <w:p w14:paraId="1FF0D1C5" w14:textId="0CE1A710" w:rsidR="00736AC8" w:rsidRPr="00BF5CE4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 w:rsidRPr="00BF5CE4">
              <w:rPr>
                <w:rFonts w:ascii="Arial" w:hAnsi="Arial" w:cs="Arial"/>
                <w:noProof/>
                <w:sz w:val="24"/>
                <w:szCs w:val="22"/>
              </w:rPr>
              <w:t xml:space="preserve">Develop term-document frequency </w:t>
            </w:r>
            <w:r w:rsidR="008D5DDB" w:rsidRPr="00BF5CE4">
              <w:rPr>
                <w:rFonts w:ascii="Arial" w:hAnsi="Arial" w:cs="Arial"/>
                <w:noProof/>
                <w:sz w:val="24"/>
                <w:szCs w:val="22"/>
              </w:rPr>
              <w:t>matri</w:t>
            </w:r>
            <w:r w:rsidR="008D5DDB">
              <w:rPr>
                <w:rFonts w:ascii="Arial" w:hAnsi="Arial" w:cs="Arial"/>
                <w:noProof/>
                <w:sz w:val="24"/>
                <w:szCs w:val="22"/>
              </w:rPr>
              <w:t>ces</w:t>
            </w:r>
            <w:r w:rsidR="008D5DDB" w:rsidRPr="00BF5CE4">
              <w:rPr>
                <w:rFonts w:ascii="Arial" w:hAnsi="Arial" w:cs="Arial"/>
                <w:noProof/>
                <w:sz w:val="24"/>
                <w:szCs w:val="22"/>
              </w:rPr>
              <w:t xml:space="preserve"> </w:t>
            </w:r>
            <w:r w:rsidRPr="00BF5CE4">
              <w:rPr>
                <w:rFonts w:ascii="Arial" w:hAnsi="Arial" w:cs="Arial"/>
                <w:noProof/>
                <w:sz w:val="24"/>
                <w:szCs w:val="22"/>
              </w:rPr>
              <w:t>to enable look-up of text and documents within the corpus</w:t>
            </w:r>
          </w:p>
          <w:p w14:paraId="74AC44C3" w14:textId="48417A36" w:rsidR="00736AC8" w:rsidRPr="00BF5CE4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 w:rsidRPr="00BF5CE4">
              <w:rPr>
                <w:rFonts w:ascii="Arial" w:hAnsi="Arial" w:cs="Arial"/>
                <w:noProof/>
                <w:sz w:val="24"/>
                <w:szCs w:val="22"/>
              </w:rPr>
              <w:t>Modify the text analytics solution</w:t>
            </w:r>
            <w:r w:rsidR="008D5DDB">
              <w:rPr>
                <w:rFonts w:ascii="Arial" w:hAnsi="Arial" w:cs="Arial"/>
                <w:noProof/>
                <w:sz w:val="24"/>
                <w:szCs w:val="22"/>
              </w:rPr>
              <w:t>s</w:t>
            </w:r>
            <w:r w:rsidRPr="00BF5CE4">
              <w:rPr>
                <w:rFonts w:ascii="Arial" w:hAnsi="Arial" w:cs="Arial"/>
                <w:noProof/>
                <w:sz w:val="24"/>
                <w:szCs w:val="22"/>
              </w:rPr>
              <w:t xml:space="preserve"> to ensure that it produces the expected results</w:t>
            </w:r>
          </w:p>
          <w:p w14:paraId="0FD6D0A6" w14:textId="26878AD7" w:rsidR="00736AC8" w:rsidRPr="00BF5CE4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 w:rsidRPr="00BF5CE4">
              <w:rPr>
                <w:rFonts w:ascii="Arial" w:hAnsi="Arial" w:cs="Arial"/>
                <w:noProof/>
                <w:sz w:val="24"/>
                <w:szCs w:val="22"/>
              </w:rPr>
              <w:t>Define the process</w:t>
            </w:r>
            <w:r w:rsidR="008D5DDB">
              <w:rPr>
                <w:rFonts w:ascii="Arial" w:hAnsi="Arial" w:cs="Arial"/>
                <w:noProof/>
                <w:sz w:val="24"/>
                <w:szCs w:val="22"/>
              </w:rPr>
              <w:t>es</w:t>
            </w:r>
            <w:r w:rsidRPr="00BF5CE4">
              <w:rPr>
                <w:rFonts w:ascii="Arial" w:hAnsi="Arial" w:cs="Arial"/>
                <w:noProof/>
                <w:sz w:val="24"/>
                <w:szCs w:val="22"/>
              </w:rPr>
              <w:t xml:space="preserve"> to perform text analytics based on the business requirements and text analytics artifacts</w:t>
            </w:r>
          </w:p>
          <w:p w14:paraId="3F0F21AF" w14:textId="77777777" w:rsidR="00736AC8" w:rsidRPr="00BF5CE4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 w:rsidRPr="00BF5CE4">
              <w:rPr>
                <w:rFonts w:ascii="Arial" w:hAnsi="Arial" w:cs="Arial"/>
                <w:noProof/>
                <w:sz w:val="24"/>
                <w:szCs w:val="22"/>
              </w:rPr>
              <w:t>Detect and classify sentiments in textual data from social media</w:t>
            </w:r>
          </w:p>
          <w:p w14:paraId="428C04F3" w14:textId="77777777" w:rsidR="00736AC8" w:rsidRPr="00BF5CE4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 w:rsidRPr="00BF5CE4">
              <w:rPr>
                <w:rFonts w:ascii="Arial" w:hAnsi="Arial" w:cs="Arial"/>
                <w:noProof/>
                <w:sz w:val="24"/>
                <w:szCs w:val="22"/>
              </w:rPr>
              <w:lastRenderedPageBreak/>
              <w:t>Find out what the sentiments are about by identifying the targets and their aspects</w:t>
            </w:r>
          </w:p>
          <w:p w14:paraId="10A6B7F8" w14:textId="1DD496D9" w:rsidR="00736AC8" w:rsidRPr="00BF5CE4" w:rsidRDefault="00736AC8" w:rsidP="003F422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 w:rsidRPr="00BF5CE4">
              <w:rPr>
                <w:rFonts w:ascii="Arial" w:hAnsi="Arial" w:cs="Arial"/>
                <w:noProof/>
                <w:sz w:val="24"/>
                <w:szCs w:val="22"/>
              </w:rPr>
              <w:t xml:space="preserve">Summarise, visualise and present sentiment monitoring </w:t>
            </w:r>
            <w:r w:rsidR="003F4222">
              <w:rPr>
                <w:rFonts w:ascii="Arial" w:hAnsi="Arial" w:cs="Arial"/>
                <w:noProof/>
                <w:sz w:val="24"/>
                <w:szCs w:val="22"/>
              </w:rPr>
              <w:t xml:space="preserve">for management support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C68D4" w14:textId="77777777" w:rsidR="00736AC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 w:rsidRPr="00A26313">
              <w:rPr>
                <w:rFonts w:ascii="Arial" w:hAnsi="Arial" w:cs="Arial"/>
                <w:noProof/>
                <w:sz w:val="24"/>
                <w:szCs w:val="22"/>
              </w:rPr>
              <w:lastRenderedPageBreak/>
              <w:t xml:space="preserve">Identify common tasks </w:t>
            </w:r>
            <w:r>
              <w:rPr>
                <w:rFonts w:ascii="Arial" w:hAnsi="Arial" w:cs="Arial"/>
                <w:noProof/>
                <w:sz w:val="24"/>
                <w:szCs w:val="22"/>
              </w:rPr>
              <w:t>associated with text</w:t>
            </w:r>
            <w:r w:rsidRPr="00A26313">
              <w:rPr>
                <w:rFonts w:ascii="Arial" w:hAnsi="Arial" w:cs="Arial"/>
                <w:noProof/>
                <w:sz w:val="24"/>
                <w:szCs w:val="22"/>
              </w:rPr>
              <w:t xml:space="preserve"> data </w:t>
            </w:r>
          </w:p>
          <w:p w14:paraId="167E6EA6" w14:textId="77777777" w:rsidR="00736AC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2"/>
              </w:rPr>
              <w:t>R</w:t>
            </w:r>
            <w:r w:rsidRPr="00A26313">
              <w:rPr>
                <w:rFonts w:ascii="Arial" w:hAnsi="Arial" w:cs="Arial"/>
                <w:noProof/>
                <w:sz w:val="24"/>
                <w:szCs w:val="22"/>
              </w:rPr>
              <w:t>epresent text data word as embeddings and reviews similarity measures for word semantics</w:t>
            </w:r>
          </w:p>
          <w:p w14:paraId="0B67A3C9" w14:textId="77777777" w:rsidR="00736AC8" w:rsidRPr="00A26313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2"/>
              </w:rPr>
              <w:t>Model</w:t>
            </w:r>
            <w:r w:rsidRPr="00A26313">
              <w:rPr>
                <w:rFonts w:ascii="Arial" w:hAnsi="Arial" w:cs="Arial"/>
                <w:noProof/>
                <w:sz w:val="24"/>
                <w:szCs w:val="22"/>
              </w:rPr>
              <w:t xml:space="preserve"> text as n-gram language models and </w:t>
            </w:r>
            <w:r>
              <w:rPr>
                <w:rFonts w:ascii="Arial" w:hAnsi="Arial" w:cs="Arial"/>
                <w:noProof/>
                <w:sz w:val="24"/>
                <w:szCs w:val="22"/>
              </w:rPr>
              <w:t>RNN</w:t>
            </w:r>
          </w:p>
          <w:p w14:paraId="22030274" w14:textId="77777777" w:rsidR="00736AC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2"/>
              </w:rPr>
              <w:t>Determine the machine learning approach suitable for text data analytics</w:t>
            </w:r>
          </w:p>
          <w:p w14:paraId="6881EAF7" w14:textId="77777777" w:rsidR="00736AC8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 w:rsidRPr="00A26313">
              <w:rPr>
                <w:rFonts w:ascii="Arial" w:hAnsi="Arial" w:cs="Arial"/>
                <w:noProof/>
                <w:sz w:val="24"/>
                <w:szCs w:val="22"/>
              </w:rPr>
              <w:t>Train the model by monitoring and tweaking its sub</w:t>
            </w:r>
            <w:r>
              <w:rPr>
                <w:rFonts w:ascii="Arial" w:hAnsi="Arial" w:cs="Arial"/>
                <w:noProof/>
                <w:sz w:val="24"/>
                <w:szCs w:val="22"/>
              </w:rPr>
              <w:t>-</w:t>
            </w:r>
            <w:r w:rsidRPr="00A26313">
              <w:rPr>
                <w:rFonts w:ascii="Arial" w:hAnsi="Arial" w:cs="Arial"/>
                <w:noProof/>
                <w:sz w:val="24"/>
                <w:szCs w:val="22"/>
              </w:rPr>
              <w:t>components</w:t>
            </w:r>
          </w:p>
          <w:p w14:paraId="5B1FE2DD" w14:textId="77777777" w:rsidR="00736AC8" w:rsidRPr="00B40B74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>
              <w:rPr>
                <w:rFonts w:ascii="Arial" w:hAnsi="Arial" w:cs="Arial"/>
                <w:noProof/>
                <w:sz w:val="24"/>
                <w:szCs w:val="22"/>
              </w:rPr>
              <w:t>Determine the strategies to be used to augment memory networks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3005" w14:textId="77777777" w:rsidR="00736AC8" w:rsidRPr="00BF5CE4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 w:rsidRPr="00BF5CE4">
              <w:rPr>
                <w:rFonts w:ascii="Arial" w:hAnsi="Arial" w:cs="Arial"/>
                <w:noProof/>
                <w:sz w:val="24"/>
                <w:szCs w:val="22"/>
              </w:rPr>
              <w:t>Determine the roles that systems with conversational UI can play in fielded applications</w:t>
            </w:r>
          </w:p>
          <w:p w14:paraId="05F213B3" w14:textId="77777777" w:rsidR="00736AC8" w:rsidRPr="00BF5CE4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 w:rsidRPr="00BF5CE4">
              <w:rPr>
                <w:rFonts w:ascii="Arial" w:hAnsi="Arial" w:cs="Arial"/>
                <w:noProof/>
                <w:sz w:val="24"/>
                <w:szCs w:val="22"/>
              </w:rPr>
              <w:t>Identify and analyse the main components and the architectures of conversational interfaces</w:t>
            </w:r>
          </w:p>
          <w:p w14:paraId="32EA7273" w14:textId="47D2D3A6" w:rsidR="00736AC8" w:rsidRPr="00BF5CE4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 w:rsidRPr="00BF5CE4">
              <w:rPr>
                <w:rFonts w:ascii="Arial" w:hAnsi="Arial" w:cs="Arial"/>
                <w:noProof/>
                <w:sz w:val="24"/>
                <w:szCs w:val="22"/>
              </w:rPr>
              <w:t xml:space="preserve">Design conversational UI following practical </w:t>
            </w:r>
            <w:r w:rsidR="003B5E00" w:rsidRPr="00BF5CE4">
              <w:rPr>
                <w:rFonts w:ascii="Arial" w:hAnsi="Arial" w:cs="Arial"/>
                <w:noProof/>
                <w:sz w:val="24"/>
                <w:szCs w:val="22"/>
              </w:rPr>
              <w:t>methodolog</w:t>
            </w:r>
            <w:r w:rsidR="003B5E00">
              <w:rPr>
                <w:rFonts w:ascii="Arial" w:hAnsi="Arial" w:cs="Arial"/>
                <w:noProof/>
                <w:sz w:val="24"/>
                <w:szCs w:val="22"/>
              </w:rPr>
              <w:t>ies</w:t>
            </w:r>
            <w:r w:rsidR="003B5E00" w:rsidRPr="00BF5CE4">
              <w:rPr>
                <w:rFonts w:ascii="Arial" w:hAnsi="Arial" w:cs="Arial"/>
                <w:noProof/>
                <w:sz w:val="24"/>
                <w:szCs w:val="22"/>
              </w:rPr>
              <w:t xml:space="preserve"> </w:t>
            </w:r>
            <w:r w:rsidRPr="00BF5CE4">
              <w:rPr>
                <w:rFonts w:ascii="Arial" w:hAnsi="Arial" w:cs="Arial"/>
                <w:noProof/>
                <w:sz w:val="24"/>
                <w:szCs w:val="22"/>
              </w:rPr>
              <w:t>and strategies</w:t>
            </w:r>
          </w:p>
          <w:p w14:paraId="673576FF" w14:textId="77777777" w:rsidR="00736AC8" w:rsidRPr="00BF5CE4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 w:rsidRPr="00BF5CE4">
              <w:rPr>
                <w:rFonts w:ascii="Arial" w:hAnsi="Arial" w:cs="Arial"/>
                <w:noProof/>
                <w:sz w:val="24"/>
                <w:szCs w:val="22"/>
              </w:rPr>
              <w:t>Develop applications with conversational UI using traditional and machine learning approaches</w:t>
            </w:r>
          </w:p>
          <w:p w14:paraId="092310F2" w14:textId="1FA5C2D5" w:rsidR="00736AC8" w:rsidRPr="00BF5CE4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 w:rsidRPr="00BF5CE4">
              <w:rPr>
                <w:rFonts w:ascii="Arial" w:hAnsi="Arial" w:cs="Arial"/>
                <w:noProof/>
                <w:sz w:val="24"/>
                <w:szCs w:val="22"/>
              </w:rPr>
              <w:t>Generate responses to the user</w:t>
            </w:r>
            <w:r w:rsidR="000200AD">
              <w:rPr>
                <w:rFonts w:ascii="Arial" w:hAnsi="Arial" w:cs="Arial"/>
                <w:noProof/>
                <w:sz w:val="24"/>
                <w:szCs w:val="22"/>
              </w:rPr>
              <w:t>s</w:t>
            </w:r>
            <w:r w:rsidRPr="00BF5CE4">
              <w:rPr>
                <w:rFonts w:ascii="Arial" w:hAnsi="Arial" w:cs="Arial"/>
                <w:noProof/>
                <w:sz w:val="24"/>
                <w:szCs w:val="22"/>
              </w:rPr>
              <w:t xml:space="preserve"> through natural language generation</w:t>
            </w:r>
          </w:p>
          <w:p w14:paraId="214DD481" w14:textId="77777777" w:rsidR="00736AC8" w:rsidRPr="00BF5CE4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 w:rsidRPr="00BF5CE4">
              <w:rPr>
                <w:rFonts w:ascii="Arial" w:hAnsi="Arial" w:cs="Arial"/>
                <w:noProof/>
                <w:sz w:val="24"/>
                <w:szCs w:val="22"/>
              </w:rPr>
              <w:t>Evaluate the performance of the conversational UI using appropriate metrics</w:t>
            </w:r>
          </w:p>
          <w:p w14:paraId="41DE225E" w14:textId="77777777" w:rsidR="00736AC8" w:rsidRPr="00BF5CE4" w:rsidRDefault="00736AC8" w:rsidP="00736AC8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3" w:hanging="284"/>
              <w:rPr>
                <w:rFonts w:ascii="Arial" w:hAnsi="Arial" w:cs="Arial"/>
                <w:noProof/>
                <w:sz w:val="24"/>
                <w:szCs w:val="22"/>
              </w:rPr>
            </w:pPr>
            <w:r w:rsidRPr="00BF5CE4">
              <w:rPr>
                <w:rFonts w:ascii="Arial" w:hAnsi="Arial" w:cs="Arial"/>
                <w:noProof/>
                <w:sz w:val="24"/>
                <w:szCs w:val="22"/>
              </w:rPr>
              <w:t>Handle speech input and output for conversational UI using prevalent techniques</w:t>
            </w:r>
          </w:p>
          <w:p w14:paraId="01D95142" w14:textId="77777777" w:rsidR="00736AC8" w:rsidRPr="00BF5CE4" w:rsidRDefault="00736AC8" w:rsidP="00736AC8">
            <w:pPr>
              <w:spacing w:before="100" w:beforeAutospacing="1" w:after="24"/>
              <w:rPr>
                <w:rFonts w:ascii="Arial" w:hAnsi="Arial" w:cs="Arial"/>
                <w:noProof/>
                <w:sz w:val="24"/>
                <w:highlight w:val="yellow"/>
              </w:rPr>
            </w:pPr>
          </w:p>
        </w:tc>
      </w:tr>
      <w:tr w:rsidR="004067B9" w:rsidRPr="00D84870" w14:paraId="4C39254C" w14:textId="77777777" w:rsidTr="003F422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808CEB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38AAD034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C02385E" w14:textId="77777777" w:rsidR="004067B9" w:rsidRPr="004C4BD8" w:rsidRDefault="004067B9" w:rsidP="004C4BD8">
            <w:pPr>
              <w:rPr>
                <w:rFonts w:ascii="Arial" w:hAnsi="Arial" w:cs="Arial"/>
                <w:noProof/>
              </w:rPr>
            </w:pPr>
          </w:p>
        </w:tc>
      </w:tr>
    </w:tbl>
    <w:p w14:paraId="4758A276" w14:textId="77777777"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0B00E9" w16cid:durableId="220159F8"/>
  <w16cid:commentId w16cid:paraId="080B0E45" w16cid:durableId="21F91F9D"/>
  <w16cid:commentId w16cid:paraId="3530194E" w16cid:durableId="21F92018"/>
  <w16cid:commentId w16cid:paraId="1BACC1D6" w16cid:durableId="21F91E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221AD" w14:textId="77777777" w:rsidR="006E3510" w:rsidRDefault="006E3510">
      <w:pPr>
        <w:spacing w:after="0" w:line="240" w:lineRule="auto"/>
      </w:pPr>
      <w:r>
        <w:separator/>
      </w:r>
    </w:p>
  </w:endnote>
  <w:endnote w:type="continuationSeparator" w:id="0">
    <w:p w14:paraId="2EC22798" w14:textId="77777777" w:rsidR="006E3510" w:rsidRDefault="006E3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A693B" w14:textId="77777777" w:rsidR="00672446" w:rsidRDefault="00A81118" w:rsidP="00672446">
    <w:pPr>
      <w:pStyle w:val="Footer"/>
    </w:pPr>
    <w:r>
      <w:t>©SkillsFuture Singapore and Infocomm Media Development Authority</w:t>
    </w:r>
  </w:p>
  <w:p w14:paraId="1F93CA70" w14:textId="5CEE3B52" w:rsidR="00AE7701" w:rsidRDefault="00672446" w:rsidP="00672446">
    <w:pPr>
      <w:pStyle w:val="Footer"/>
    </w:pPr>
    <w:r>
      <w:t>Effectiv</w:t>
    </w:r>
    <w:r w:rsidR="0078742B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3F4222">
      <w:rPr>
        <w:noProof/>
      </w:rPr>
      <w:t>2</w:t>
    </w:r>
    <w:r w:rsidR="00132A5E">
      <w:fldChar w:fldCharType="end"/>
    </w:r>
    <w:r w:rsidR="00132A5E">
      <w:t xml:space="preserve"> of </w:t>
    </w:r>
    <w:r w:rsidR="006E3510">
      <w:fldChar w:fldCharType="begin"/>
    </w:r>
    <w:r w:rsidR="006E3510">
      <w:instrText xml:space="preserve"> NUMPAGES   \* MERGEFORMAT </w:instrText>
    </w:r>
    <w:r w:rsidR="006E3510">
      <w:fldChar w:fldCharType="separate"/>
    </w:r>
    <w:r w:rsidR="003F4222">
      <w:rPr>
        <w:noProof/>
      </w:rPr>
      <w:t>3</w:t>
    </w:r>
    <w:r w:rsidR="006E3510">
      <w:rPr>
        <w:noProof/>
      </w:rPr>
      <w:fldChar w:fldCharType="end"/>
    </w:r>
  </w:p>
  <w:p w14:paraId="03C9E18A" w14:textId="77777777" w:rsidR="00AE7701" w:rsidRDefault="006E3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9D89D" w14:textId="77777777" w:rsidR="006E3510" w:rsidRDefault="006E3510">
      <w:pPr>
        <w:spacing w:after="0" w:line="240" w:lineRule="auto"/>
      </w:pPr>
      <w:r>
        <w:separator/>
      </w:r>
    </w:p>
  </w:footnote>
  <w:footnote w:type="continuationSeparator" w:id="0">
    <w:p w14:paraId="6AD4EA9F" w14:textId="77777777" w:rsidR="006E3510" w:rsidRDefault="006E3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0008F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7B77BB2" wp14:editId="65113055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A23B59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78CBB785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3A4C62A0" w14:textId="77777777" w:rsidR="00AE7701" w:rsidRDefault="006E35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CB284FDC"/>
    <w:lvl w:ilvl="0" w:tplc="0F50E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00AD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4457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51944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2651"/>
    <w:rsid w:val="003A3770"/>
    <w:rsid w:val="003B1D82"/>
    <w:rsid w:val="003B3C00"/>
    <w:rsid w:val="003B3C25"/>
    <w:rsid w:val="003B58C8"/>
    <w:rsid w:val="003B5E00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4222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5744B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213A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4BD8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4828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5D55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9D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46921"/>
    <w:rsid w:val="00653582"/>
    <w:rsid w:val="006538B8"/>
    <w:rsid w:val="00660326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3510"/>
    <w:rsid w:val="006E5AB4"/>
    <w:rsid w:val="00700F38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36AC8"/>
    <w:rsid w:val="00750FCD"/>
    <w:rsid w:val="00765672"/>
    <w:rsid w:val="00765D9B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5DDB"/>
    <w:rsid w:val="008D78D9"/>
    <w:rsid w:val="008D7DB0"/>
    <w:rsid w:val="008D7F96"/>
    <w:rsid w:val="008E2738"/>
    <w:rsid w:val="008F2C1B"/>
    <w:rsid w:val="008F5C13"/>
    <w:rsid w:val="00904714"/>
    <w:rsid w:val="00905A1A"/>
    <w:rsid w:val="009076B4"/>
    <w:rsid w:val="009224C5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292"/>
    <w:rsid w:val="00992A19"/>
    <w:rsid w:val="00994BD2"/>
    <w:rsid w:val="00996618"/>
    <w:rsid w:val="00997436"/>
    <w:rsid w:val="00997992"/>
    <w:rsid w:val="009A00E1"/>
    <w:rsid w:val="009A7540"/>
    <w:rsid w:val="009B50F3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11C8"/>
    <w:rsid w:val="00B62408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3762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0311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478C7"/>
    <w:rsid w:val="00D504E7"/>
    <w:rsid w:val="00D542C1"/>
    <w:rsid w:val="00D55B4E"/>
    <w:rsid w:val="00D6019A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27A08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10E95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1F04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41B5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qFormat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3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23</cp:revision>
  <dcterms:created xsi:type="dcterms:W3CDTF">2020-01-07T08:55:00Z</dcterms:created>
  <dcterms:modified xsi:type="dcterms:W3CDTF">2020-02-28T02:16:00Z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2020-01-30T06:46:15.6487469Z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4e644edf-bb23-47ed-b1ec-3ad5a96fa911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2020-01-30T06:46:15.6487469Z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4e644edf-bb23-47ed-b1ec-3ad5a96fa911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