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3479"/>
        <w:gridCol w:w="407"/>
        <w:gridCol w:w="2265"/>
        <w:gridCol w:w="2672"/>
        <w:gridCol w:w="449"/>
        <w:gridCol w:w="2472"/>
      </w:tblGrid>
      <w:tr w:rsidR="00B532F8" w:rsidRPr="00214697" w14:paraId="1796A0AE" w14:textId="77777777" w:rsidTr="00572766">
        <w:trPr>
          <w:trHeight w:val="3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2DAF4" w14:textId="2277D9C4" w:rsidR="00B532F8" w:rsidRPr="00214697" w:rsidRDefault="00B532F8" w:rsidP="0006035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="00E70AAA"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0603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ASSOCIATE RADIO FREQUENCY ENGINEER</w:t>
            </w:r>
          </w:p>
        </w:tc>
      </w:tr>
      <w:tr w:rsidR="00F31206" w:rsidRPr="00214697" w14:paraId="6C70ED5B" w14:textId="77777777" w:rsidTr="0057276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9EE51E" w14:textId="77777777" w:rsidR="00F31206" w:rsidRPr="00214697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86253" w14:textId="2AE0A534" w:rsidR="00F31206" w:rsidRPr="00214697" w:rsidRDefault="00886EC1" w:rsidP="00AA1F74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 Technology</w:t>
            </w:r>
          </w:p>
        </w:tc>
      </w:tr>
      <w:tr w:rsidR="0006035F" w:rsidRPr="00214697" w14:paraId="76D056B9" w14:textId="77777777" w:rsidTr="0057276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4EA8C8" w14:textId="3C0C4B2F" w:rsidR="0006035F" w:rsidRPr="00214697" w:rsidRDefault="0006035F" w:rsidP="0006035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C8AA8" w14:textId="57401E52" w:rsidR="0006035F" w:rsidRPr="00214697" w:rsidRDefault="0006035F" w:rsidP="0006035F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98258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Infrastructure</w:t>
            </w:r>
          </w:p>
        </w:tc>
      </w:tr>
      <w:tr w:rsidR="0006035F" w:rsidRPr="00214697" w14:paraId="3CB245CF" w14:textId="77777777" w:rsidTr="0057276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BF59D" w14:textId="14EDFF54" w:rsidR="0006035F" w:rsidRPr="00214697" w:rsidRDefault="0006035F" w:rsidP="0006035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Sub-track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A4BFF" w14:textId="51D8165D" w:rsidR="0006035F" w:rsidRPr="00214697" w:rsidRDefault="0006035F" w:rsidP="0006035F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98258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Build and Maintain</w:t>
            </w:r>
          </w:p>
        </w:tc>
      </w:tr>
      <w:tr w:rsidR="0006035F" w:rsidRPr="00214697" w14:paraId="4E5E69CA" w14:textId="77777777" w:rsidTr="0057276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313555" w14:textId="77777777" w:rsidR="0006035F" w:rsidRPr="00214697" w:rsidRDefault="0006035F" w:rsidP="0006035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7E44F" w14:textId="69DEE12C" w:rsidR="0006035F" w:rsidRPr="00214697" w:rsidRDefault="0006035F" w:rsidP="0006035F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98258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Infrastructure Engineer</w:t>
            </w:r>
          </w:p>
        </w:tc>
      </w:tr>
      <w:tr w:rsidR="0006035F" w:rsidRPr="00214697" w14:paraId="51E3C9E8" w14:textId="77777777" w:rsidTr="0057276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D41FA" w14:textId="77777777" w:rsidR="0006035F" w:rsidRPr="00214697" w:rsidRDefault="0006035F" w:rsidP="0006035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72A8D442" w14:textId="56142BEA" w:rsidR="0006035F" w:rsidRPr="00214697" w:rsidRDefault="0006035F" w:rsidP="0006035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603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Associate Radio Frequency Engineer</w:t>
            </w:r>
          </w:p>
        </w:tc>
      </w:tr>
      <w:tr w:rsidR="0006035F" w:rsidRPr="00214697" w14:paraId="3CC68C79" w14:textId="77777777" w:rsidTr="00572766">
        <w:trPr>
          <w:trHeight w:val="1826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C5B2B5" w14:textId="77777777" w:rsidR="0006035F" w:rsidRPr="00214697" w:rsidRDefault="0006035F" w:rsidP="0006035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E91E1B" w14:textId="77777777" w:rsidR="0006035F" w:rsidRPr="0006035F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6035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The Associate Radio Frequency Engineer is responsible for supporting the planning, operations and </w:t>
            </w:r>
            <w:proofErr w:type="spellStart"/>
            <w:r w:rsidRPr="0006035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optimisation</w:t>
            </w:r>
            <w:proofErr w:type="spellEnd"/>
            <w:r w:rsidRPr="0006035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of wireless networks and systems. </w:t>
            </w:r>
            <w:proofErr w:type="spellStart"/>
            <w:r w:rsidRPr="0006035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He/She</w:t>
            </w:r>
            <w:proofErr w:type="spellEnd"/>
            <w:r w:rsidRPr="0006035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configures the network infrastructure necessary for wireless communications, and monitors and troubleshoots issues to maintain the quality and performance of wireless networks. He also ensures that wireless network activities </w:t>
            </w:r>
            <w:proofErr w:type="gramStart"/>
            <w:r w:rsidRPr="0006035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are documented</w:t>
            </w:r>
            <w:proofErr w:type="gramEnd"/>
            <w:r w:rsidRPr="0006035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appropriately and in compliance with the required procedures and standards.</w:t>
            </w:r>
          </w:p>
          <w:p w14:paraId="3034D2FE" w14:textId="77777777" w:rsidR="0006035F" w:rsidRPr="0006035F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758F244D" w14:textId="77777777" w:rsidR="0006035F" w:rsidRPr="0006035F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6035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He is familiar with wireless networking technologies, and proficient in the use of simulation software, programming languages and database servers.</w:t>
            </w:r>
          </w:p>
          <w:p w14:paraId="0F708980" w14:textId="77777777" w:rsidR="0006035F" w:rsidRPr="0006035F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7D659308" w14:textId="15A0396B" w:rsidR="0006035F" w:rsidRPr="00214697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6035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The Associate Radio Frequency Engineer is detail-oriente</w:t>
            </w:r>
            <w:r w:rsidR="008F6F6C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d and enjoys problem </w:t>
            </w:r>
            <w:r w:rsidRPr="0006035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solving or troubleshooting. He works well in teams and is able to </w:t>
            </w:r>
            <w:proofErr w:type="spellStart"/>
            <w:r w:rsidRPr="0006035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prioritise</w:t>
            </w:r>
            <w:proofErr w:type="spellEnd"/>
            <w:r w:rsidRPr="0006035F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tasks effectively.</w:t>
            </w:r>
          </w:p>
        </w:tc>
      </w:tr>
      <w:tr w:rsidR="0006035F" w:rsidRPr="00214697" w14:paraId="64EC969A" w14:textId="77777777" w:rsidTr="00572766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07CD75" w14:textId="5E32297B" w:rsidR="0006035F" w:rsidRPr="00214697" w:rsidRDefault="0006035F" w:rsidP="0006035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 and Key Tasks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61D0A1" w14:textId="77777777" w:rsidR="0006035F" w:rsidRPr="00214697" w:rsidRDefault="0006035F" w:rsidP="0006035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8D8323" w14:textId="77777777" w:rsidR="0006035F" w:rsidRPr="00214697" w:rsidRDefault="0006035F" w:rsidP="0006035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</w:tr>
      <w:tr w:rsidR="0006035F" w:rsidRPr="00214697" w14:paraId="3E9F4A7A" w14:textId="77777777" w:rsidTr="00572766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76E5C" w14:textId="77777777" w:rsidR="0006035F" w:rsidRPr="00214697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7393" w14:textId="665BED1E" w:rsidR="0006035F" w:rsidRPr="0006035F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06035F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Design wireless network and infrastructure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9210" w14:textId="33A53A6E" w:rsidR="0006035F" w:rsidRPr="0006035F" w:rsidRDefault="0006035F" w:rsidP="001E3B9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035F">
              <w:rPr>
                <w:rFonts w:ascii="Arial" w:hAnsi="Arial" w:cs="Arial"/>
                <w:color w:val="000000" w:themeColor="text1"/>
                <w:sz w:val="24"/>
                <w:szCs w:val="24"/>
              </w:rPr>
              <w:t>Conduct site surveys and gather requirements for the expansion or setup of wireless networks</w:t>
            </w:r>
          </w:p>
        </w:tc>
      </w:tr>
      <w:tr w:rsidR="0006035F" w:rsidRPr="00214697" w14:paraId="102D29A1" w14:textId="77777777" w:rsidTr="00572766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42143" w14:textId="77777777" w:rsidR="0006035F" w:rsidRPr="00214697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CD676" w14:textId="77777777" w:rsidR="0006035F" w:rsidRPr="0006035F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65E0" w14:textId="64BF6853" w:rsidR="0006035F" w:rsidRPr="0006035F" w:rsidRDefault="0006035F" w:rsidP="001E3B9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035F">
              <w:rPr>
                <w:rFonts w:ascii="Arial" w:hAnsi="Arial" w:cs="Arial"/>
                <w:color w:val="000000" w:themeColor="text1"/>
                <w:sz w:val="24"/>
                <w:szCs w:val="24"/>
              </w:rPr>
              <w:t>Draft technical proposals and propose recommendations for deployment of wireless networks</w:t>
            </w:r>
          </w:p>
        </w:tc>
      </w:tr>
      <w:tr w:rsidR="0006035F" w:rsidRPr="00214697" w14:paraId="7FCE6026" w14:textId="77777777" w:rsidTr="00572766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0FA6" w14:textId="77777777" w:rsidR="0006035F" w:rsidRPr="00214697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A402D" w14:textId="77777777" w:rsidR="0006035F" w:rsidRPr="0006035F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D543" w14:textId="3EC78DF8" w:rsidR="0006035F" w:rsidRPr="0006035F" w:rsidRDefault="0006035F" w:rsidP="001E3B9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035F">
              <w:rPr>
                <w:rFonts w:ascii="Arial" w:hAnsi="Arial" w:cs="Arial"/>
                <w:color w:val="000000" w:themeColor="text1"/>
                <w:sz w:val="24"/>
                <w:szCs w:val="24"/>
              </w:rPr>
              <w:t>Document wireless network infrastructure and design</w:t>
            </w:r>
            <w:r w:rsidR="008F6F6C"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</w:p>
        </w:tc>
      </w:tr>
      <w:tr w:rsidR="0006035F" w:rsidRPr="00214697" w14:paraId="5997A00B" w14:textId="77777777" w:rsidTr="00572766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7B769" w14:textId="77777777" w:rsidR="0006035F" w:rsidRPr="00214697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4157A" w14:textId="77777777" w:rsidR="0006035F" w:rsidRPr="0006035F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8DD8A" w14:textId="369F4B11" w:rsidR="0006035F" w:rsidRPr="0006035F" w:rsidRDefault="0006035F" w:rsidP="001E3B9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035F">
              <w:rPr>
                <w:rFonts w:ascii="Arial" w:hAnsi="Arial" w:cs="Arial"/>
                <w:color w:val="000000" w:themeColor="text1"/>
                <w:sz w:val="24"/>
                <w:szCs w:val="24"/>
              </w:rPr>
              <w:t>Conduct research on new technologies for wireless networking and radio frequency transmission</w:t>
            </w:r>
          </w:p>
        </w:tc>
      </w:tr>
      <w:tr w:rsidR="0006035F" w:rsidRPr="00214697" w14:paraId="515CE34F" w14:textId="77777777" w:rsidTr="00572766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0F09" w14:textId="77777777" w:rsidR="0006035F" w:rsidRPr="00214697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A1C3" w14:textId="6FA4745B" w:rsidR="0006035F" w:rsidRPr="0006035F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06035F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Deploy wireless networks and infrastructure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A4DA" w14:textId="180F9C07" w:rsidR="0006035F" w:rsidRPr="00214697" w:rsidRDefault="0006035F" w:rsidP="001E3B9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035F">
              <w:rPr>
                <w:rFonts w:ascii="Arial" w:hAnsi="Arial" w:cs="Arial"/>
                <w:color w:val="000000" w:themeColor="text1"/>
                <w:sz w:val="24"/>
                <w:szCs w:val="24"/>
              </w:rPr>
              <w:t>Configure and install wireless network equipment</w:t>
            </w:r>
          </w:p>
        </w:tc>
      </w:tr>
      <w:tr w:rsidR="0006035F" w:rsidRPr="00214697" w14:paraId="1BEE591A" w14:textId="77777777" w:rsidTr="00572766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8D4" w14:textId="77777777" w:rsidR="0006035F" w:rsidRPr="00214697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9BE9" w14:textId="77777777" w:rsidR="0006035F" w:rsidRPr="0006035F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0CE4" w14:textId="29E16BA5" w:rsidR="0006035F" w:rsidRPr="00214697" w:rsidRDefault="0006035F" w:rsidP="001E3B9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035F">
              <w:rPr>
                <w:rFonts w:ascii="Arial" w:hAnsi="Arial" w:cs="Arial"/>
                <w:color w:val="000000" w:themeColor="text1"/>
                <w:sz w:val="24"/>
                <w:szCs w:val="24"/>
              </w:rPr>
              <w:t>Conduct interference analysis</w:t>
            </w:r>
          </w:p>
        </w:tc>
      </w:tr>
      <w:tr w:rsidR="0006035F" w:rsidRPr="00214697" w14:paraId="14400BCF" w14:textId="77777777" w:rsidTr="00572766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0042" w14:textId="77777777" w:rsidR="0006035F" w:rsidRPr="00214697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6B3B2" w14:textId="77777777" w:rsidR="0006035F" w:rsidRPr="0006035F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8BE0F" w14:textId="47EB6E22" w:rsidR="0006035F" w:rsidRPr="00214697" w:rsidRDefault="0006035F" w:rsidP="001E3B9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035F">
              <w:rPr>
                <w:rFonts w:ascii="Arial" w:hAnsi="Arial" w:cs="Arial"/>
                <w:color w:val="000000" w:themeColor="text1"/>
                <w:sz w:val="24"/>
                <w:szCs w:val="24"/>
              </w:rPr>
              <w:t>Identify potential defects in wireless network infrastructure and software</w:t>
            </w:r>
          </w:p>
        </w:tc>
      </w:tr>
      <w:tr w:rsidR="0006035F" w:rsidRPr="00214697" w14:paraId="386219F2" w14:textId="77777777" w:rsidTr="00572766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21F0B" w14:textId="77777777" w:rsidR="0006035F" w:rsidRPr="00214697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DA3F7" w14:textId="77777777" w:rsidR="0006035F" w:rsidRPr="0006035F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812B2" w14:textId="2DECFC59" w:rsidR="0006035F" w:rsidRPr="00214697" w:rsidRDefault="0006035F" w:rsidP="001E3B9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035F">
              <w:rPr>
                <w:rFonts w:ascii="Arial" w:hAnsi="Arial" w:cs="Arial"/>
                <w:color w:val="000000" w:themeColor="text1"/>
                <w:sz w:val="24"/>
                <w:szCs w:val="24"/>
              </w:rPr>
              <w:t>Perform routine backups and administer disaster recovery protocols as required</w:t>
            </w:r>
          </w:p>
        </w:tc>
      </w:tr>
      <w:tr w:rsidR="0006035F" w:rsidRPr="00214697" w14:paraId="168FCBD7" w14:textId="77777777" w:rsidTr="00572766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C40B" w14:textId="77777777" w:rsidR="0006035F" w:rsidRPr="00214697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9BABB" w14:textId="77777777" w:rsidR="0006035F" w:rsidRPr="0006035F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D5E83" w14:textId="7799AEAE" w:rsidR="0006035F" w:rsidRPr="00214697" w:rsidRDefault="0006035F" w:rsidP="001E3B9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035F">
              <w:rPr>
                <w:rFonts w:ascii="Arial" w:hAnsi="Arial" w:cs="Arial"/>
                <w:color w:val="000000" w:themeColor="text1"/>
                <w:sz w:val="24"/>
                <w:szCs w:val="24"/>
              </w:rPr>
              <w:t>Prepare technical specifications and documents to procure wireless network equipment</w:t>
            </w:r>
          </w:p>
        </w:tc>
      </w:tr>
      <w:tr w:rsidR="0006035F" w:rsidRPr="00214697" w14:paraId="41C5EEEE" w14:textId="77777777" w:rsidTr="00572766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C19B2" w14:textId="77777777" w:rsidR="0006035F" w:rsidRPr="00214697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2A492" w14:textId="1310CCCF" w:rsidR="0006035F" w:rsidRPr="0006035F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06035F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Optimise</w:t>
            </w:r>
            <w:proofErr w:type="spellEnd"/>
            <w:r w:rsidRPr="0006035F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 xml:space="preserve"> wireless network performance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045E3" w14:textId="69D6DAB4" w:rsidR="0006035F" w:rsidRPr="00214697" w:rsidRDefault="0006035F" w:rsidP="001E3B9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035F">
              <w:rPr>
                <w:rFonts w:ascii="Arial" w:hAnsi="Arial" w:cs="Arial"/>
                <w:color w:val="000000" w:themeColor="text1"/>
                <w:sz w:val="24"/>
                <w:szCs w:val="24"/>
              </w:rPr>
              <w:t>Support the planning and execution of radio frequency test</w:t>
            </w:r>
            <w:r w:rsidR="00443ACF"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  <w:r w:rsidRPr="0006035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measurement</w:t>
            </w:r>
            <w:r w:rsidR="00443ACF">
              <w:rPr>
                <w:rFonts w:ascii="Arial" w:hAnsi="Arial" w:cs="Arial"/>
                <w:color w:val="000000" w:themeColor="text1"/>
                <w:sz w:val="24"/>
                <w:szCs w:val="24"/>
              </w:rPr>
              <w:t>s</w:t>
            </w:r>
          </w:p>
        </w:tc>
      </w:tr>
      <w:tr w:rsidR="0006035F" w:rsidRPr="00214697" w14:paraId="49F907A2" w14:textId="77777777" w:rsidTr="00572766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037D" w14:textId="77777777" w:rsidR="0006035F" w:rsidRPr="00214697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9C340" w14:textId="2B849D95" w:rsidR="0006035F" w:rsidRPr="0006035F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45D38" w14:textId="74C75340" w:rsidR="0006035F" w:rsidRPr="00214697" w:rsidRDefault="0006035F" w:rsidP="001E3B9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035F">
              <w:rPr>
                <w:rFonts w:ascii="Arial" w:hAnsi="Arial" w:cs="Arial"/>
                <w:color w:val="000000" w:themeColor="text1"/>
                <w:sz w:val="24"/>
                <w:szCs w:val="24"/>
              </w:rPr>
              <w:t>Prepare reports on radio network drive tests</w:t>
            </w:r>
          </w:p>
        </w:tc>
      </w:tr>
      <w:tr w:rsidR="0006035F" w:rsidRPr="00214697" w14:paraId="43AF0127" w14:textId="77777777" w:rsidTr="00572766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6A6F8" w14:textId="77777777" w:rsidR="0006035F" w:rsidRPr="00214697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05F1F" w14:textId="77777777" w:rsidR="0006035F" w:rsidRPr="0006035F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DF8D0" w14:textId="1BC039C2" w:rsidR="0006035F" w:rsidRPr="00214697" w:rsidRDefault="0006035F" w:rsidP="001E3B9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035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Conduct </w:t>
            </w:r>
            <w:r w:rsidR="00443ACF">
              <w:rPr>
                <w:rFonts w:ascii="Arial" w:hAnsi="Arial" w:cs="Arial"/>
                <w:color w:val="000000" w:themeColor="text1"/>
                <w:sz w:val="24"/>
                <w:szCs w:val="24"/>
              </w:rPr>
              <w:t>performance</w:t>
            </w:r>
            <w:r w:rsidRPr="0006035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monitoring for wireless networks and ensure alignment with defined metrics</w:t>
            </w:r>
          </w:p>
        </w:tc>
      </w:tr>
      <w:tr w:rsidR="0006035F" w:rsidRPr="00214697" w14:paraId="1B600C7D" w14:textId="77777777" w:rsidTr="00572766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B3E53" w14:textId="77777777" w:rsidR="0006035F" w:rsidRPr="00214697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2A8CE" w14:textId="068DDD85" w:rsidR="0006035F" w:rsidRPr="0006035F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06035F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Manage wireless network security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2B896" w14:textId="0E820823" w:rsidR="0006035F" w:rsidRPr="00214697" w:rsidRDefault="0006035F" w:rsidP="001E3B9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035F">
              <w:rPr>
                <w:rFonts w:ascii="Arial" w:hAnsi="Arial" w:cs="Arial"/>
                <w:color w:val="000000" w:themeColor="text1"/>
                <w:sz w:val="24"/>
                <w:szCs w:val="24"/>
              </w:rPr>
              <w:t>Monitor radio frequency signals and traffic for irregularities</w:t>
            </w:r>
          </w:p>
        </w:tc>
      </w:tr>
      <w:tr w:rsidR="0006035F" w:rsidRPr="00214697" w14:paraId="184A734D" w14:textId="77777777" w:rsidTr="00572766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1AF82" w14:textId="77777777" w:rsidR="0006035F" w:rsidRPr="00214697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6E6A5" w14:textId="77777777" w:rsidR="0006035F" w:rsidRPr="0006035F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B084E" w14:textId="2D7ECEBA" w:rsidR="0006035F" w:rsidRPr="00214697" w:rsidRDefault="0006035F" w:rsidP="001E3B9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035F">
              <w:rPr>
                <w:rFonts w:ascii="Arial" w:hAnsi="Arial" w:cs="Arial"/>
                <w:color w:val="000000" w:themeColor="text1"/>
                <w:sz w:val="24"/>
                <w:szCs w:val="24"/>
              </w:rPr>
              <w:t>Track and document network security incidents</w:t>
            </w:r>
          </w:p>
        </w:tc>
      </w:tr>
      <w:tr w:rsidR="0006035F" w:rsidRPr="00214697" w14:paraId="4449B4C5" w14:textId="77777777" w:rsidTr="00572766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1B8BE" w14:textId="77777777" w:rsidR="0006035F" w:rsidRPr="00214697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90BC5" w14:textId="77777777" w:rsidR="0006035F" w:rsidRPr="0006035F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547A1" w14:textId="74CD8F42" w:rsidR="0006035F" w:rsidRPr="00214697" w:rsidRDefault="0006035F" w:rsidP="001E3B9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035F">
              <w:rPr>
                <w:rFonts w:ascii="Arial" w:hAnsi="Arial" w:cs="Arial"/>
                <w:color w:val="000000" w:themeColor="text1"/>
                <w:sz w:val="24"/>
                <w:szCs w:val="24"/>
              </w:rPr>
              <w:t>Coordinate and configure network access and controls</w:t>
            </w:r>
          </w:p>
        </w:tc>
      </w:tr>
      <w:tr w:rsidR="0006035F" w:rsidRPr="00214697" w14:paraId="792633C6" w14:textId="77777777" w:rsidTr="00572766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05FB" w14:textId="77777777" w:rsidR="0006035F" w:rsidRPr="00214697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E501E" w14:textId="0B77F343" w:rsidR="0006035F" w:rsidRPr="0006035F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</w:pPr>
            <w:r w:rsidRPr="0006035F">
              <w:rPr>
                <w:rFonts w:ascii="Arial" w:eastAsia="Times New Roman" w:hAnsi="Arial" w:cs="Arial"/>
                <w:b/>
                <w:sz w:val="24"/>
                <w:szCs w:val="24"/>
                <w:lang w:val="en-US"/>
              </w:rPr>
              <w:t>Troubleshoot wireless communication issues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51E2" w14:textId="0CFDC114" w:rsidR="0006035F" w:rsidRPr="00214697" w:rsidRDefault="0006035F" w:rsidP="001E3B9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035F">
              <w:rPr>
                <w:rFonts w:ascii="Arial" w:hAnsi="Arial" w:cs="Arial"/>
                <w:color w:val="000000" w:themeColor="text1"/>
                <w:sz w:val="24"/>
                <w:szCs w:val="24"/>
              </w:rPr>
              <w:t>Identify and troubleshoot wireless network issues in accordance with standards and procedures</w:t>
            </w:r>
          </w:p>
        </w:tc>
      </w:tr>
      <w:tr w:rsidR="0006035F" w:rsidRPr="00214697" w14:paraId="305C0184" w14:textId="77777777" w:rsidTr="00572766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299E" w14:textId="77777777" w:rsidR="0006035F" w:rsidRPr="00214697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26173" w14:textId="77777777" w:rsidR="0006035F" w:rsidRPr="00214697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14474" w14:textId="7DE4D788" w:rsidR="0006035F" w:rsidRPr="00214697" w:rsidRDefault="0006035F" w:rsidP="001E3B9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035F">
              <w:rPr>
                <w:rFonts w:ascii="Arial" w:hAnsi="Arial" w:cs="Arial"/>
                <w:color w:val="000000" w:themeColor="text1"/>
                <w:sz w:val="24"/>
                <w:szCs w:val="24"/>
              </w:rPr>
              <w:t>Coordinate with field engineers to rectify wireless network issues</w:t>
            </w:r>
          </w:p>
        </w:tc>
      </w:tr>
      <w:tr w:rsidR="0006035F" w:rsidRPr="00214697" w14:paraId="2CD6141D" w14:textId="77777777" w:rsidTr="00572766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2E398" w14:textId="77777777" w:rsidR="0006035F" w:rsidRPr="00214697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2125C" w14:textId="77777777" w:rsidR="0006035F" w:rsidRPr="00214697" w:rsidRDefault="0006035F" w:rsidP="0006035F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752F4" w14:textId="4F2D703F" w:rsidR="0006035F" w:rsidRPr="00214697" w:rsidRDefault="0006035F" w:rsidP="001E3B97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6035F">
              <w:rPr>
                <w:rFonts w:ascii="Arial" w:hAnsi="Arial" w:cs="Arial"/>
                <w:color w:val="000000" w:themeColor="text1"/>
                <w:sz w:val="24"/>
                <w:szCs w:val="24"/>
              </w:rPr>
              <w:t>Document wireless network issues and resolution</w:t>
            </w:r>
          </w:p>
        </w:tc>
      </w:tr>
      <w:tr w:rsidR="0006035F" w:rsidRPr="00214697" w14:paraId="49C1881C" w14:textId="77777777" w:rsidTr="00572766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47BABF" w14:textId="2F9FF8EB" w:rsidR="0006035F" w:rsidRPr="00214697" w:rsidRDefault="0006035F" w:rsidP="0006035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Skills and Competencies</w:t>
            </w:r>
          </w:p>
        </w:tc>
        <w:tc>
          <w:tcPr>
            <w:tcW w:w="22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D3E9F4" w14:textId="77777777" w:rsidR="0006035F" w:rsidRPr="00214697" w:rsidRDefault="0006035F" w:rsidP="0006035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C33B29" w14:textId="3E36E6C6" w:rsidR="0006035F" w:rsidRPr="00214697" w:rsidRDefault="0006035F" w:rsidP="0006035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Generic Skills and Competencies</w:t>
            </w:r>
          </w:p>
        </w:tc>
      </w:tr>
      <w:tr w:rsidR="001E3B97" w:rsidRPr="00214697" w14:paraId="1813B620" w14:textId="77777777" w:rsidTr="00A57FD4">
        <w:trPr>
          <w:trHeight w:val="582"/>
        </w:trPr>
        <w:tc>
          <w:tcPr>
            <w:tcW w:w="79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F6973" w14:textId="77777777" w:rsidR="001E3B97" w:rsidRPr="00214697" w:rsidRDefault="001E3B97" w:rsidP="001E3B9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AFF" w14:textId="0314264A" w:rsidR="001E3B97" w:rsidRPr="0006035F" w:rsidRDefault="001E3B97" w:rsidP="001E3B97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Business Environment Analysis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87A6" w14:textId="370DA925" w:rsidR="001E3B97" w:rsidRPr="00214697" w:rsidRDefault="001E3B97" w:rsidP="001E3B9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</w:t>
            </w:r>
          </w:p>
        </w:tc>
        <w:tc>
          <w:tcPr>
            <w:tcW w:w="11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B11" w14:textId="10B838F1" w:rsidR="001E3B97" w:rsidRPr="00214697" w:rsidRDefault="001E3B97" w:rsidP="001E3B97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06035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Problem Solving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9B1F" w14:textId="1860C24E" w:rsidR="001E3B97" w:rsidRPr="00214697" w:rsidRDefault="001E3B97" w:rsidP="001E3B9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Basic</w:t>
            </w:r>
          </w:p>
        </w:tc>
      </w:tr>
      <w:tr w:rsidR="001E3B97" w:rsidRPr="00214697" w14:paraId="0EC9175D" w14:textId="77777777" w:rsidTr="00A57FD4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EB680" w14:textId="77777777" w:rsidR="001E3B97" w:rsidRPr="00214697" w:rsidRDefault="001E3B97" w:rsidP="001E3B9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3446" w14:textId="221EB621" w:rsidR="001E3B97" w:rsidRPr="00214697" w:rsidRDefault="001E3B97" w:rsidP="001E3B97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Business Needs Analysis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5139" w14:textId="0F3DD79F" w:rsidR="001E3B97" w:rsidRPr="00214697" w:rsidRDefault="001E3B97" w:rsidP="001E3B9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</w:t>
            </w:r>
          </w:p>
        </w:tc>
        <w:tc>
          <w:tcPr>
            <w:tcW w:w="11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D1D9" w14:textId="066D3192" w:rsidR="001E3B97" w:rsidRPr="00214697" w:rsidRDefault="001E3B97" w:rsidP="001E3B97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06035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Communication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3903" w14:textId="355368F2" w:rsidR="001E3B97" w:rsidRPr="00214697" w:rsidRDefault="001E3B97" w:rsidP="001E3B9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Basic</w:t>
            </w:r>
          </w:p>
        </w:tc>
      </w:tr>
      <w:tr w:rsidR="001E3B97" w:rsidRPr="00214697" w14:paraId="18DA44AA" w14:textId="77777777" w:rsidTr="00A57FD4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91F425" w14:textId="77777777" w:rsidR="001E3B97" w:rsidRPr="00214697" w:rsidRDefault="001E3B97" w:rsidP="001E3B9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1379" w14:textId="293EFF64" w:rsidR="001E3B97" w:rsidRPr="00214697" w:rsidRDefault="001E3B97" w:rsidP="001E3B97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Cyber and Data Breach Incident Management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CF3E" w14:textId="70D87292" w:rsidR="001E3B97" w:rsidRPr="00214697" w:rsidRDefault="001E3B97" w:rsidP="001E3B9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11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3F88" w14:textId="26137479" w:rsidR="001E3B97" w:rsidRPr="00214697" w:rsidRDefault="001E3B97" w:rsidP="001E3B97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06035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Computational Thinking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4595" w14:textId="5A244FD3" w:rsidR="001E3B97" w:rsidRPr="00214697" w:rsidRDefault="001E3B97" w:rsidP="001E3B9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Basic</w:t>
            </w:r>
          </w:p>
        </w:tc>
      </w:tr>
      <w:tr w:rsidR="001E3B97" w:rsidRPr="00214697" w14:paraId="4D4DBA34" w14:textId="77777777" w:rsidTr="00A57FD4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88F7F1" w14:textId="77777777" w:rsidR="001E3B97" w:rsidRPr="00214697" w:rsidRDefault="001E3B97" w:rsidP="001E3B9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C8549" w14:textId="65337410" w:rsidR="001E3B97" w:rsidRPr="00214697" w:rsidRDefault="001E3B97" w:rsidP="001E3B97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Emerging Technology Synthesis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205DA" w14:textId="01F87138" w:rsidR="001E3B97" w:rsidRPr="00214697" w:rsidRDefault="001E3B97" w:rsidP="001E3B9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11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76F36" w14:textId="536815E8" w:rsidR="001E3B97" w:rsidRPr="00214697" w:rsidRDefault="001E3B97" w:rsidP="001E3B97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06035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Sense Making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23D7C" w14:textId="4951E103" w:rsidR="001E3B97" w:rsidRPr="00214697" w:rsidRDefault="001E3B97" w:rsidP="001E3B9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Basic</w:t>
            </w:r>
          </w:p>
        </w:tc>
      </w:tr>
      <w:tr w:rsidR="001E3B97" w:rsidRPr="00214697" w14:paraId="43DE1428" w14:textId="77777777" w:rsidTr="00A57FD4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D35E8" w14:textId="77777777" w:rsidR="001E3B97" w:rsidRPr="00214697" w:rsidRDefault="001E3B97" w:rsidP="001E3B9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9D707" w14:textId="26F19351" w:rsidR="001E3B97" w:rsidRPr="00214697" w:rsidRDefault="001E3B97" w:rsidP="001E3B97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06035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Infrastructure Deployment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B07E7" w14:textId="1CAD4386" w:rsidR="001E3B97" w:rsidRPr="00214697" w:rsidRDefault="001E3B97" w:rsidP="001E3B9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1, Level 2</w:t>
            </w:r>
          </w:p>
        </w:tc>
        <w:tc>
          <w:tcPr>
            <w:tcW w:w="111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AF307" w14:textId="5B1D37DA" w:rsidR="001E3B97" w:rsidRPr="00214697" w:rsidRDefault="001E3B97" w:rsidP="001E3B97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06035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Teamwork</w:t>
            </w:r>
          </w:p>
        </w:tc>
        <w:tc>
          <w:tcPr>
            <w:tcW w:w="8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9F94E" w14:textId="6B5F185C" w:rsidR="001E3B97" w:rsidRPr="00214697" w:rsidRDefault="001E3B97" w:rsidP="001E3B9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Intermediate</w:t>
            </w:r>
          </w:p>
        </w:tc>
      </w:tr>
      <w:tr w:rsidR="00A57255" w:rsidRPr="00214697" w14:paraId="38E8AEE4" w14:textId="77777777" w:rsidTr="00A5725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B80ECF" w14:textId="77777777" w:rsidR="00A57255" w:rsidRPr="00214697" w:rsidRDefault="00A57255" w:rsidP="001E3B9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CF197" w14:textId="4C8D0F09" w:rsidR="00A57255" w:rsidRPr="00214697" w:rsidRDefault="00A57255" w:rsidP="001E3B97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Infrastructure Support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D1841" w14:textId="24FBD96E" w:rsidR="00A57255" w:rsidRPr="00214697" w:rsidRDefault="00A57255" w:rsidP="001E3B9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1, L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evel 2</w:t>
            </w:r>
          </w:p>
        </w:tc>
        <w:tc>
          <w:tcPr>
            <w:tcW w:w="2005" w:type="pct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56B78" w14:textId="034CB4C2" w:rsidR="00A57255" w:rsidRPr="00214697" w:rsidRDefault="00A57255" w:rsidP="001E3B97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57255" w:rsidRPr="00214697" w14:paraId="02FAC9AB" w14:textId="77777777" w:rsidTr="00A5725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47A075" w14:textId="77777777" w:rsidR="00A57255" w:rsidRPr="00214697" w:rsidRDefault="00A57255" w:rsidP="0057276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38DA9" w14:textId="62C51698" w:rsidR="00A57255" w:rsidRPr="0006035F" w:rsidRDefault="00A57255" w:rsidP="0057276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IT Asset Management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E4844" w14:textId="63936FA7" w:rsidR="00A57255" w:rsidRDefault="00A57255" w:rsidP="0057276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8BA9B8" w14:textId="333D2A59" w:rsidR="00A57255" w:rsidRDefault="00A57255" w:rsidP="0057276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57255" w:rsidRPr="00214697" w14:paraId="2C16DAE3" w14:textId="77777777" w:rsidTr="00A5725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CC15AE" w14:textId="77777777" w:rsidR="00A57255" w:rsidRPr="00214697" w:rsidRDefault="00A57255" w:rsidP="0057276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87CE5" w14:textId="1416B622" w:rsidR="00A57255" w:rsidRPr="00214697" w:rsidRDefault="00A57255" w:rsidP="0057276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06035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Network Administration and Maintenance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C1802" w14:textId="2B191C39" w:rsidR="00A57255" w:rsidRPr="00214697" w:rsidRDefault="00A57255" w:rsidP="0057276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1, 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56B6B" w14:textId="0D045316" w:rsidR="00A57255" w:rsidRPr="00214697" w:rsidRDefault="00A57255" w:rsidP="0057276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57255" w:rsidRPr="00214697" w14:paraId="76A049D2" w14:textId="77777777" w:rsidTr="00A5725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8096A" w14:textId="77777777" w:rsidR="00A57255" w:rsidRPr="00214697" w:rsidRDefault="00A57255" w:rsidP="0057276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DDDE9" w14:textId="6B5F6002" w:rsidR="00A57255" w:rsidRPr="00214697" w:rsidRDefault="00A57255" w:rsidP="0057276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06035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Network Configuration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6E22C" w14:textId="44F32CEE" w:rsidR="00A57255" w:rsidRPr="00214697" w:rsidRDefault="00A57255" w:rsidP="0057276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3B9A6E" w14:textId="26FBB530" w:rsidR="00A57255" w:rsidRPr="00214697" w:rsidRDefault="00A57255" w:rsidP="0057276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57255" w:rsidRPr="00214697" w14:paraId="2DE1514D" w14:textId="77777777" w:rsidTr="00A5725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3CF1A6" w14:textId="77777777" w:rsidR="00A57255" w:rsidRPr="00214697" w:rsidRDefault="00A57255" w:rsidP="00A57FD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F70F5" w14:textId="602B54E6" w:rsidR="00A57255" w:rsidRPr="00214697" w:rsidRDefault="00A57255" w:rsidP="00A57FD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Problem Management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D2007" w14:textId="7964D697" w:rsidR="00A57255" w:rsidRPr="00214697" w:rsidRDefault="00A57255" w:rsidP="00A57FD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2AD95B" w14:textId="65ED5558" w:rsidR="00A57255" w:rsidRPr="00214697" w:rsidRDefault="00A57255" w:rsidP="00A57FD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57255" w:rsidRPr="00214697" w14:paraId="3539C658" w14:textId="77777777" w:rsidTr="00A5725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F8B743" w14:textId="77777777" w:rsidR="00A57255" w:rsidRPr="00214697" w:rsidRDefault="00A57255" w:rsidP="00A57FD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B5955" w14:textId="61D68705" w:rsidR="00A57255" w:rsidRPr="00214697" w:rsidRDefault="00A57255" w:rsidP="00A57FD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Process Improvement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Optimisation</w:t>
            </w:r>
            <w:proofErr w:type="spellEnd"/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F0378" w14:textId="7E06C578" w:rsidR="00A57255" w:rsidRPr="00214697" w:rsidRDefault="00A57255" w:rsidP="00A57FD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3B97C3" w14:textId="7C464AE7" w:rsidR="00A57255" w:rsidRPr="00214697" w:rsidRDefault="00A57255" w:rsidP="00A57FD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57255" w:rsidRPr="00214697" w14:paraId="17B9D6E9" w14:textId="77777777" w:rsidTr="00A5725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7AE1C8" w14:textId="77777777" w:rsidR="00A57255" w:rsidRPr="00214697" w:rsidRDefault="00A57255" w:rsidP="00A57FD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477E4" w14:textId="583A0FFB" w:rsidR="00A57255" w:rsidRPr="00214697" w:rsidRDefault="00A57255" w:rsidP="00A57FD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Procurement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8558B" w14:textId="4683FFC0" w:rsidR="00A57255" w:rsidRPr="00214697" w:rsidRDefault="00A57255" w:rsidP="00A57FD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187127" w14:textId="371D5F9E" w:rsidR="00A57255" w:rsidRPr="00214697" w:rsidRDefault="00A57255" w:rsidP="00A57FD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57255" w:rsidRPr="00214697" w14:paraId="2BDA4687" w14:textId="77777777" w:rsidTr="00A5725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6784B" w14:textId="77777777" w:rsidR="00A57255" w:rsidRPr="00214697" w:rsidRDefault="00A57255" w:rsidP="00A57FD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1B24F" w14:textId="50F75459" w:rsidR="00A57255" w:rsidRPr="00214697" w:rsidRDefault="00A57255" w:rsidP="00A57FD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Project Management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24B1A" w14:textId="3B6BADE1" w:rsidR="00A57255" w:rsidRPr="00214697" w:rsidRDefault="00A57255" w:rsidP="00A57FD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A24FBF" w14:textId="3904FE6E" w:rsidR="00A57255" w:rsidRPr="00214697" w:rsidRDefault="00A57255" w:rsidP="00A57FD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57255" w:rsidRPr="00214697" w14:paraId="2BA5F020" w14:textId="77777777" w:rsidTr="00A5725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D07159" w14:textId="77777777" w:rsidR="00A57255" w:rsidRPr="00214697" w:rsidRDefault="00A57255" w:rsidP="00A57FD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9480A" w14:textId="2CFA5885" w:rsidR="00A57255" w:rsidRPr="00214697" w:rsidRDefault="00A57255" w:rsidP="00A57FD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06035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Radio Frequency Engineering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D5FE7" w14:textId="1B22C09C" w:rsidR="00A57255" w:rsidRPr="00214697" w:rsidRDefault="00A57255" w:rsidP="00A57FD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733ADC" w14:textId="42D4FC52" w:rsidR="00A57255" w:rsidRPr="00214697" w:rsidRDefault="00A57255" w:rsidP="00A57FD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57255" w:rsidRPr="00214697" w14:paraId="44C38FC6" w14:textId="77777777" w:rsidTr="00A5725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9CC2D" w14:textId="77777777" w:rsidR="00A57255" w:rsidRPr="00214697" w:rsidRDefault="00A57255" w:rsidP="00A57FD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A97F0" w14:textId="1F43CF6E" w:rsidR="00A57255" w:rsidRPr="00214697" w:rsidRDefault="00A57255" w:rsidP="00A57FD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06035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Service Level Management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3B7DD" w14:textId="07796FA1" w:rsidR="00A57255" w:rsidRPr="00214697" w:rsidRDefault="00A57255" w:rsidP="00A57FD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06035F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A62419" w14:textId="6AEF3773" w:rsidR="00A57255" w:rsidRPr="00214697" w:rsidRDefault="00A57255" w:rsidP="00A57FD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57255" w:rsidRPr="00214697" w14:paraId="6AD24BA7" w14:textId="77777777" w:rsidTr="00A5725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A2191" w14:textId="77777777" w:rsidR="00A57255" w:rsidRPr="00214697" w:rsidRDefault="00A57255" w:rsidP="00A57FD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68F1E" w14:textId="58BC1D99" w:rsidR="00A57255" w:rsidRPr="00214697" w:rsidRDefault="00A57255" w:rsidP="00A57FD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Stakeholder Management</w:t>
            </w:r>
          </w:p>
        </w:tc>
        <w:tc>
          <w:tcPr>
            <w:tcW w:w="8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D4AC4" w14:textId="43C85391" w:rsidR="00A57255" w:rsidRPr="00214697" w:rsidRDefault="00A57255" w:rsidP="00A57FD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2F2CB0" w14:textId="0A12A751" w:rsidR="00A57255" w:rsidRPr="00214697" w:rsidRDefault="00A57255" w:rsidP="00A57FD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57255" w:rsidRPr="00214697" w14:paraId="5B5BD484" w14:textId="77777777" w:rsidTr="00A5725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AD3F34" w14:textId="77777777" w:rsidR="00A57255" w:rsidRPr="00214697" w:rsidRDefault="00A57255" w:rsidP="00A57FD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E7958" w14:textId="773ACB79" w:rsidR="00A57255" w:rsidRPr="00214697" w:rsidRDefault="00A57255" w:rsidP="00A57FD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Test Planning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1FB70" w14:textId="259CCD15" w:rsidR="00A57255" w:rsidRPr="00214697" w:rsidRDefault="00A57255" w:rsidP="00A57FD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F4D352" w14:textId="6A67C6E6" w:rsidR="00A57255" w:rsidRPr="00214697" w:rsidRDefault="00A57255" w:rsidP="00A57FD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57255" w:rsidRPr="00214697" w14:paraId="00EB29D9" w14:textId="77777777" w:rsidTr="00A5725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A064FB" w14:textId="77777777" w:rsidR="00A57255" w:rsidRPr="00214697" w:rsidRDefault="00A57255" w:rsidP="00A57FD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9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EAD6D" w14:textId="0CB4DF02" w:rsidR="00A57255" w:rsidRDefault="00A57255" w:rsidP="00A57FD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Vendor Management</w:t>
            </w:r>
          </w:p>
        </w:tc>
        <w:tc>
          <w:tcPr>
            <w:tcW w:w="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009F0" w14:textId="0D18263A" w:rsidR="00A57255" w:rsidRDefault="00A57255" w:rsidP="00A57FD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8622A0" w14:textId="657C0608" w:rsidR="00A57255" w:rsidRDefault="00A57255" w:rsidP="00A57FD4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57FD4" w:rsidRPr="00214697" w14:paraId="766C7F4B" w14:textId="77777777" w:rsidTr="00572766">
        <w:trPr>
          <w:trHeight w:val="590"/>
        </w:trPr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C55A79" w14:textId="77777777" w:rsidR="00A57FD4" w:rsidRPr="00214697" w:rsidRDefault="00A57FD4" w:rsidP="00A57FD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21469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Listing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D176" w14:textId="1AA1F1A0" w:rsidR="00A57FD4" w:rsidRPr="00214697" w:rsidRDefault="00A57FD4" w:rsidP="00A57FD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For a list of Training </w:t>
            </w:r>
            <w:proofErr w:type="spellStart"/>
            <w:r w:rsidRPr="0021469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Pr="0021469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available for the ICT sector, please visit: www.skillsfuture.sg/skills-framework/ict</w:t>
            </w:r>
          </w:p>
        </w:tc>
      </w:tr>
      <w:tr w:rsidR="00A57FD4" w:rsidRPr="00214697" w14:paraId="1880A4D7" w14:textId="77777777" w:rsidTr="00572766"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61F3" w14:textId="77777777" w:rsidR="00A57FD4" w:rsidRPr="00214697" w:rsidRDefault="00A57FD4" w:rsidP="00A57FD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66AF0" w14:textId="77777777" w:rsidR="00A57FD4" w:rsidRPr="00214697" w:rsidRDefault="00A57FD4" w:rsidP="00A57FD4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153D9" w14:textId="77777777" w:rsidR="00A57FD4" w:rsidRPr="00214697" w:rsidRDefault="00A57FD4" w:rsidP="00A57FD4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A3CB" w14:textId="77777777" w:rsidR="00A57FD4" w:rsidRPr="00214697" w:rsidRDefault="00A57FD4" w:rsidP="00A57FD4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753E" w14:textId="77777777" w:rsidR="00A57FD4" w:rsidRPr="00214697" w:rsidRDefault="00A57FD4" w:rsidP="00A57FD4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A57FD4" w:rsidRPr="00214697" w14:paraId="3A6226A9" w14:textId="77777777" w:rsidTr="00572766"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0935D" w14:textId="77777777" w:rsidR="00A57FD4" w:rsidRPr="00214697" w:rsidRDefault="00A57FD4" w:rsidP="00A57FD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14697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1B6E1F13" w:rsidR="008F07A2" w:rsidRPr="00214697" w:rsidRDefault="008F07A2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sectPr w:rsidR="008F07A2" w:rsidRPr="00214697" w:rsidSect="00886EC1">
      <w:headerReference w:type="default" r:id="rId11"/>
      <w:footerReference w:type="default" r:id="rId12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591A9" w14:textId="77777777" w:rsidR="00933DDF" w:rsidRDefault="00933DDF" w:rsidP="005C674C">
      <w:pPr>
        <w:spacing w:after="0" w:line="240" w:lineRule="auto"/>
      </w:pPr>
      <w:r>
        <w:separator/>
      </w:r>
    </w:p>
  </w:endnote>
  <w:endnote w:type="continuationSeparator" w:id="0">
    <w:p w14:paraId="367F97B7" w14:textId="77777777" w:rsidR="00933DDF" w:rsidRDefault="00933DDF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E9D74" w14:textId="77777777" w:rsidR="00412893" w:rsidRPr="00412893" w:rsidRDefault="00412893" w:rsidP="00412893">
    <w:pPr>
      <w:pStyle w:val="Footer"/>
      <w:rPr>
        <w:szCs w:val="11"/>
      </w:rPr>
    </w:pPr>
    <w:r w:rsidRPr="00412893">
      <w:rPr>
        <w:szCs w:val="11"/>
      </w:rPr>
      <w:t>©SkillsFuture Singapore and Infocomm Media Development Authority</w:t>
    </w:r>
  </w:p>
  <w:p w14:paraId="6B0709E4" w14:textId="03DB534C" w:rsidR="005C674C" w:rsidRPr="00412893" w:rsidRDefault="00412893" w:rsidP="00412893">
    <w:pPr>
      <w:pStyle w:val="Footer"/>
    </w:pPr>
    <w:r w:rsidRPr="00412893">
      <w:rPr>
        <w:szCs w:val="11"/>
      </w:rPr>
      <w:t>Effective date: January 2020, Version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E1E67" w14:textId="77777777" w:rsidR="00933DDF" w:rsidRDefault="00933DDF" w:rsidP="005C674C">
      <w:pPr>
        <w:spacing w:after="0" w:line="240" w:lineRule="auto"/>
      </w:pPr>
      <w:r>
        <w:separator/>
      </w:r>
    </w:p>
  </w:footnote>
  <w:footnote w:type="continuationSeparator" w:id="0">
    <w:p w14:paraId="65FB0F3A" w14:textId="77777777" w:rsidR="00933DDF" w:rsidRDefault="00933DDF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D17F" w14:textId="744231DD" w:rsidR="005C674C" w:rsidRPr="00214697" w:rsidRDefault="00886EC1" w:rsidP="00886EC1">
    <w:pPr>
      <w:pStyle w:val="Header"/>
      <w:ind w:left="6804"/>
      <w:jc w:val="right"/>
      <w:rPr>
        <w:szCs w:val="11"/>
      </w:rPr>
    </w:pPr>
    <w:r w:rsidRPr="00214697">
      <w:rPr>
        <w:rFonts w:ascii="Arial" w:hAnsi="Arial" w:cs="Arial"/>
        <w:b/>
        <w:noProof/>
        <w:sz w:val="48"/>
        <w:szCs w:val="24"/>
        <w:lang w:val="en-GB" w:eastAsia="en-GB"/>
      </w:rPr>
      <w:drawing>
        <wp:inline distT="0" distB="0" distL="0" distR="0" wp14:anchorId="2A7FD60F" wp14:editId="3341E0E8">
          <wp:extent cx="2671549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33" cy="423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A2"/>
    <w:rsid w:val="000425F4"/>
    <w:rsid w:val="00043479"/>
    <w:rsid w:val="00060238"/>
    <w:rsid w:val="0006035F"/>
    <w:rsid w:val="0007133A"/>
    <w:rsid w:val="000757D6"/>
    <w:rsid w:val="000D4723"/>
    <w:rsid w:val="00117F20"/>
    <w:rsid w:val="001230C8"/>
    <w:rsid w:val="00131EFD"/>
    <w:rsid w:val="00132373"/>
    <w:rsid w:val="00167E05"/>
    <w:rsid w:val="001874BB"/>
    <w:rsid w:val="00194174"/>
    <w:rsid w:val="001C5306"/>
    <w:rsid w:val="001E3B97"/>
    <w:rsid w:val="001E599A"/>
    <w:rsid w:val="00207A40"/>
    <w:rsid w:val="00214697"/>
    <w:rsid w:val="00237803"/>
    <w:rsid w:val="002600E8"/>
    <w:rsid w:val="00266775"/>
    <w:rsid w:val="00271DBC"/>
    <w:rsid w:val="002810AC"/>
    <w:rsid w:val="002C1436"/>
    <w:rsid w:val="002F47F2"/>
    <w:rsid w:val="00310D31"/>
    <w:rsid w:val="003233E0"/>
    <w:rsid w:val="00347D66"/>
    <w:rsid w:val="003713A1"/>
    <w:rsid w:val="00371895"/>
    <w:rsid w:val="003B5E66"/>
    <w:rsid w:val="003E5EBE"/>
    <w:rsid w:val="004064E1"/>
    <w:rsid w:val="00412893"/>
    <w:rsid w:val="00443ACF"/>
    <w:rsid w:val="004530DD"/>
    <w:rsid w:val="00477873"/>
    <w:rsid w:val="004A3547"/>
    <w:rsid w:val="004D1D88"/>
    <w:rsid w:val="00572766"/>
    <w:rsid w:val="005843EC"/>
    <w:rsid w:val="005B05A9"/>
    <w:rsid w:val="005C674C"/>
    <w:rsid w:val="005D4904"/>
    <w:rsid w:val="006438DE"/>
    <w:rsid w:val="00653E1C"/>
    <w:rsid w:val="00662BEF"/>
    <w:rsid w:val="006658AD"/>
    <w:rsid w:val="006B40EE"/>
    <w:rsid w:val="006B50DB"/>
    <w:rsid w:val="00702D80"/>
    <w:rsid w:val="0070580C"/>
    <w:rsid w:val="0076102D"/>
    <w:rsid w:val="00772BC8"/>
    <w:rsid w:val="00785598"/>
    <w:rsid w:val="007B5C5C"/>
    <w:rsid w:val="008065B8"/>
    <w:rsid w:val="00822F28"/>
    <w:rsid w:val="00857D79"/>
    <w:rsid w:val="00886EC1"/>
    <w:rsid w:val="008E3AB4"/>
    <w:rsid w:val="008F07A2"/>
    <w:rsid w:val="008F6F6C"/>
    <w:rsid w:val="008F74AB"/>
    <w:rsid w:val="009014F2"/>
    <w:rsid w:val="00933DDF"/>
    <w:rsid w:val="00974D5D"/>
    <w:rsid w:val="00991DF3"/>
    <w:rsid w:val="00997DE9"/>
    <w:rsid w:val="00A0531F"/>
    <w:rsid w:val="00A2141E"/>
    <w:rsid w:val="00A57255"/>
    <w:rsid w:val="00A57FD4"/>
    <w:rsid w:val="00A7489D"/>
    <w:rsid w:val="00A90558"/>
    <w:rsid w:val="00AA020E"/>
    <w:rsid w:val="00AA0E6B"/>
    <w:rsid w:val="00AA1F74"/>
    <w:rsid w:val="00AB5938"/>
    <w:rsid w:val="00AC4217"/>
    <w:rsid w:val="00B26CE8"/>
    <w:rsid w:val="00B3340E"/>
    <w:rsid w:val="00B41FD9"/>
    <w:rsid w:val="00B532F8"/>
    <w:rsid w:val="00BA176C"/>
    <w:rsid w:val="00C440FD"/>
    <w:rsid w:val="00C44F0F"/>
    <w:rsid w:val="00C54D3A"/>
    <w:rsid w:val="00C600B1"/>
    <w:rsid w:val="00CC1186"/>
    <w:rsid w:val="00D5364A"/>
    <w:rsid w:val="00D64ED4"/>
    <w:rsid w:val="00D76565"/>
    <w:rsid w:val="00DD77C5"/>
    <w:rsid w:val="00E6300F"/>
    <w:rsid w:val="00E65BDC"/>
    <w:rsid w:val="00E70AAA"/>
    <w:rsid w:val="00E91271"/>
    <w:rsid w:val="00EB52E3"/>
    <w:rsid w:val="00ED5042"/>
    <w:rsid w:val="00F0318F"/>
    <w:rsid w:val="00F16DEF"/>
    <w:rsid w:val="00F31206"/>
    <w:rsid w:val="00F36BBB"/>
    <w:rsid w:val="00F42987"/>
    <w:rsid w:val="00F71149"/>
    <w:rsid w:val="00F73AF6"/>
    <w:rsid w:val="00FC0221"/>
    <w:rsid w:val="00FD5A4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b921ac28-8646-473c-91fe-f89955a73f55" ContentTypeId="0x010100725E60EF2E824CBB9F9F6219DD094B0900B612D4D4DDC947DAA2F0B8B009DF7B40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ClientName xmlns="a603e369-5a26-40cf-aa6f-44e6a76a2f61">SkillsFuture Singapore</TCT_ClientName>
    <TCT_LOB xmlns="a603e369-5a26-40cf-aa6f-44e6a76a2f61">Rewards, Talent and Communication (LTW)</TCT_LOB>
    <TCT_Region xmlns="a603e369-5a26-40cf-aa6f-44e6a76a2f61">Asia Pacific</TCT_Region>
    <TCT_ProjectCode xmlns="a603e369-5a26-40cf-aa6f-44e6a76a2f61" xsi:nil="true"/>
    <TCT_ProjectYear xmlns="a603e369-5a26-40cf-aa6f-44e6a76a2f61">2017</TCT_ProjectYear>
    <TCT_ProjectType xmlns="a603e369-5a26-40cf-aa6f-44e6a76a2f61">Project</TCT_ProjectType>
    <TCT_ClientCode xmlns="a603e369-5a26-40cf-aa6f-44e6a76a2f61">986788         </TCT_ClientCode>
    <TCT_ProjectName xmlns="a603e369-5a26-40cf-aa6f-44e6a76a2f61">Creative Industries SkillsFuture</TCT_ProjectName>
    <TCT_Country xmlns="a603e369-5a26-40cf-aa6f-44e6a76a2f61">Singapore</TCT_Country>
    <TCT_ProjectStatus xmlns="a603e369-5a26-40cf-aa6f-44e6a76a2f61">Active</TCT_ProjectStatus>
    <TCT_Office xmlns="a603e369-5a26-40cf-aa6f-44e6a76a2f61">Singapore - OCBC Centre East</TCT_Office>
    <TCT_To_Address xmlns="a603e369-5a26-40cf-aa6f-44e6a76a2f61" xsi:nil="true"/>
    <TCT_WorkDocumentReviewStatus xmlns="a603e369-5a26-40cf-aa6f-44e6a76a2f61" xsi:nil="true"/>
    <TCT_WorkReviewComments xmlns="a603e369-5a26-40cf-aa6f-44e6a76a2f61" xsi:nil="true"/>
    <TCT_Email_Categories xmlns="a603e369-5a26-40cf-aa6f-44e6a76a2f61" xsi:nil="true"/>
    <TCT_ConsultingReviewApprovalDate xmlns="a603e369-5a26-40cf-aa6f-44e6a76a2f61" xsi:nil="true"/>
    <TCT_To xmlns="a603e369-5a26-40cf-aa6f-44e6a76a2f61" xsi:nil="true"/>
    <TCT_Cc_Type xmlns="a603e369-5a26-40cf-aa6f-44e6a76a2f61" xsi:nil="true"/>
    <TCT_EditorialReviewerRequired xmlns="a603e369-5a26-40cf-aa6f-44e6a76a2f61" xsi:nil="true"/>
    <TCT_Sent xmlns="a603e369-5a26-40cf-aa6f-44e6a76a2f61" xsi:nil="true"/>
    <TCT_Cc_Address xmlns="a603e369-5a26-40cf-aa6f-44e6a76a2f61" xsi:nil="true"/>
    <TCT_PersonalHealthInformation xmlns="a603e369-5a26-40cf-aa6f-44e6a76a2f61">No</TCT_PersonalHealthInformation>
    <TCT_ConsultingReviewer xmlns="a603e369-5a26-40cf-aa6f-44e6a76a2f61">
      <UserInfo>
        <DisplayName/>
        <AccountId xsi:nil="true"/>
        <AccountType/>
      </UserInfo>
    </TCT_ConsultingReviewer>
    <TCT_Bcc_Address xmlns="a603e369-5a26-40cf-aa6f-44e6a76a2f61" xsi:nil="true"/>
    <TCT_TechnicalReviewer xmlns="a603e369-5a26-40cf-aa6f-44e6a76a2f61">
      <UserInfo>
        <DisplayName/>
        <AccountId xsi:nil="true"/>
        <AccountType/>
      </UserInfo>
    </TCT_TechnicalReviewer>
    <TCT_EditorialReviewer xmlns="a603e369-5a26-40cf-aa6f-44e6a76a2f61">
      <UserInfo>
        <DisplayName/>
        <AccountId xsi:nil="true"/>
        <AccountType/>
      </UserInfo>
    </TCT_EditorialReviewer>
    <TCT_To_Type xmlns="a603e369-5a26-40cf-aa6f-44e6a76a2f61" xsi:nil="true"/>
    <TCT_Conversation xmlns="a603e369-5a26-40cf-aa6f-44e6a76a2f61" xsi:nil="true"/>
    <TCT_ProjectPhase xmlns="a603e369-5a26-40cf-aa6f-44e6a76a2f61" xsi:nil="true"/>
    <TCT_ConsultingReviewerRequired xmlns="a603e369-5a26-40cf-aa6f-44e6a76a2f61" xsi:nil="true"/>
    <TCT_SeniorPeerReviewApprovalDate xmlns="a603e369-5a26-40cf-aa6f-44e6a76a2f61" xsi:nil="true"/>
    <TCT_From xmlns="a603e369-5a26-40cf-aa6f-44e6a76a2f61" xsi:nil="true"/>
    <TCT_Sent_UTC xmlns="a603e369-5a26-40cf-aa6f-44e6a76a2f61" xsi:nil="true"/>
    <TCT_Cc xmlns="a603e369-5a26-40cf-aa6f-44e6a76a2f61" xsi:nil="true"/>
    <TCT_PersonallyIdentifiableInformation xmlns="a603e369-5a26-40cf-aa6f-44e6a76a2f61">No</TCT_PersonallyIdentifiableInformation>
    <TCT_PreparedByRequired xmlns="a603e369-5a26-40cf-aa6f-44e6a76a2f61" xsi:nil="true"/>
    <TCT_EditorialReviewApprovalDate xmlns="a603e369-5a26-40cf-aa6f-44e6a76a2f61" xsi:nil="true"/>
    <TCT_Received xmlns="a603e369-5a26-40cf-aa6f-44e6a76a2f61" xsi:nil="true"/>
    <TCT_Bcc_Type xmlns="a603e369-5a26-40cf-aa6f-44e6a76a2f61" xsi:nil="true"/>
    <TCT_Received_UTC xmlns="a603e369-5a26-40cf-aa6f-44e6a76a2f61" xsi:nil="true"/>
    <TCT_From_Type xmlns="a603e369-5a26-40cf-aa6f-44e6a76a2f61" xsi:nil="true"/>
    <TCT_SeniorPeerReviewer xmlns="a603e369-5a26-40cf-aa6f-44e6a76a2f61">
      <UserInfo>
        <DisplayName/>
        <AccountId xsi:nil="true"/>
        <AccountType/>
      </UserInfo>
    </TCT_SeniorPeerReviewer>
    <TCT_From_Address xmlns="a603e369-5a26-40cf-aa6f-44e6a76a2f61" xsi:nil="true"/>
    <TCT_Email_Subject xmlns="a603e369-5a26-40cf-aa6f-44e6a76a2f61" xsi:nil="true"/>
    <TCT_PreparedDate xmlns="a603e369-5a26-40cf-aa6f-44e6a76a2f61" xsi:nil="true"/>
    <TCT_TechnicalReviewApprovalDate xmlns="a603e369-5a26-40cf-aa6f-44e6a76a2f61" xsi:nil="true"/>
    <TCT_TechnicalReviewerRequired xmlns="a603e369-5a26-40cf-aa6f-44e6a76a2f61" xsi:nil="true"/>
    <TCT_PreparedBy xmlns="a603e369-5a26-40cf-aa6f-44e6a76a2f61">
      <UserInfo>
        <DisplayName/>
        <AccountId xsi:nil="true"/>
        <AccountType/>
      </UserInfo>
    </TCT_PreparedBy>
    <TCT_SeniorPeerReviewerRequired xmlns="a603e369-5a26-40cf-aa6f-44e6a76a2f61" xsi:nil="true"/>
    <TCT_Attachment xmlns="b6a90880-4d55-4aa8-a09c-16896a90cf94" xsi:nil="true"/>
    <TCT_Sensitivity xmlns="a603e369-5a26-40cf-aa6f-44e6a76a2f61" xsi:nil="true"/>
    <TCT_Importance xmlns="a603e369-5a26-40cf-aa6f-44e6a76a2f61" xsi:nil="true"/>
    <TCT_Bcc xmlns="a603e369-5a26-40cf-aa6f-44e6a76a2f6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CT Client Project Document" ma:contentTypeID="0x010100725E60EF2E824CBB9F9F6219DD094B0900B612D4D4DDC947DAA2F0B8B009DF7B4000E622AB132CE918439FE141E38BF3624B" ma:contentTypeVersion="0" ma:contentTypeDescription="Create a new TCT Client Project Document" ma:contentTypeScope="" ma:versionID="a24a47975467360047123e50febd58cc">
  <xsd:schema xmlns:xsd="http://www.w3.org/2001/XMLSchema" xmlns:xs="http://www.w3.org/2001/XMLSchema" xmlns:p="http://schemas.microsoft.com/office/2006/metadata/properties" xmlns:ns2="a603e369-5a26-40cf-aa6f-44e6a76a2f61" xmlns:ns3="b6a90880-4d55-4aa8-a09c-16896a90cf94" targetNamespace="http://schemas.microsoft.com/office/2006/metadata/properties" ma:root="true" ma:fieldsID="c7b5dbeb3f5d8e48db080923eadf3712" ns2:_="" ns3:_="">
    <xsd:import namespace="a603e369-5a26-40cf-aa6f-44e6a76a2f61"/>
    <xsd:import namespace="b6a90880-4d55-4aa8-a09c-16896a90cf94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2:TCT_WorkDocumentReviewStatus" minOccurs="0"/>
                <xsd:element ref="ns2:TCT_PreparedBy" minOccurs="0"/>
                <xsd:element ref="ns2:TCT_PreparedDate" minOccurs="0"/>
                <xsd:element ref="ns2:TCT_PreparedByRequired" minOccurs="0"/>
                <xsd:element ref="ns2:TCT_TechnicalReviewer" minOccurs="0"/>
                <xsd:element ref="ns2:TCT_TechnicalReviewApprovalDate" minOccurs="0"/>
                <xsd:element ref="ns2:TCT_TechnicalReviewerRequired" minOccurs="0"/>
                <xsd:element ref="ns2:TCT_ConsultingReviewer" minOccurs="0"/>
                <xsd:element ref="ns2:TCT_ConsultingReviewApprovalDate" minOccurs="0"/>
                <xsd:element ref="ns2:TCT_ConsultingReviewerRequired" minOccurs="0"/>
                <xsd:element ref="ns2:TCT_EditorialReviewer" minOccurs="0"/>
                <xsd:element ref="ns2:TCT_EditorialReviewApprovalDate" minOccurs="0"/>
                <xsd:element ref="ns2:TCT_EditorialReviewerRequired" minOccurs="0"/>
                <xsd:element ref="ns2:TCT_SeniorPeerReviewer" minOccurs="0"/>
                <xsd:element ref="ns2:TCT_SeniorPeerReviewApprovalDate" minOccurs="0"/>
                <xsd:element ref="ns2:TCT_SeniorPeerReviewerRequired" minOccurs="0"/>
                <xsd:element ref="ns2:TCT_WorkReviewComments" minOccurs="0"/>
                <xsd:element ref="ns2:TCT_LOB" minOccurs="0"/>
                <xsd:element ref="ns2:TCT_Office" minOccurs="0"/>
                <xsd:element ref="ns2:TCT_Received" minOccurs="0"/>
                <xsd:element ref="ns2:TCT_Received_UTC" minOccurs="0"/>
                <xsd:element ref="ns2:TCT_Region" minOccurs="0"/>
                <xsd:element ref="ns2:TCT_Sensitivity" minOccurs="0"/>
                <xsd:element ref="ns2:TCT_Sent" minOccurs="0"/>
                <xsd:element ref="ns2:TCT_Sent_UTC" minOccurs="0"/>
                <xsd:element ref="ns2:TCT_SourceModifiedDate" minOccurs="0"/>
                <xsd:element ref="ns2:TCT_To" minOccurs="0"/>
                <xsd:element ref="ns2:TCT_To_Address" minOccurs="0"/>
                <xsd:element ref="ns2:TCT_To_Type" minOccurs="0"/>
                <xsd:element ref="ns2:TCT_ClientCode" minOccurs="0"/>
                <xsd:element ref="ns2:TCT_ClientName" minOccurs="0"/>
                <xsd:element ref="ns2:TCT_ProjectCode" minOccurs="0"/>
                <xsd:element ref="ns2:TCT_ProjectName" minOccurs="0"/>
                <xsd:element ref="ns2:TCT_ProjectStatus" minOccurs="0"/>
                <xsd:element ref="ns2:TCT_ProjectType" minOccurs="0"/>
                <xsd:element ref="ns2:TCT_ProjectYear" minOccurs="0"/>
                <xsd:element ref="ns3:TCT_Attachment" minOccurs="0"/>
                <xsd:element ref="ns2:TCT_Importance" minOccurs="0"/>
                <xsd:element ref="ns2:TCT_Bcc" minOccurs="0"/>
                <xsd:element ref="ns2:TCT_Bcc_Address" minOccurs="0"/>
                <xsd:element ref="ns2:TCT_Bcc_Type" minOccurs="0"/>
                <xsd:element ref="ns2:TCT_Cc" minOccurs="0"/>
                <xsd:element ref="ns2:TCT_Cc_Address" minOccurs="0"/>
                <xsd:element ref="ns2:TCT_Cc_Type" minOccurs="0"/>
                <xsd:element ref="ns2:TCT_Conversation" minOccurs="0"/>
                <xsd:element ref="ns2:TCT_Country" minOccurs="0"/>
                <xsd:element ref="ns2:TCT_Email_Categories" minOccurs="0"/>
                <xsd:element ref="ns2:TCT_Email_Subject" minOccurs="0"/>
                <xsd:element ref="ns2:TCT_From" minOccurs="0"/>
                <xsd:element ref="ns2:TCT_From_Address" minOccurs="0"/>
                <xsd:element ref="ns2:TCT_From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3e369-5a26-40cf-aa6f-44e6a76a2f61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2" nillable="true" ma:displayName="PII" ma:default="No" ma:description="Any data about an identifiable individual (such as date of birth or unique ID number)" ma:internalName="TCT_PersonallyIdentifiable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3" nillable="true" ma:displayName="PHI(US Only)" ma:default="No" ma:description="For US Projects Only.  Any information from a covered entity about health, coverage, benefits, or payments that can be linked to a specific individual.  For details, please see the FAQ section within the Resources site" ma:internalName="TCT_PersonalHealth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rojectPhase" ma:index="4" nillable="true" ma:displayName="Project Phase" ma:internalName="TCT_ProjectPhase" ma:readOnly="fal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  <xsd:element name="TCT_WorkDocumentReviewStatus" ma:index="5" nillable="true" ma:displayName="WR Required?" ma:default="" ma:internalName="TCT_WorkDocumentReviewStatus">
      <xsd:simpleType>
        <xsd:restriction base="dms:Choice">
          <xsd:enumeration value="Yes"/>
          <xsd:enumeration value="No"/>
        </xsd:restriction>
      </xsd:simpleType>
    </xsd:element>
    <xsd:element name="TCT_PreparedBy" ma:index="6" nillable="true" ma:displayName="Doer" ma:list="{6146f3d2-a89a-44e0-ac11-b84a31d61519}" ma:internalName="TCT_PreparedBy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PreparedDate" ma:index="7" nillable="true" ma:displayName="Doer Date" ma:format="DateOnly" ma:internalName="TCT_PreparedDate">
      <xsd:simpleType>
        <xsd:restriction base="dms:DateTime"/>
      </xsd:simpleType>
    </xsd:element>
    <xsd:element name="TCT_PreparedByRequired" ma:index="8" nillable="true" ma:displayName="Doer Not Req" ma:internalName="TCT_PreparedByRequired">
      <xsd:simpleType>
        <xsd:restriction base="dms:Boolean"/>
      </xsd:simpleType>
    </xsd:element>
    <xsd:element name="TCT_TechnicalReviewer" ma:index="9" nillable="true" ma:displayName="TR" ma:list="{6146f3d2-a89a-44e0-ac11-b84a31d61519}" ma:internalName="TCT_Technic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TechnicalReviewApprovalDate" ma:index="10" nillable="true" ma:displayName="TR Date" ma:format="DateOnly" ma:internalName="TCT_TechnicalReviewApprovalDate">
      <xsd:simpleType>
        <xsd:restriction base="dms:DateTime"/>
      </xsd:simpleType>
    </xsd:element>
    <xsd:element name="TCT_TechnicalReviewerRequired" ma:index="11" nillable="true" ma:displayName="TR Not Req" ma:internalName="TCT_TechnicalReviewerRequired">
      <xsd:simpleType>
        <xsd:restriction base="dms:Boolean"/>
      </xsd:simpleType>
    </xsd:element>
    <xsd:element name="TCT_ConsultingReviewer" ma:index="12" nillable="true" ma:displayName="CR" ma:list="{6146f3d2-a89a-44e0-ac11-b84a31d61519}" ma:internalName="TCT_Consulting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ConsultingReviewApprovalDate" ma:index="13" nillable="true" ma:displayName="CR Date" ma:format="DateOnly" ma:internalName="TCT_ConsultingReviewApprovalDate">
      <xsd:simpleType>
        <xsd:restriction base="dms:DateTime"/>
      </xsd:simpleType>
    </xsd:element>
    <xsd:element name="TCT_ConsultingReviewerRequired" ma:index="14" nillable="true" ma:displayName="CR Not Req" ma:internalName="TCT_ConsultingReviewerRequired">
      <xsd:simpleType>
        <xsd:restriction base="dms:Boolean"/>
      </xsd:simpleType>
    </xsd:element>
    <xsd:element name="TCT_EditorialReviewer" ma:index="15" nillable="true" ma:displayName="ER" ma:list="{6146f3d2-a89a-44e0-ac11-b84a31d61519}" ma:internalName="TCT_Editori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EditorialReviewApprovalDate" ma:index="16" nillable="true" ma:displayName="ER Date" ma:format="DateOnly" ma:internalName="TCT_EditorialReviewApprovalDate">
      <xsd:simpleType>
        <xsd:restriction base="dms:DateTime"/>
      </xsd:simpleType>
    </xsd:element>
    <xsd:element name="TCT_EditorialReviewerRequired" ma:index="17" nillable="true" ma:displayName="ER Not Req" ma:internalName="TCT_EditorialReviewerRequired">
      <xsd:simpleType>
        <xsd:restriction base="dms:Boolean"/>
      </xsd:simpleType>
    </xsd:element>
    <xsd:element name="TCT_SeniorPeerReviewer" ma:index="18" nillable="true" ma:displayName="SPR" ma:list="{6146f3d2-a89a-44e0-ac11-b84a31d61519}" ma:internalName="TCT_SeniorPeer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SeniorPeerReviewApprovalDate" ma:index="19" nillable="true" ma:displayName="SPR Date" ma:format="DateOnly" ma:internalName="TCT_SeniorPeerReviewApprovalDate">
      <xsd:simpleType>
        <xsd:restriction base="dms:DateTime"/>
      </xsd:simpleType>
    </xsd:element>
    <xsd:element name="TCT_SeniorPeerReviewerRequired" ma:index="20" nillable="true" ma:displayName="SPR Not Req" ma:internalName="TCT_SeniorPeerReviewerRequired">
      <xsd:simpleType>
        <xsd:restriction base="dms:Boolean"/>
      </xsd:simpleType>
    </xsd:element>
    <xsd:element name="TCT_WorkReviewComments" ma:index="21" nillable="true" ma:displayName="WR Comments" ma:internalName="TCT_WorkReviewComments">
      <xsd:simpleType>
        <xsd:restriction base="dms:Note">
          <xsd:maxLength value="255"/>
        </xsd:restriction>
      </xsd:simpleType>
    </xsd:element>
    <xsd:element name="TCT_LOB" ma:index="22" nillable="true" ma:displayName="Line of Business" ma:hidden="true" ma:internalName="TCT_LOB" ma:readOnly="true">
      <xsd:simpleType>
        <xsd:restriction base="dms:Text"/>
      </xsd:simpleType>
    </xsd:element>
    <xsd:element name="TCT_Office" ma:index="23" nillable="true" ma:displayName="Office" ma:hidden="true" ma:internalName="TCT_Office" ma:readOnly="true">
      <xsd:simpleType>
        <xsd:restriction base="dms:Text"/>
      </xsd:simpleType>
    </xsd:element>
    <xsd:element name="TCT_Received" ma:index="26" nillable="true" ma:displayName="Received" ma:format="DateOnly" ma:hidden="true" ma:internalName="TCT_Received">
      <xsd:simpleType>
        <xsd:restriction base="dms:DateTime"/>
      </xsd:simpleType>
    </xsd:element>
    <xsd:element name="TCT_Received_UTC" ma:index="27" nillable="true" ma:displayName="Received-UTC" ma:format="DateOnly" ma:hidden="true" ma:internalName="TCT_Received_UTC">
      <xsd:simpleType>
        <xsd:restriction base="dms:DateTime"/>
      </xsd:simpleType>
    </xsd:element>
    <xsd:element name="TCT_Region" ma:index="28" nillable="true" ma:displayName="Region" ma:hidden="true" ma:internalName="TCT_Region" ma:readOnly="true">
      <xsd:simpleType>
        <xsd:restriction base="dms:Text"/>
      </xsd:simpleType>
    </xsd:element>
    <xsd:element name="TCT_Sensitivity" ma:index="29" nillable="true" ma:displayName="Sensitivity" ma:hidden="true" ma:internalName="TCT_Sensitivity">
      <xsd:simpleType>
        <xsd:restriction base="dms:Number"/>
      </xsd:simpleType>
    </xsd:element>
    <xsd:element name="TCT_Sent" ma:index="30" nillable="true" ma:displayName="Sent" ma:format="DateOnly" ma:hidden="true" ma:internalName="TCT_Sent">
      <xsd:simpleType>
        <xsd:restriction base="dms:DateTime"/>
      </xsd:simpleType>
    </xsd:element>
    <xsd:element name="TCT_Sent_UTC" ma:index="31" nillable="true" ma:displayName="Sent-UTC" ma:format="DateOnly" ma:hidden="true" ma:internalName="TCT_Sent_UTC">
      <xsd:simpleType>
        <xsd:restriction base="dms:DateTime"/>
      </xsd:simpleType>
    </xsd:element>
    <xsd:element name="TCT_SourceModifiedDate" ma:index="32" nillable="true" ma:displayName="Source Modified Date" ma:format="DateOnly" ma:internalName="TCT_SourceModifiedDate" ma:readOnly="true">
      <xsd:simpleType>
        <xsd:restriction base="dms:DateTime"/>
      </xsd:simpleType>
    </xsd:element>
    <xsd:element name="TCT_To" ma:index="33" nillable="true" ma:displayName="To" ma:hidden="true" ma:internalName="TCT_To">
      <xsd:simpleType>
        <xsd:restriction base="dms:Text"/>
      </xsd:simpleType>
    </xsd:element>
    <xsd:element name="TCT_To_Address" ma:index="34" nillable="true" ma:displayName="To-Address" ma:hidden="true" ma:internalName="TCT_To_Address">
      <xsd:simpleType>
        <xsd:restriction base="dms:Note">
          <xsd:maxLength value="255"/>
        </xsd:restriction>
      </xsd:simpleType>
    </xsd:element>
    <xsd:element name="TCT_To_Type" ma:index="35" nillable="true" ma:displayName="To-Type" ma:hidden="true" ma:internalName="TCT_To_Type">
      <xsd:simpleType>
        <xsd:restriction base="dms:Text"/>
      </xsd:simpleType>
    </xsd:element>
    <xsd:element name="TCT_ClientCode" ma:index="36" nillable="true" ma:displayName="Client Code" ma:internalName="TCT_ClientCode" ma:readOnly="true">
      <xsd:simpleType>
        <xsd:restriction base="dms:Text"/>
      </xsd:simpleType>
    </xsd:element>
    <xsd:element name="TCT_ClientName" ma:index="37" nillable="true" ma:displayName="Client Name" ma:internalName="TCT_ClientName" ma:readOnly="true">
      <xsd:simpleType>
        <xsd:restriction base="dms:Text"/>
      </xsd:simpleType>
    </xsd:element>
    <xsd:element name="TCT_ProjectCode" ma:index="38" nillable="true" ma:displayName="Project Code" ma:internalName="TCT_ProjectCode" ma:readOnly="true">
      <xsd:simpleType>
        <xsd:restriction base="dms:Text"/>
      </xsd:simpleType>
    </xsd:element>
    <xsd:element name="TCT_ProjectName" ma:index="39" nillable="true" ma:displayName="Project Name" ma:internalName="TCT_ProjectName" ma:readOnly="true">
      <xsd:simpleType>
        <xsd:restriction base="dms:Text"/>
      </xsd:simpleType>
    </xsd:element>
    <xsd:element name="TCT_ProjectStatus" ma:index="41" nillable="true" ma:displayName="Project Status" ma:default="" ma:hidden="true" ma:internalName="TCT_ProjectStatus" ma:readOnly="true">
      <xsd:simpleType>
        <xsd:restriction base="dms:Choice">
          <xsd:enumeration value="Active"/>
          <xsd:enumeration value="Closed"/>
          <xsd:enumeration value="Canceled"/>
          <xsd:enumeration value="Archived"/>
        </xsd:restriction>
      </xsd:simpleType>
    </xsd:element>
    <xsd:element name="TCT_ProjectType" ma:index="42" nillable="true" ma:displayName="Project Type" ma:internalName="TCT_ProjectType" ma:readOnly="true">
      <xsd:simpleType>
        <xsd:restriction base="dms:Choice">
          <xsd:enumeration value="Project"/>
          <xsd:enumeration value="Reference"/>
          <xsd:enumeration value="Account Management"/>
          <xsd:enumeration value="Plan Administration"/>
        </xsd:restriction>
      </xsd:simpleType>
    </xsd:element>
    <xsd:element name="TCT_ProjectYear" ma:index="43" nillable="true" ma:displayName="Project Year" ma:internalName="TCT_ProjectYear" ma:readOnly="true">
      <xsd:simpleType>
        <xsd:restriction base="dms:Text"/>
      </xsd:simpleType>
    </xsd:element>
    <xsd:element name="TCT_Importance" ma:index="46" nillable="true" ma:displayName="Importance" ma:hidden="true" ma:internalName="TCT_Importance">
      <xsd:simpleType>
        <xsd:restriction base="dms:Number"/>
      </xsd:simpleType>
    </xsd:element>
    <xsd:element name="TCT_Bcc" ma:index="49" nillable="true" ma:displayName="Bcc" ma:hidden="true" ma:internalName="TCT_Bcc">
      <xsd:simpleType>
        <xsd:restriction base="dms:Text"/>
      </xsd:simpleType>
    </xsd:element>
    <xsd:element name="TCT_Bcc_Address" ma:index="50" nillable="true" ma:displayName="Bcc Address" ma:hidden="true" ma:internalName="TCT_Bcc_Address">
      <xsd:simpleType>
        <xsd:restriction base="dms:Note">
          <xsd:maxLength value="255"/>
        </xsd:restriction>
      </xsd:simpleType>
    </xsd:element>
    <xsd:element name="TCT_Bcc_Type" ma:index="51" nillable="true" ma:displayName="Bcc-Type" ma:hidden="true" ma:internalName="TCT_Bcc_Type">
      <xsd:simpleType>
        <xsd:restriction base="dms:Text"/>
      </xsd:simpleType>
    </xsd:element>
    <xsd:element name="TCT_Cc" ma:index="52" nillable="true" ma:displayName="Cc" ma:hidden="true" ma:internalName="TCT_Cc">
      <xsd:simpleType>
        <xsd:restriction base="dms:Text"/>
      </xsd:simpleType>
    </xsd:element>
    <xsd:element name="TCT_Cc_Address" ma:index="53" nillable="true" ma:displayName="Cc-Address" ma:hidden="true" ma:internalName="TCT_Cc_Address">
      <xsd:simpleType>
        <xsd:restriction base="dms:Note">
          <xsd:maxLength value="255"/>
        </xsd:restriction>
      </xsd:simpleType>
    </xsd:element>
    <xsd:element name="TCT_Cc_Type" ma:index="54" nillable="true" ma:displayName="Cc-Type" ma:hidden="true" ma:internalName="TCT_Cc_Type">
      <xsd:simpleType>
        <xsd:restriction base="dms:Text"/>
      </xsd:simpleType>
    </xsd:element>
    <xsd:element name="TCT_Conversation" ma:index="55" nillable="true" ma:displayName="Conversation" ma:hidden="true" ma:internalName="TCT_Conversation">
      <xsd:simpleType>
        <xsd:restriction base="dms:Text"/>
      </xsd:simpleType>
    </xsd:element>
    <xsd:element name="TCT_Country" ma:index="56" nillable="true" ma:displayName="Country" ma:hidden="true" ma:internalName="TCT_Country" ma:readOnly="true">
      <xsd:simpleType>
        <xsd:restriction base="dms:Text"/>
      </xsd:simpleType>
    </xsd:element>
    <xsd:element name="TCT_Email_Categories" ma:index="57" nillable="true" ma:displayName="Email Categories" ma:hidden="true" ma:internalName="TCT_Email_Categories">
      <xsd:simpleType>
        <xsd:restriction base="dms:Text"/>
      </xsd:simpleType>
    </xsd:element>
    <xsd:element name="TCT_Email_Subject" ma:index="58" nillable="true" ma:displayName="Email Subject" ma:hidden="true" ma:internalName="TCT_Email_Subject">
      <xsd:simpleType>
        <xsd:restriction base="dms:Text"/>
      </xsd:simpleType>
    </xsd:element>
    <xsd:element name="TCT_From" ma:index="59" nillable="true" ma:displayName="From" ma:hidden="true" ma:internalName="TCT_From">
      <xsd:simpleType>
        <xsd:restriction base="dms:Text"/>
      </xsd:simpleType>
    </xsd:element>
    <xsd:element name="TCT_From_Address" ma:index="60" nillable="true" ma:displayName="From-Address" ma:hidden="true" ma:internalName="TCT_From_Address">
      <xsd:simpleType>
        <xsd:restriction base="dms:Note">
          <xsd:maxLength value="255"/>
        </xsd:restriction>
      </xsd:simpleType>
    </xsd:element>
    <xsd:element name="TCT_From_Type" ma:index="61" nillable="true" ma:displayName="From-Type" ma:hidden="true" ma:internalName="TCT_From_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880-4d55-4aa8-a09c-16896a90cf94" elementFormDefault="qualified">
    <xsd:import namespace="http://schemas.microsoft.com/office/2006/documentManagement/types"/>
    <xsd:import namespace="http://schemas.microsoft.com/office/infopath/2007/PartnerControls"/>
    <xsd:element name="TCT_Attachment" ma:index="44" nillable="true" ma:displayName="Attachment" ma:hidden="true" ma:internalName="TCT_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B2A6AF2E-5B84-4CD1-9032-68C4D687986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a603e369-5a26-40cf-aa6f-44e6a76a2f61"/>
    <ds:schemaRef ds:uri="b6a90880-4d55-4aa8-a09c-16896a90cf94"/>
  </ds:schemaRefs>
</ds:datastoreItem>
</file>

<file path=customXml/itemProps4.xml><?xml version="1.0" encoding="utf-8"?>
<ds:datastoreItem xmlns:ds="http://schemas.openxmlformats.org/officeDocument/2006/customXml" ds:itemID="{E33059B4-644C-4661-AC3B-FBBAA50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3e369-5a26-40cf-aa6f-44e6a76a2f61"/>
    <ds:schemaRef ds:uri="b6a90880-4d55-4aa8-a09c-16896a90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4376D2A-CA1F-49D8-9CCA-C3898D51379D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(Singapore) Pte Ltd</dc:creator>
  <cp:keywords/>
  <dc:description/>
  <cp:lastModifiedBy>Rebecca THAVER (SSG)</cp:lastModifiedBy>
  <cp:revision>3</cp:revision>
  <dcterms:created xsi:type="dcterms:W3CDTF">2020-03-10T03:00:00Z</dcterms:created>
  <dcterms:modified xsi:type="dcterms:W3CDTF">2020-03-10T03:00:00Z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0x010100725E60EF2E824CBB9F9F6219DD094B0900B612D4D4DDC947DAA2F0B8B009DF7B4000E622AB132CE918439FE141E38BF3624B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2019-12-02T07:02:54.2196822Z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1e662420-cae3-4fec-9d9e-7e54e404587a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2019-12-02T07:02:54.2196822Z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1e662420-cae3-4fec-9d9e-7e54e404587a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