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4" w:type="pct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550"/>
        <w:gridCol w:w="2123"/>
        <w:gridCol w:w="3264"/>
        <w:gridCol w:w="2329"/>
      </w:tblGrid>
      <w:tr w:rsidR="00B532F8" w:rsidRPr="007D4981" w14:paraId="1796A0AE" w14:textId="77777777" w:rsidTr="007D4981">
        <w:trPr>
          <w:trHeight w:val="350"/>
        </w:trPr>
        <w:tc>
          <w:tcPr>
            <w:tcW w:w="5000" w:type="pct"/>
            <w:gridSpan w:val="6"/>
            <w:shd w:val="clear" w:color="auto" w:fill="auto"/>
            <w:vAlign w:val="bottom"/>
            <w:hideMark/>
          </w:tcPr>
          <w:p w14:paraId="5B02DAF4" w14:textId="4517A749" w:rsidR="00B532F8" w:rsidRPr="009F2A6B" w:rsidRDefault="00B532F8" w:rsidP="00E104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E1045A"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DATABASE SUPPORT</w:t>
            </w:r>
            <w:r w:rsidR="00DF25CC"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ENGINEER</w:t>
            </w:r>
          </w:p>
        </w:tc>
      </w:tr>
      <w:tr w:rsidR="00F31206" w:rsidRPr="007D4981" w14:paraId="6C70ED5B" w14:textId="77777777" w:rsidTr="007D498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F31206" w:rsidRPr="009F2A6B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5"/>
            <w:shd w:val="clear" w:color="auto" w:fill="auto"/>
            <w:noWrap/>
            <w:vAlign w:val="center"/>
            <w:hideMark/>
          </w:tcPr>
          <w:p w14:paraId="52C86253" w14:textId="2AE0A534" w:rsidR="00F31206" w:rsidRPr="009F2A6B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E1045A" w:rsidRPr="007D4981" w14:paraId="76D056B9" w14:textId="77777777" w:rsidTr="007D498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3DA6CE40" w:rsidR="00E1045A" w:rsidRPr="009F2A6B" w:rsidRDefault="008E7C92" w:rsidP="00E104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5"/>
            <w:shd w:val="clear" w:color="auto" w:fill="auto"/>
            <w:noWrap/>
            <w:vAlign w:val="center"/>
            <w:hideMark/>
          </w:tcPr>
          <w:p w14:paraId="7B2C8AA8" w14:textId="2A916821" w:rsidR="00E1045A" w:rsidRPr="009F2A6B" w:rsidRDefault="00E1045A" w:rsidP="00E1045A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9F2A6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Operations and Support</w:t>
            </w:r>
          </w:p>
        </w:tc>
      </w:tr>
      <w:tr w:rsidR="00E1045A" w:rsidRPr="007D4981" w14:paraId="3CB245CF" w14:textId="77777777" w:rsidTr="007D498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28A7B9C4" w:rsidR="00E1045A" w:rsidRPr="009F2A6B" w:rsidRDefault="008E7C92" w:rsidP="00E104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5"/>
            <w:shd w:val="clear" w:color="auto" w:fill="auto"/>
            <w:noWrap/>
            <w:vAlign w:val="center"/>
          </w:tcPr>
          <w:p w14:paraId="472A4BFF" w14:textId="6DAD57C1" w:rsidR="00E1045A" w:rsidRPr="009F2A6B" w:rsidRDefault="00E1045A" w:rsidP="00E1045A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9F2A6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Database Support</w:t>
            </w:r>
          </w:p>
        </w:tc>
      </w:tr>
      <w:tr w:rsidR="00E1045A" w:rsidRPr="007D4981" w14:paraId="4E5E69CA" w14:textId="77777777" w:rsidTr="007D498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E1045A" w:rsidRPr="009F2A6B" w:rsidRDefault="00E1045A" w:rsidP="00E1045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5"/>
            <w:shd w:val="clear" w:color="auto" w:fill="auto"/>
            <w:noWrap/>
            <w:vAlign w:val="center"/>
          </w:tcPr>
          <w:p w14:paraId="2DD7E44F" w14:textId="2D3513B3" w:rsidR="00E1045A" w:rsidRPr="009F2A6B" w:rsidRDefault="00E1045A" w:rsidP="00E1045A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9F2A6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Database Support Engineer</w:t>
            </w:r>
          </w:p>
        </w:tc>
      </w:tr>
      <w:tr w:rsidR="00B532F8" w:rsidRPr="007D4981" w14:paraId="51E3C9E8" w14:textId="77777777" w:rsidTr="007D498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B532F8" w:rsidRPr="009F2A6B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5"/>
            <w:shd w:val="clear" w:color="000000" w:fill="BFBFBF"/>
            <w:vAlign w:val="center"/>
            <w:hideMark/>
          </w:tcPr>
          <w:p w14:paraId="72A8D442" w14:textId="4DC3702C" w:rsidR="00B532F8" w:rsidRPr="009F2A6B" w:rsidRDefault="00E1045A" w:rsidP="00AA0E6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Database Support</w:t>
            </w:r>
            <w:r w:rsidR="00783736"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Engineer</w:t>
            </w:r>
          </w:p>
        </w:tc>
      </w:tr>
      <w:tr w:rsidR="00B532F8" w:rsidRPr="007D4981" w14:paraId="3CC68C79" w14:textId="77777777" w:rsidTr="007D4981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B532F8" w:rsidRPr="009F2A6B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5"/>
            <w:shd w:val="clear" w:color="000000" w:fill="FFFFFF"/>
            <w:hideMark/>
          </w:tcPr>
          <w:p w14:paraId="7D659308" w14:textId="507B00E6" w:rsidR="00B532F8" w:rsidRPr="009F2A6B" w:rsidRDefault="00E1045A" w:rsidP="008E7C9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Database Support Engineer undertakes complex projects requiring additional technical knowledge and makes decisions on ambiguous administrative and support issues. </w:t>
            </w:r>
            <w:proofErr w:type="spellStart"/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applies highly developed specialist knowledge and skills in database administration. He implements database improvements and provide the necessary 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advice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on setting up new databases, </w:t>
            </w:r>
            <w:proofErr w:type="spellStart"/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optimising</w:t>
            </w:r>
            <w:proofErr w:type="spellEnd"/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database performance, and 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resolving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issues that arise during the set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up and update on databases.</w:t>
            </w:r>
            <w:r w:rsidR="006907D7"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He is also responsible for resolving database related incidents and ensuring database security and integrity controls are in place.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  <w:t xml:space="preserve">He works in a team setting and is proficient in 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atabase 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dministration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,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atabase 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management-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related tools and techniques required by the </w:t>
            </w:r>
            <w:proofErr w:type="spellStart"/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</w:t>
            </w:r>
            <w:proofErr w:type="spellEnd"/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He is also familiar with the relevant software platforms on which the database is deployed on. 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br/>
              <w:t>The Database Support Engineer is able to met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hodically identify causes of complex 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issue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, evaluate it and develop solution</w:t>
            </w:r>
            <w:r w:rsidR="008E7C92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</w:t>
            </w:r>
            <w:r w:rsidRPr="009F2A6B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in collaboration with the team. He is able to communicate effectively and displays high service level standards.</w:t>
            </w:r>
          </w:p>
        </w:tc>
      </w:tr>
      <w:tr w:rsidR="000A3A87" w:rsidRPr="007D4981" w14:paraId="64EC969A" w14:textId="77777777" w:rsidTr="007D4981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5E32297B" w:rsidR="000A3A87" w:rsidRPr="009F2A6B" w:rsidRDefault="000A3A87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shd w:val="clear" w:color="000000" w:fill="BFBFBF"/>
            <w:vAlign w:val="center"/>
            <w:hideMark/>
          </w:tcPr>
          <w:p w14:paraId="4E61D0A1" w14:textId="77777777" w:rsidR="000A3A87" w:rsidRPr="009F2A6B" w:rsidRDefault="000A3A87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4"/>
            <w:shd w:val="clear" w:color="000000" w:fill="BFBFBF"/>
            <w:vAlign w:val="center"/>
            <w:hideMark/>
          </w:tcPr>
          <w:p w14:paraId="198D8323" w14:textId="77777777" w:rsidR="000A3A87" w:rsidRPr="009F2A6B" w:rsidRDefault="000A3A87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A921BE" w:rsidRPr="007D4981" w14:paraId="3E9F4A7A" w14:textId="77777777" w:rsidTr="008E7C9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C276E5C" w14:textId="77777777" w:rsidR="00A921BE" w:rsidRPr="009F2A6B" w:rsidRDefault="00A921BE" w:rsidP="00A921B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shd w:val="clear" w:color="auto" w:fill="auto"/>
            <w:vAlign w:val="center"/>
          </w:tcPr>
          <w:p w14:paraId="2FC17393" w14:textId="4361EB13" w:rsidR="00A921BE" w:rsidRPr="009F2A6B" w:rsidRDefault="00A921BE" w:rsidP="00A921BE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9F2A6B">
              <w:rPr>
                <w:rFonts w:ascii="Arial" w:hAnsi="Arial" w:cs="Arial"/>
                <w:b/>
                <w:color w:val="000000"/>
                <w:sz w:val="24"/>
                <w:szCs w:val="24"/>
              </w:rPr>
              <w:t>Oversee service level agreements and service improvements</w:t>
            </w: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2B7B9210" w14:textId="71EBC81D" w:rsidR="00A921BE" w:rsidRPr="009F2A6B" w:rsidRDefault="00A921BE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Manage the development of service-level objectives and targets</w:t>
            </w:r>
          </w:p>
        </w:tc>
      </w:tr>
      <w:tr w:rsidR="00A921BE" w:rsidRPr="007D4981" w14:paraId="102D29A1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37D42143" w14:textId="77777777" w:rsidR="00A921BE" w:rsidRPr="009F2A6B" w:rsidRDefault="00A921BE" w:rsidP="00A921B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600CD676" w14:textId="77777777" w:rsidR="00A921BE" w:rsidRPr="009F2A6B" w:rsidRDefault="00A921BE" w:rsidP="00A921B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678C65E0" w14:textId="26C86FEA" w:rsidR="00A921BE" w:rsidRPr="009F2A6B" w:rsidRDefault="008E7C92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Monitor service </w:t>
            </w:r>
            <w:r w:rsidR="00A921BE" w:rsidRPr="009F2A6B">
              <w:rPr>
                <w:rFonts w:ascii="Arial" w:hAnsi="Arial" w:cs="Arial"/>
                <w:sz w:val="24"/>
                <w:szCs w:val="24"/>
              </w:rPr>
              <w:t>level objectives to ensure that requirements are met or exceeded</w:t>
            </w:r>
          </w:p>
        </w:tc>
      </w:tr>
      <w:tr w:rsidR="00A921BE" w:rsidRPr="007D4981" w14:paraId="57FE4DBA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1D09FFD6" w14:textId="77777777" w:rsidR="00A921BE" w:rsidRPr="009F2A6B" w:rsidRDefault="00A921BE" w:rsidP="00A921B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23A87ACD" w14:textId="77777777" w:rsidR="00A921BE" w:rsidRPr="009F2A6B" w:rsidRDefault="00A921BE" w:rsidP="00A921B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117BDDF2" w14:textId="5E61270D" w:rsidR="00A921BE" w:rsidRPr="009F2A6B" w:rsidRDefault="00A921BE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Develop client satisfaction metrics and service procedures</w:t>
            </w:r>
          </w:p>
        </w:tc>
      </w:tr>
      <w:tr w:rsidR="00A921BE" w:rsidRPr="007D4981" w14:paraId="7FCE6026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68590FA6" w14:textId="77777777" w:rsidR="00A921BE" w:rsidRPr="009F2A6B" w:rsidRDefault="00A921BE" w:rsidP="00A921B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3BBA402D" w14:textId="77777777" w:rsidR="00A921BE" w:rsidRPr="009F2A6B" w:rsidRDefault="00A921BE" w:rsidP="00A921B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733CD543" w14:textId="136C2C7B" w:rsidR="00A921BE" w:rsidRPr="009F2A6B" w:rsidRDefault="00A921BE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Propose recommendations to improve performance and client satisfaction</w:t>
            </w:r>
          </w:p>
        </w:tc>
      </w:tr>
      <w:tr w:rsidR="00997917" w:rsidRPr="007D4981" w14:paraId="288F4C46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0ACDF919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shd w:val="clear" w:color="auto" w:fill="auto"/>
            <w:vAlign w:val="center"/>
          </w:tcPr>
          <w:p w14:paraId="1AD9DE92" w14:textId="1B406EDF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9F2A6B">
              <w:rPr>
                <w:rFonts w:ascii="Arial" w:hAnsi="Arial" w:cs="Arial"/>
                <w:b/>
                <w:color w:val="000000"/>
                <w:sz w:val="24"/>
                <w:szCs w:val="24"/>
              </w:rPr>
              <w:t>Oversee database administration</w:t>
            </w: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333C3A24" w14:textId="6C25518F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Advise senior management on database concepts and functional capabilities and implementation procedures</w:t>
            </w:r>
          </w:p>
        </w:tc>
      </w:tr>
      <w:tr w:rsidR="00997917" w:rsidRPr="007D4981" w14:paraId="66CFC2AC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1C6DE110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3E5FEF2A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0166FB9F" w14:textId="745C0305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 xml:space="preserve">Perform upgrades of databases, new structures or elements </w:t>
            </w:r>
          </w:p>
        </w:tc>
      </w:tr>
      <w:tr w:rsidR="00997917" w:rsidRPr="007D4981" w14:paraId="74BB9205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4B6C3E5D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12A16116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541640AA" w14:textId="7CC8DD30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Build scripts to automate the daily operations of database management</w:t>
            </w:r>
          </w:p>
        </w:tc>
      </w:tr>
      <w:tr w:rsidR="00997917" w:rsidRPr="007D4981" w14:paraId="608F1CC0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5ADDC8F8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0973B561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3701F134" w14:textId="1618F480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Install, configure and maintain the database management systems software</w:t>
            </w:r>
          </w:p>
        </w:tc>
      </w:tr>
      <w:tr w:rsidR="00997917" w:rsidRPr="007D4981" w14:paraId="6F3575EB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6D4EC8D0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027AD651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3D7C938E" w14:textId="05E816F7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Manage the migration of databases</w:t>
            </w:r>
          </w:p>
        </w:tc>
      </w:tr>
      <w:tr w:rsidR="00997917" w:rsidRPr="007D4981" w14:paraId="7465A9EF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146BF1E5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shd w:val="clear" w:color="auto" w:fill="auto"/>
            <w:vAlign w:val="center"/>
          </w:tcPr>
          <w:p w14:paraId="0C2B9C16" w14:textId="6E7F05E8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9F2A6B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Design and develop new database</w:t>
            </w: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000FACD2" w14:textId="071F9098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Develop database requirements based on requirements and business needs analysis</w:t>
            </w:r>
          </w:p>
        </w:tc>
      </w:tr>
      <w:tr w:rsidR="00997917" w:rsidRPr="007D4981" w14:paraId="5CE31946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7B35381F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43B7064E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5F79C0B7" w14:textId="1D7AB190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Conduct risk assessment</w:t>
            </w:r>
            <w:r w:rsidR="008E7C92">
              <w:rPr>
                <w:rFonts w:ascii="Arial" w:hAnsi="Arial" w:cs="Arial"/>
                <w:sz w:val="24"/>
                <w:szCs w:val="24"/>
              </w:rPr>
              <w:t>s</w:t>
            </w:r>
            <w:r w:rsidRPr="009F2A6B">
              <w:rPr>
                <w:rFonts w:ascii="Arial" w:hAnsi="Arial" w:cs="Arial"/>
                <w:sz w:val="24"/>
                <w:szCs w:val="24"/>
              </w:rPr>
              <w:t xml:space="preserve"> and analysis of proposed database design</w:t>
            </w:r>
            <w:r w:rsidR="008E7C9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997917" w:rsidRPr="007D4981" w14:paraId="470FEAC7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0948610C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38BFCA9F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30CD179F" w14:textId="5ECAE64F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Interpret internal or external business issues and recommends solutions and/or best practices</w:t>
            </w:r>
          </w:p>
        </w:tc>
      </w:tr>
      <w:tr w:rsidR="00997917" w:rsidRPr="007D4981" w14:paraId="08BE72E4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3EF92640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773D2D67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0103C58D" w14:textId="7CC8D0EC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Test new databases to ensure performance and smooth operations during deployment</w:t>
            </w:r>
          </w:p>
        </w:tc>
      </w:tr>
      <w:tr w:rsidR="00997917" w:rsidRPr="007D4981" w14:paraId="29AC7805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0234AB63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399FA2AC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3C3072AF" w14:textId="3F03F8BA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Verify stored procedures and functions for accessing, maintaining and populating databases</w:t>
            </w:r>
          </w:p>
        </w:tc>
      </w:tr>
      <w:tr w:rsidR="00997917" w:rsidRPr="007D4981" w14:paraId="44C83EDC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696F16DF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65CD5C7A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1261961B" w14:textId="1669CF50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Lead research initiatives to explore advances and automated approaches for database administration</w:t>
            </w:r>
          </w:p>
        </w:tc>
      </w:tr>
      <w:tr w:rsidR="00997917" w:rsidRPr="007D4981" w14:paraId="645CEA08" w14:textId="77777777" w:rsidTr="008E7C92">
        <w:trPr>
          <w:trHeight w:val="576"/>
        </w:trPr>
        <w:tc>
          <w:tcPr>
            <w:tcW w:w="790" w:type="pct"/>
            <w:vMerge/>
            <w:vAlign w:val="center"/>
          </w:tcPr>
          <w:p w14:paraId="0D4A3EF1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shd w:val="clear" w:color="auto" w:fill="auto"/>
            <w:vAlign w:val="center"/>
          </w:tcPr>
          <w:p w14:paraId="745D65AC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3E126FEF" w14:textId="656E8C6D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Translate logical data models into physical database designs</w:t>
            </w:r>
          </w:p>
        </w:tc>
      </w:tr>
      <w:tr w:rsidR="00997917" w:rsidRPr="007D4981" w14:paraId="4777DB17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08EC1269" w14:textId="3218F44B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638AFB6B" w14:textId="5F45855B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9F2A6B">
              <w:rPr>
                <w:rFonts w:ascii="Arial" w:hAnsi="Arial" w:cs="Arial"/>
                <w:b/>
                <w:color w:val="000000"/>
                <w:sz w:val="24"/>
                <w:szCs w:val="24"/>
              </w:rPr>
              <w:t>Optimise database performance</w:t>
            </w: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65DC1754" w14:textId="211FEBA6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Explore opportunities to optimise the delivery of database services with emphasis on availability, reliability, scalability, and security</w:t>
            </w:r>
          </w:p>
        </w:tc>
      </w:tr>
      <w:tr w:rsidR="00997917" w:rsidRPr="007D4981" w14:paraId="3CC39C7B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5C1CD892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59AD435C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66FE16F5" w14:textId="75149E99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 xml:space="preserve">Conduct database audits and maintenance </w:t>
            </w:r>
          </w:p>
        </w:tc>
      </w:tr>
      <w:tr w:rsidR="00997917" w:rsidRPr="007D4981" w14:paraId="27CDF233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3756EE9B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D0C7492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01E0CABA" w14:textId="53E5DBA5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Develop automated processes to define, measure, and report on service quality, stability and capacity</w:t>
            </w:r>
          </w:p>
        </w:tc>
      </w:tr>
      <w:tr w:rsidR="00997917" w:rsidRPr="007D4981" w14:paraId="31EBBC8E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6EA5D921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6B87BA13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50FA6B1B" w14:textId="342831D8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Monitor, analyse and calibrate DBMS parameters to ensure database is tuned for optimal performance</w:t>
            </w:r>
          </w:p>
        </w:tc>
      </w:tr>
      <w:tr w:rsidR="00997917" w:rsidRPr="007D4981" w14:paraId="3E2A0D40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4903E084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34C90AB6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1FACAB08" w14:textId="5B86A7ED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Forecast utilisation patterns and propose modifications or upgrades</w:t>
            </w:r>
          </w:p>
        </w:tc>
      </w:tr>
      <w:tr w:rsidR="00997917" w:rsidRPr="007D4981" w14:paraId="5E985425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467AE0EB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31376D4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4CC28C97" w14:textId="0C604527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Conduct application transaction volume and traffic analysis, and interpret the impact on database performance</w:t>
            </w:r>
          </w:p>
        </w:tc>
      </w:tr>
      <w:tr w:rsidR="000A3A87" w:rsidRPr="007D4981" w14:paraId="3E89BBB3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3D1949B5" w14:textId="77777777" w:rsidR="000A3A87" w:rsidRPr="009F2A6B" w:rsidRDefault="000A3A87" w:rsidP="00922C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0E2D76BB" w14:textId="01A7D16F" w:rsidR="000A3A87" w:rsidRPr="009F2A6B" w:rsidRDefault="00997917" w:rsidP="00922CDC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F2A6B">
              <w:rPr>
                <w:rFonts w:ascii="Arial" w:hAnsi="Arial" w:cs="Arial"/>
                <w:b/>
                <w:color w:val="000000"/>
                <w:sz w:val="24"/>
                <w:szCs w:val="24"/>
              </w:rPr>
              <w:t>Resolve database incidents</w:t>
            </w: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01308C79" w14:textId="59A44F46" w:rsidR="000A3A8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Investigate escalated of database issues to determine potential solutions</w:t>
            </w:r>
          </w:p>
        </w:tc>
      </w:tr>
      <w:tr w:rsidR="00997917" w:rsidRPr="007D4981" w14:paraId="56AA5E24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44F28F48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286F8683" w14:textId="77777777" w:rsidR="00997917" w:rsidRPr="009F2A6B" w:rsidRDefault="00997917" w:rsidP="00997917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598822C2" w14:textId="56B1FE27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 xml:space="preserve">Ensure 24 x 7 production support and/or database access </w:t>
            </w:r>
          </w:p>
        </w:tc>
      </w:tr>
      <w:tr w:rsidR="00997917" w:rsidRPr="007D4981" w14:paraId="5F00EE3C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10C85FDC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212228E" w14:textId="77777777" w:rsidR="00997917" w:rsidRPr="009F2A6B" w:rsidRDefault="00997917" w:rsidP="00997917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3CC4A529" w14:textId="3402F0F8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Oversee adherence to organisational database procedures, policies and protocols</w:t>
            </w:r>
          </w:p>
        </w:tc>
      </w:tr>
      <w:tr w:rsidR="00997917" w:rsidRPr="007D4981" w14:paraId="26202209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5E90F7E0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7A823340" w14:textId="6529EBFA" w:rsidR="00997917" w:rsidRPr="009F2A6B" w:rsidRDefault="00997917" w:rsidP="00997917">
            <w:pPr>
              <w:spacing w:after="0"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F2A6B">
              <w:rPr>
                <w:rFonts w:ascii="Arial" w:hAnsi="Arial" w:cs="Arial"/>
                <w:b/>
                <w:color w:val="000000"/>
                <w:sz w:val="24"/>
                <w:szCs w:val="24"/>
              </w:rPr>
              <w:t>Manage database security</w:t>
            </w: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6FF50726" w14:textId="4CBE125F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Design security and data integrity controls</w:t>
            </w:r>
          </w:p>
        </w:tc>
      </w:tr>
      <w:tr w:rsidR="00997917" w:rsidRPr="007D4981" w14:paraId="3B8F5EB2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39C67608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DAAE4AE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70139D88" w14:textId="7ADB3874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Maintain and monitor database security, integrity and access control</w:t>
            </w:r>
          </w:p>
        </w:tc>
      </w:tr>
      <w:tr w:rsidR="00997917" w:rsidRPr="007D4981" w14:paraId="2011F3B8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2D8C970F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58BE4B5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62D1A774" w14:textId="0A833D9F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Recommend and implement database solutions to support data integrity efforts</w:t>
            </w:r>
          </w:p>
        </w:tc>
      </w:tr>
      <w:tr w:rsidR="00997917" w:rsidRPr="007D4981" w14:paraId="4E92C337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6BBFA6DE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3271885D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4889190C" w14:textId="0B538784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Implement required security controls designed around data and databases</w:t>
            </w:r>
          </w:p>
        </w:tc>
      </w:tr>
      <w:tr w:rsidR="00997917" w:rsidRPr="007D4981" w14:paraId="17E95864" w14:textId="77777777" w:rsidTr="008E7C92">
        <w:trPr>
          <w:trHeight w:val="576"/>
        </w:trPr>
        <w:tc>
          <w:tcPr>
            <w:tcW w:w="790" w:type="pct"/>
            <w:vMerge/>
            <w:shd w:val="clear" w:color="auto" w:fill="BFBFBF" w:themeFill="background1" w:themeFillShade="BF"/>
            <w:vAlign w:val="center"/>
          </w:tcPr>
          <w:p w14:paraId="0630A8E9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3CCA8BF" w14:textId="77777777" w:rsidR="00997917" w:rsidRPr="009F2A6B" w:rsidRDefault="00997917" w:rsidP="00997917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4"/>
            <w:shd w:val="clear" w:color="auto" w:fill="auto"/>
            <w:vAlign w:val="center"/>
          </w:tcPr>
          <w:p w14:paraId="2D726069" w14:textId="12A24229" w:rsidR="00997917" w:rsidRPr="009F2A6B" w:rsidRDefault="00997917" w:rsidP="008E7C9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Provide audit trails to detect potential security violations</w:t>
            </w:r>
          </w:p>
        </w:tc>
      </w:tr>
      <w:tr w:rsidR="00922CDC" w:rsidRPr="007D4981" w14:paraId="49C1881C" w14:textId="77777777" w:rsidTr="008E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0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7FBD44B1" w:rsidR="00922CDC" w:rsidRPr="009F2A6B" w:rsidRDefault="00922CDC" w:rsidP="00922CD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922CDC" w:rsidRPr="009F2A6B" w:rsidRDefault="00922CDC" w:rsidP="008E7C9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76AF12DB" w:rsidR="00922CDC" w:rsidRPr="009F2A6B" w:rsidRDefault="00360062" w:rsidP="008E7C9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BF3237" w:rsidRPr="00997917" w14:paraId="1813B620" w14:textId="77777777" w:rsidTr="008E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BF3237" w:rsidRPr="009F2A6B" w:rsidRDefault="00BF3237" w:rsidP="00BF323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621DC65C" w:rsidR="00BF3237" w:rsidRPr="009F2A6B" w:rsidRDefault="00BF3237" w:rsidP="00BF323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Business Needs Analysis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773E707F" w:rsidR="00BF3237" w:rsidRPr="009F2A6B" w:rsidRDefault="009E59FE" w:rsidP="00BF323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78AD063F" w:rsidR="00BF3237" w:rsidRPr="00BF3237" w:rsidRDefault="00BF3237" w:rsidP="00BF323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62D42D35" w:rsidR="00BF3237" w:rsidRPr="00BF3237" w:rsidRDefault="00BF3237" w:rsidP="00BF323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AC3C91" w:rsidRPr="00997917" w14:paraId="05C5AC95" w14:textId="77777777" w:rsidTr="008E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538E9" w14:textId="77777777" w:rsidR="00AC3C91" w:rsidRPr="009F2A6B" w:rsidRDefault="00AC3C91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0960" w14:textId="74592DD8" w:rsidR="00AC3C91" w:rsidRPr="009F2A6B" w:rsidRDefault="00AC3C91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Continuity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93B2" w14:textId="4008DC80" w:rsidR="00AC3C91" w:rsidRPr="009F2A6B" w:rsidRDefault="00AC3C91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FFC1D" w14:textId="60EAB559" w:rsidR="00AC3C91" w:rsidRPr="00BF3237" w:rsidRDefault="00AC3C91" w:rsidP="00AC3C91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Interpersonal Skills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7C677" w14:textId="273C124B" w:rsidR="00AC3C91" w:rsidRPr="00BF3237" w:rsidRDefault="00AC3C91" w:rsidP="00AC3C9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AC3C91" w:rsidRPr="00997917" w14:paraId="0EC9175D" w14:textId="77777777" w:rsidTr="008E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AC3C91" w:rsidRPr="009F2A6B" w:rsidRDefault="00AC3C91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5E042C57" w:rsidR="00AC3C91" w:rsidRPr="009F2A6B" w:rsidRDefault="00AC3C91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Configuration Tracking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1DE25255" w:rsidR="00AC3C91" w:rsidRPr="009F2A6B" w:rsidRDefault="00AC3C91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46967D7E" w:rsidR="00AC3C91" w:rsidRPr="00BF3237" w:rsidRDefault="00AC3C91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16593819" w:rsidR="00AC3C91" w:rsidRPr="00BF3237" w:rsidRDefault="00AC3C91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Basic</w:t>
            </w:r>
          </w:p>
        </w:tc>
      </w:tr>
      <w:tr w:rsidR="00AC3C91" w:rsidRPr="00997917" w14:paraId="18DA44AA" w14:textId="77777777" w:rsidTr="008E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AC3C91" w:rsidRPr="009F2A6B" w:rsidRDefault="00AC3C91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25BB39E4" w:rsidR="00AC3C91" w:rsidRPr="009F2A6B" w:rsidRDefault="00AC3C91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D61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Cyber and Data Breach Incident Management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508C847B" w:rsidR="00AC3C91" w:rsidRPr="009F2A6B" w:rsidRDefault="00AC3C91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3, Level 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77C9CB14" w:rsidR="00AC3C91" w:rsidRPr="00BF3237" w:rsidRDefault="00AC3C91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Service Orientation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1380C0B8" w:rsidR="00AC3C91" w:rsidRPr="00BF3237" w:rsidRDefault="00AC3C91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Basic</w:t>
            </w:r>
          </w:p>
        </w:tc>
      </w:tr>
      <w:tr w:rsidR="00AC3C91" w:rsidRPr="00997917" w14:paraId="4D4DBA34" w14:textId="77777777" w:rsidTr="008E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AC3C91" w:rsidRPr="009F2A6B" w:rsidRDefault="00AC3C91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3DA76AD8" w:rsidR="00AC3C91" w:rsidRPr="009F2A6B" w:rsidRDefault="00AC3C91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Data Engineering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6117D6AD" w:rsidR="00AC3C91" w:rsidRPr="009F2A6B" w:rsidRDefault="00AC3C91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3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6F36" w14:textId="4D6E0F76" w:rsidR="00AC3C91" w:rsidRPr="00BF3237" w:rsidRDefault="00AC3C91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Teamwork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3D7C" w14:textId="1253F9B0" w:rsidR="00AC3C91" w:rsidRPr="00BF3237" w:rsidRDefault="00AC3C91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3237">
              <w:rPr>
                <w:rFonts w:ascii="Arial" w:hAnsi="Arial" w:cs="Arial"/>
                <w:color w:val="000000"/>
                <w:sz w:val="24"/>
                <w:szCs w:val="24"/>
              </w:rPr>
              <w:t>Intermediate</w:t>
            </w:r>
          </w:p>
        </w:tc>
      </w:tr>
      <w:tr w:rsidR="00F15344" w:rsidRPr="00997917" w14:paraId="35EBD8EE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E147B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47D77" w14:textId="7040DB1F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Data Migration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FC58" w14:textId="778117E8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3B177" w14:textId="678985FB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43DE1428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5D66669D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Database Administration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6AC30638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A6B">
              <w:rPr>
                <w:rFonts w:ascii="Arial" w:hAnsi="Arial" w:cs="Arial"/>
                <w:sz w:val="24"/>
                <w:szCs w:val="24"/>
              </w:rPr>
              <w:t>Le</w:t>
            </w:r>
            <w:bookmarkStart w:id="0" w:name="_GoBack"/>
            <w:bookmarkEnd w:id="0"/>
            <w:r w:rsidRPr="009F2A6B">
              <w:rPr>
                <w:rFonts w:ascii="Arial" w:hAnsi="Arial" w:cs="Arial"/>
                <w:sz w:val="24"/>
                <w:szCs w:val="24"/>
              </w:rPr>
              <w:t>vel 4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94E" w14:textId="0B61CFE0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4D9716F2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A9266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4DDC" w14:textId="7323DA0A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D61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Infrastructure Support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AE5F7" w14:textId="181BD641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A9D09" w14:textId="70790EF1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00182D09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3D9E7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65B6" w14:textId="6EECD376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D61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IT Asset Management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9B515" w14:textId="5CBD26C1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79EE9" w14:textId="644180FF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6CE098E3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3C261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4AA20" w14:textId="54578AB7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Strategy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71E1" w14:textId="16655A6B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E2DA" w14:textId="27CABE06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15344" w:rsidRPr="00997917" w14:paraId="64D1FF9A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2A169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EB6C" w14:textId="5F1E14EC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Learning and Development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26381" w14:textId="73D94092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040F77" w14:textId="24EDE2ED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15344" w:rsidRPr="00997917" w14:paraId="64255874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6453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98485" w14:textId="3C96A94F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 and Performance Management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DA48D" w14:textId="7E5DC26D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DA84CD" w14:textId="62DE2A23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6904496C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AD9A9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FC18" w14:textId="7CD5C264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53F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Performance Management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FD412" w14:textId="2AB53455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3F5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F7626" w14:textId="20395745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3D34D846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5B87D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4550" w14:textId="57DDFEFE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D61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Problem Management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6E6DA" w14:textId="72A251BA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561C8" w14:textId="6DDCEFB5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15344" w:rsidRPr="00997917" w14:paraId="17D7ED3A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1A839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8A71" w14:textId="4CB8C394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Process Improvement and Optimisation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EF4EF" w14:textId="4BCA53A9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ECBB3D" w14:textId="1BD0E39F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01B7982B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A94D3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3825" w14:textId="72FA99FD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D61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Procurement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C6F2" w14:textId="7B0378DD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CAE4E" w14:textId="4F5757D3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15344" w:rsidRPr="00997917" w14:paraId="02B76DB7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48A48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DF8C" w14:textId="0024510E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CD35" w14:textId="7E2C2EB2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126B9" w14:textId="41EE9114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3A92C788" w14:textId="77777777" w:rsidTr="00F153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F4BE3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EC9A" w14:textId="5DAE29FB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D616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Stakeholder Management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79F12" w14:textId="367CEA0C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616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A41A54" w14:textId="5D2C3993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59BAC497" w14:textId="77777777" w:rsidTr="00AF2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471E5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252B4" w14:textId="2EC46D89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Strategy Implementation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BAE8A" w14:textId="765DB261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61BF1" w14:textId="6C1A25D7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5344" w:rsidRPr="00997917" w14:paraId="3A5A3BB5" w14:textId="77777777" w:rsidTr="00AC3C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D7D08" w14:textId="77777777" w:rsidR="00F15344" w:rsidRPr="009F2A6B" w:rsidRDefault="00F15344" w:rsidP="00AC3C9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26077" w14:textId="1A24834A" w:rsidR="00F15344" w:rsidRPr="009F2A6B" w:rsidRDefault="00F15344" w:rsidP="00AC3C91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 Administration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B96C9" w14:textId="360B1657" w:rsidR="00F15344" w:rsidRPr="009F2A6B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AC6D2" w14:textId="760AB758" w:rsidR="00F15344" w:rsidRPr="00BF3237" w:rsidRDefault="00F15344" w:rsidP="00AC3C91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3C91" w:rsidRPr="007D4981" w14:paraId="766C7F4B" w14:textId="77777777" w:rsidTr="007D49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C55A79" w14:textId="77777777" w:rsidR="00AC3C91" w:rsidRPr="009F2A6B" w:rsidRDefault="00AC3C91" w:rsidP="00AC3C9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9F2A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AC3C91" w:rsidRPr="009F2A6B" w:rsidRDefault="00AC3C91" w:rsidP="00AC3C9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9F2A6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9F2A6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AC3C91" w:rsidRPr="007D4981" w14:paraId="36D0BD8B" w14:textId="77777777" w:rsidTr="000A3A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09B40" w14:textId="77777777" w:rsidR="00AC3C91" w:rsidRPr="009F2A6B" w:rsidRDefault="00AC3C91" w:rsidP="00AC3C9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C3C91" w:rsidRPr="007D4981" w14:paraId="3A6226A9" w14:textId="77777777" w:rsidTr="000A3A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AC3C91" w:rsidRPr="009F2A6B" w:rsidRDefault="00AC3C91" w:rsidP="00AC3C91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9F2A6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0D7A73B7" w:rsidR="008F07A2" w:rsidRDefault="008F07A2" w:rsidP="00CF1791">
      <w:pPr>
        <w:tabs>
          <w:tab w:val="left" w:pos="945"/>
        </w:tabs>
        <w:rPr>
          <w:rFonts w:ascii="Arial" w:hAnsi="Arial" w:cs="Arial"/>
        </w:rPr>
      </w:pPr>
    </w:p>
    <w:p w14:paraId="1E1315DE" w14:textId="62D3E702" w:rsidR="005F0B3A" w:rsidRPr="007D4981" w:rsidRDefault="005F0B3A" w:rsidP="00CF1791">
      <w:pPr>
        <w:tabs>
          <w:tab w:val="left" w:pos="945"/>
        </w:tabs>
        <w:rPr>
          <w:rFonts w:ascii="Arial" w:hAnsi="Arial" w:cs="Arial"/>
        </w:rPr>
      </w:pPr>
    </w:p>
    <w:sectPr w:rsidR="005F0B3A" w:rsidRPr="007D4981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D8FC3" w14:textId="77777777" w:rsidR="00BF66EE" w:rsidRDefault="00BF66EE" w:rsidP="005C674C">
      <w:pPr>
        <w:spacing w:after="0" w:line="240" w:lineRule="auto"/>
      </w:pPr>
      <w:r>
        <w:separator/>
      </w:r>
    </w:p>
  </w:endnote>
  <w:endnote w:type="continuationSeparator" w:id="0">
    <w:p w14:paraId="6CE35EDC" w14:textId="77777777" w:rsidR="00BF66EE" w:rsidRDefault="00BF66EE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9F2A6B" w:rsidRDefault="005C674C" w:rsidP="005C674C">
    <w:pPr>
      <w:pStyle w:val="Footer"/>
    </w:pPr>
    <w:r w:rsidRPr="009F2A6B">
      <w:t>©SkillsFuture Singapore and Infocomm Media Development Authority</w:t>
    </w:r>
  </w:p>
  <w:p w14:paraId="6B0709E4" w14:textId="62E041E3" w:rsidR="005C674C" w:rsidRPr="009F2A6B" w:rsidRDefault="005C674C" w:rsidP="005C674C">
    <w:pPr>
      <w:pStyle w:val="Footer"/>
    </w:pPr>
    <w:r w:rsidRPr="009F2A6B">
      <w:t xml:space="preserve">Effective date: </w:t>
    </w:r>
    <w:r w:rsidR="005D4BD1">
      <w:rPr>
        <w:rFonts w:ascii="Calibri" w:eastAsia="Times New Roman" w:hAnsi="Calibri"/>
      </w:rPr>
      <w:t>January 2020</w:t>
    </w:r>
    <w:r w:rsidR="00FF0217" w:rsidRPr="009F2A6B">
      <w:rPr>
        <w:rFonts w:ascii="Calibri" w:eastAsia="Times New Roman" w:hAnsi="Calibri"/>
      </w:rPr>
      <w:t>, Version 2</w:t>
    </w:r>
    <w:r w:rsidR="00F16DEF" w:rsidRPr="009F2A6B">
      <w:rPr>
        <w:rFonts w:ascii="Calibri" w:eastAsia="Times New Roman" w:hAnsi="Calibri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35E21" w14:textId="77777777" w:rsidR="00BF66EE" w:rsidRDefault="00BF66EE" w:rsidP="005C674C">
      <w:pPr>
        <w:spacing w:after="0" w:line="240" w:lineRule="auto"/>
      </w:pPr>
      <w:r>
        <w:separator/>
      </w:r>
    </w:p>
  </w:footnote>
  <w:footnote w:type="continuationSeparator" w:id="0">
    <w:p w14:paraId="5CB8A417" w14:textId="77777777" w:rsidR="00BF66EE" w:rsidRDefault="00BF66EE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68D7BF94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25F4"/>
    <w:rsid w:val="00043479"/>
    <w:rsid w:val="00060238"/>
    <w:rsid w:val="00082CB2"/>
    <w:rsid w:val="000A3A87"/>
    <w:rsid w:val="000B2B93"/>
    <w:rsid w:val="00167E05"/>
    <w:rsid w:val="001874BB"/>
    <w:rsid w:val="00194174"/>
    <w:rsid w:val="001A1E53"/>
    <w:rsid w:val="001E599A"/>
    <w:rsid w:val="001F59E7"/>
    <w:rsid w:val="00211A98"/>
    <w:rsid w:val="00237803"/>
    <w:rsid w:val="00243D15"/>
    <w:rsid w:val="002460B6"/>
    <w:rsid w:val="002600E8"/>
    <w:rsid w:val="00287569"/>
    <w:rsid w:val="002A054C"/>
    <w:rsid w:val="002C1436"/>
    <w:rsid w:val="002C5FB2"/>
    <w:rsid w:val="002E3EF9"/>
    <w:rsid w:val="002F76E6"/>
    <w:rsid w:val="00304E05"/>
    <w:rsid w:val="00347D66"/>
    <w:rsid w:val="00360062"/>
    <w:rsid w:val="003713A1"/>
    <w:rsid w:val="003B5E66"/>
    <w:rsid w:val="003D0DA2"/>
    <w:rsid w:val="004275F9"/>
    <w:rsid w:val="004530DD"/>
    <w:rsid w:val="004A3547"/>
    <w:rsid w:val="004B5816"/>
    <w:rsid w:val="004D1D88"/>
    <w:rsid w:val="0050468A"/>
    <w:rsid w:val="005560D0"/>
    <w:rsid w:val="005653A1"/>
    <w:rsid w:val="005825E7"/>
    <w:rsid w:val="005843EC"/>
    <w:rsid w:val="005B05A9"/>
    <w:rsid w:val="005C674C"/>
    <w:rsid w:val="005D4BD1"/>
    <w:rsid w:val="005F0B3A"/>
    <w:rsid w:val="00603911"/>
    <w:rsid w:val="00662BEF"/>
    <w:rsid w:val="006732D3"/>
    <w:rsid w:val="006907D7"/>
    <w:rsid w:val="006910D8"/>
    <w:rsid w:val="006B40EE"/>
    <w:rsid w:val="006E5F27"/>
    <w:rsid w:val="00702D80"/>
    <w:rsid w:val="007714E7"/>
    <w:rsid w:val="00772BC8"/>
    <w:rsid w:val="00783736"/>
    <w:rsid w:val="00785598"/>
    <w:rsid w:val="007B58F9"/>
    <w:rsid w:val="007C5D6B"/>
    <w:rsid w:val="007D4981"/>
    <w:rsid w:val="007E4277"/>
    <w:rsid w:val="0080603B"/>
    <w:rsid w:val="008116FD"/>
    <w:rsid w:val="00841F03"/>
    <w:rsid w:val="0084337A"/>
    <w:rsid w:val="00857D79"/>
    <w:rsid w:val="00886EC1"/>
    <w:rsid w:val="008E7C92"/>
    <w:rsid w:val="008F07A2"/>
    <w:rsid w:val="008F74AB"/>
    <w:rsid w:val="00922CDC"/>
    <w:rsid w:val="00974D5D"/>
    <w:rsid w:val="00991DF3"/>
    <w:rsid w:val="00997917"/>
    <w:rsid w:val="00997DE9"/>
    <w:rsid w:val="009A0C24"/>
    <w:rsid w:val="009E59FE"/>
    <w:rsid w:val="009F2A6B"/>
    <w:rsid w:val="00A054E1"/>
    <w:rsid w:val="00A2141E"/>
    <w:rsid w:val="00A470A3"/>
    <w:rsid w:val="00A527C2"/>
    <w:rsid w:val="00A7489D"/>
    <w:rsid w:val="00A921BE"/>
    <w:rsid w:val="00AA0E6B"/>
    <w:rsid w:val="00AA1F74"/>
    <w:rsid w:val="00AA6BC2"/>
    <w:rsid w:val="00AB5938"/>
    <w:rsid w:val="00AC32C1"/>
    <w:rsid w:val="00AC3C91"/>
    <w:rsid w:val="00AC4217"/>
    <w:rsid w:val="00AD34FE"/>
    <w:rsid w:val="00B26CE8"/>
    <w:rsid w:val="00B3340E"/>
    <w:rsid w:val="00B41FD9"/>
    <w:rsid w:val="00B532F8"/>
    <w:rsid w:val="00BA176C"/>
    <w:rsid w:val="00BA3BFC"/>
    <w:rsid w:val="00BF3237"/>
    <w:rsid w:val="00BF66EE"/>
    <w:rsid w:val="00C54D3A"/>
    <w:rsid w:val="00C568DB"/>
    <w:rsid w:val="00C70647"/>
    <w:rsid w:val="00CF1791"/>
    <w:rsid w:val="00D31E70"/>
    <w:rsid w:val="00D5364A"/>
    <w:rsid w:val="00D72615"/>
    <w:rsid w:val="00D76565"/>
    <w:rsid w:val="00D96E15"/>
    <w:rsid w:val="00DC17E8"/>
    <w:rsid w:val="00DC1E1A"/>
    <w:rsid w:val="00DC59CC"/>
    <w:rsid w:val="00DF25CC"/>
    <w:rsid w:val="00E0729C"/>
    <w:rsid w:val="00E1045A"/>
    <w:rsid w:val="00E40704"/>
    <w:rsid w:val="00E65BDC"/>
    <w:rsid w:val="00E70AAA"/>
    <w:rsid w:val="00E71DC8"/>
    <w:rsid w:val="00EC4725"/>
    <w:rsid w:val="00ED5042"/>
    <w:rsid w:val="00F02CEC"/>
    <w:rsid w:val="00F15344"/>
    <w:rsid w:val="00F16DEF"/>
    <w:rsid w:val="00F31206"/>
    <w:rsid w:val="00F36BBB"/>
    <w:rsid w:val="00F42987"/>
    <w:rsid w:val="00F67FA4"/>
    <w:rsid w:val="00F73AF6"/>
    <w:rsid w:val="00F751C5"/>
    <w:rsid w:val="00FB0FE2"/>
    <w:rsid w:val="00FC0221"/>
    <w:rsid w:val="00FD5A41"/>
    <w:rsid w:val="00FE2E4D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customStyle="1" w:styleId="Pa18">
    <w:name w:val="Pa18"/>
    <w:basedOn w:val="Normal"/>
    <w:next w:val="Normal"/>
    <w:uiPriority w:val="99"/>
    <w:rsid w:val="00783736"/>
    <w:pPr>
      <w:autoSpaceDE w:val="0"/>
      <w:autoSpaceDN w:val="0"/>
      <w:adjustRightInd w:val="0"/>
      <w:spacing w:after="0" w:line="201" w:lineRule="atLeast"/>
    </w:pPr>
    <w:rPr>
      <w:rFonts w:ascii="Verdana" w:hAnsi="Verdan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6.xml><?xml version="1.0" encoding="utf-8"?>
<ds:datastoreItem xmlns:ds="http://schemas.openxmlformats.org/officeDocument/2006/customXml" ds:itemID="{890278F8-FBDD-44A2-A380-32E48D56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2020-03-08T22:44:00Z</dcterms:created>
  <dcterms:modified xsi:type="dcterms:W3CDTF">2020-03-08T22:45:00Z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2020-03-08T22:39:02.0181445Z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857ec59f-f2ff-418f-b1f0-9472b9d53b66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2020-03-08T22:39:02.0181445Z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857ec59f-f2ff-418f-b1f0-9472b9d53b66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