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14" w:type="dxa"/>
          <w:right w:w="115" w:type="dxa"/>
        </w:tblCellMar>
        <w:tblLook w:val="04A0" w:firstRow="1" w:lastRow="0" w:firstColumn="1" w:lastColumn="0" w:noHBand="0" w:noVBand="1"/>
      </w:tblPr>
      <w:tblGrid>
        <w:gridCol w:w="2204"/>
        <w:gridCol w:w="3479"/>
        <w:gridCol w:w="834"/>
        <w:gridCol w:w="1838"/>
        <w:gridCol w:w="2672"/>
        <w:gridCol w:w="307"/>
        <w:gridCol w:w="2614"/>
      </w:tblGrid>
      <w:tr w:rsidR="00B532F8" w:rsidRPr="0083400E" w14:paraId="1796A0AE" w14:textId="77777777" w:rsidTr="45CE616B">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245336D6" w:rsidR="00B532F8" w:rsidRPr="0083400E" w:rsidRDefault="00B532F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 xml:space="preserve">SKILLS FRAMEWORK FOR </w:t>
            </w:r>
            <w:r w:rsidR="00886EC1" w:rsidRPr="0083400E">
              <w:rPr>
                <w:rFonts w:ascii="Arial" w:eastAsia="Times New Roman" w:hAnsi="Arial" w:cs="Arial"/>
                <w:b/>
                <w:bCs/>
                <w:color w:val="000000"/>
                <w:sz w:val="24"/>
                <w:szCs w:val="24"/>
                <w:lang w:val="en-US"/>
              </w:rPr>
              <w:t>INFOCOMM TECHNOLOGY</w:t>
            </w:r>
            <w:r w:rsidRPr="0083400E">
              <w:rPr>
                <w:rFonts w:ascii="Arial" w:eastAsia="Times New Roman" w:hAnsi="Arial" w:cs="Arial"/>
                <w:b/>
                <w:bCs/>
                <w:color w:val="000000"/>
                <w:sz w:val="24"/>
                <w:szCs w:val="24"/>
                <w:lang w:val="en-US"/>
              </w:rPr>
              <w:br/>
              <w:t xml:space="preserve">SKILLS MAP </w:t>
            </w:r>
            <w:r w:rsidR="00F36BBB" w:rsidRPr="0083400E">
              <w:rPr>
                <w:rFonts w:ascii="Arial" w:eastAsia="Times New Roman" w:hAnsi="Arial" w:cs="Arial"/>
                <w:b/>
                <w:bCs/>
                <w:color w:val="000000"/>
                <w:sz w:val="24"/>
                <w:szCs w:val="24"/>
                <w:lang w:val="en-US"/>
              </w:rPr>
              <w:t>–</w:t>
            </w:r>
            <w:r w:rsidR="00E70AAA" w:rsidRPr="0083400E">
              <w:rPr>
                <w:rFonts w:ascii="Arial" w:eastAsia="Times New Roman" w:hAnsi="Arial" w:cs="Arial"/>
                <w:b/>
                <w:bCs/>
                <w:color w:val="000000"/>
                <w:sz w:val="24"/>
                <w:szCs w:val="24"/>
                <w:lang w:val="en-US"/>
              </w:rPr>
              <w:t xml:space="preserve"> </w:t>
            </w:r>
            <w:r w:rsidR="008D58B1">
              <w:rPr>
                <w:rFonts w:ascii="Arial" w:eastAsia="Times New Roman" w:hAnsi="Arial" w:cs="Arial"/>
                <w:b/>
                <w:bCs/>
                <w:color w:val="000000"/>
                <w:sz w:val="24"/>
                <w:szCs w:val="24"/>
                <w:lang w:val="en-US"/>
              </w:rPr>
              <w:t xml:space="preserve">SENIOR </w:t>
            </w:r>
            <w:proofErr w:type="gramStart"/>
            <w:r w:rsidR="0062223F">
              <w:rPr>
                <w:rFonts w:ascii="Arial" w:eastAsia="Times New Roman" w:hAnsi="Arial" w:cs="Arial"/>
                <w:b/>
                <w:bCs/>
                <w:color w:val="000000"/>
                <w:sz w:val="24"/>
                <w:szCs w:val="24"/>
                <w:lang w:val="en-US"/>
              </w:rPr>
              <w:t>FRONT END</w:t>
            </w:r>
            <w:proofErr w:type="gramEnd"/>
            <w:r w:rsidR="0062223F">
              <w:rPr>
                <w:rFonts w:ascii="Arial" w:eastAsia="Times New Roman" w:hAnsi="Arial" w:cs="Arial"/>
                <w:b/>
                <w:bCs/>
                <w:color w:val="000000"/>
                <w:sz w:val="24"/>
                <w:szCs w:val="24"/>
                <w:lang w:val="en-US"/>
              </w:rPr>
              <w:t xml:space="preserve"> DEVELOPER</w:t>
            </w:r>
          </w:p>
        </w:tc>
      </w:tr>
      <w:tr w:rsidR="00F31206" w:rsidRPr="0083400E" w14:paraId="6C70ED5B" w14:textId="77777777" w:rsidTr="45CE616B">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089EE51E" w14:textId="77777777" w:rsidR="00F31206" w:rsidRPr="0083400E" w:rsidRDefault="00F31206" w:rsidP="00AA1F74">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hemeColor="text1"/>
            </w:tcBorders>
            <w:shd w:val="clear" w:color="auto" w:fill="auto"/>
            <w:noWrap/>
            <w:vAlign w:val="center"/>
            <w:hideMark/>
          </w:tcPr>
          <w:p w14:paraId="52C86253" w14:textId="2AE0A534" w:rsidR="00F31206" w:rsidRPr="0083400E" w:rsidRDefault="00886EC1" w:rsidP="00AA1F74">
            <w:pPr>
              <w:widowControl w:val="0"/>
              <w:spacing w:after="0" w:line="276" w:lineRule="auto"/>
              <w:ind w:right="-11"/>
              <w:rPr>
                <w:rFonts w:ascii="Arial" w:eastAsia="Times New Roman" w:hAnsi="Arial" w:cs="Arial"/>
                <w:bCs/>
                <w:color w:val="000000"/>
                <w:sz w:val="24"/>
                <w:szCs w:val="24"/>
                <w:lang w:val="en-US"/>
              </w:rPr>
            </w:pPr>
            <w:proofErr w:type="spellStart"/>
            <w:r w:rsidRPr="0083400E">
              <w:rPr>
                <w:rFonts w:ascii="Arial" w:eastAsia="Times New Roman" w:hAnsi="Arial" w:cs="Arial"/>
                <w:bCs/>
                <w:color w:val="000000"/>
                <w:sz w:val="24"/>
                <w:szCs w:val="24"/>
              </w:rPr>
              <w:t>Infocomm</w:t>
            </w:r>
            <w:proofErr w:type="spellEnd"/>
            <w:r w:rsidRPr="0083400E">
              <w:rPr>
                <w:rFonts w:ascii="Arial" w:eastAsia="Times New Roman" w:hAnsi="Arial" w:cs="Arial"/>
                <w:bCs/>
                <w:color w:val="000000"/>
                <w:sz w:val="24"/>
                <w:szCs w:val="24"/>
              </w:rPr>
              <w:t xml:space="preserve"> Technology</w:t>
            </w:r>
          </w:p>
        </w:tc>
      </w:tr>
      <w:tr w:rsidR="00F31206" w:rsidRPr="0083400E" w14:paraId="76D056B9" w14:textId="77777777" w:rsidTr="45CE616B">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34EA8C8" w14:textId="3C0C4B2F" w:rsidR="00F31206" w:rsidRPr="0083400E" w:rsidRDefault="00117F20" w:rsidP="00AA1F74">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22893627" w:rsidR="00F31206" w:rsidRPr="0083400E" w:rsidRDefault="00D96516" w:rsidP="00AA1F74">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rPr>
              <w:t>Product Development</w:t>
            </w:r>
          </w:p>
        </w:tc>
      </w:tr>
      <w:tr w:rsidR="00E54118" w:rsidRPr="0083400E" w14:paraId="3CB245CF" w14:textId="77777777" w:rsidTr="45CE616B">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319BF59D" w14:textId="14EDFF54"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hemeColor="text1"/>
            </w:tcBorders>
            <w:shd w:val="clear" w:color="auto" w:fill="auto"/>
            <w:noWrap/>
            <w:vAlign w:val="center"/>
          </w:tcPr>
          <w:p w14:paraId="472A4BFF" w14:textId="04F4294C" w:rsidR="00E54118" w:rsidRPr="0083400E" w:rsidRDefault="0062223F" w:rsidP="00E54118">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t>Software Development</w:t>
            </w:r>
          </w:p>
        </w:tc>
      </w:tr>
      <w:tr w:rsidR="00E54118" w:rsidRPr="0083400E" w14:paraId="4E5E69CA" w14:textId="77777777" w:rsidTr="45CE616B">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F313555" w14:textId="77777777"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hemeColor="text1"/>
            </w:tcBorders>
            <w:shd w:val="clear" w:color="auto" w:fill="auto"/>
            <w:noWrap/>
            <w:vAlign w:val="center"/>
          </w:tcPr>
          <w:p w14:paraId="2DD7E44F" w14:textId="21AFDF5F" w:rsidR="00E54118" w:rsidRPr="0083400E" w:rsidRDefault="0062223F" w:rsidP="00E54118">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t>Software Developer</w:t>
            </w:r>
          </w:p>
        </w:tc>
      </w:tr>
      <w:tr w:rsidR="00E54118" w:rsidRPr="0083400E" w14:paraId="51E3C9E8" w14:textId="77777777" w:rsidTr="45CE616B">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170D41FA" w14:textId="77777777"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auto" w:fill="BFBFBF" w:themeFill="background1" w:themeFillShade="BF"/>
            <w:vAlign w:val="center"/>
          </w:tcPr>
          <w:p w14:paraId="72A8D442" w14:textId="10B763F7" w:rsidR="00E54118" w:rsidRPr="0083400E" w:rsidRDefault="008D58B1" w:rsidP="00E54118">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 xml:space="preserve">Senior </w:t>
            </w:r>
            <w:proofErr w:type="gramStart"/>
            <w:r w:rsidR="0062223F">
              <w:rPr>
                <w:rFonts w:ascii="Arial" w:eastAsia="Times New Roman" w:hAnsi="Arial" w:cs="Arial"/>
                <w:b/>
                <w:bCs/>
                <w:color w:val="000000"/>
                <w:sz w:val="24"/>
                <w:szCs w:val="24"/>
                <w:lang w:val="en-US"/>
              </w:rPr>
              <w:t>Front End</w:t>
            </w:r>
            <w:proofErr w:type="gramEnd"/>
            <w:r w:rsidR="0062223F">
              <w:rPr>
                <w:rFonts w:ascii="Arial" w:eastAsia="Times New Roman" w:hAnsi="Arial" w:cs="Arial"/>
                <w:b/>
                <w:bCs/>
                <w:color w:val="000000"/>
                <w:sz w:val="24"/>
                <w:szCs w:val="24"/>
                <w:lang w:val="en-US"/>
              </w:rPr>
              <w:t xml:space="preserve"> Developer</w:t>
            </w:r>
          </w:p>
        </w:tc>
      </w:tr>
      <w:tr w:rsidR="00F9680F" w:rsidRPr="0083400E" w14:paraId="3CC68C79" w14:textId="77777777" w:rsidTr="00852EB7">
        <w:trPr>
          <w:trHeight w:val="1826"/>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2AC5B2B5" w14:textId="77777777" w:rsidR="00F9680F" w:rsidRPr="0083400E" w:rsidRDefault="00F9680F"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auto" w:fill="FFFFFF" w:themeFill="background1"/>
          </w:tcPr>
          <w:p w14:paraId="1DD5CDE3" w14:textId="4BA36170" w:rsidR="008D58B1" w:rsidRPr="008D58B1" w:rsidRDefault="008D58B1" w:rsidP="008D58B1">
            <w:pPr>
              <w:tabs>
                <w:tab w:val="left" w:pos="3949"/>
              </w:tabs>
              <w:rPr>
                <w:rFonts w:ascii="Arial" w:eastAsia="Times New Roman" w:hAnsi="Arial" w:cs="Arial"/>
                <w:sz w:val="24"/>
                <w:szCs w:val="24"/>
                <w:lang w:val="en-US"/>
              </w:rPr>
            </w:pPr>
            <w:r w:rsidRPr="008D58B1">
              <w:rPr>
                <w:rFonts w:ascii="Arial" w:eastAsia="Times New Roman" w:hAnsi="Arial" w:cs="Arial"/>
                <w:sz w:val="24"/>
                <w:szCs w:val="24"/>
                <w:lang w:val="en-US"/>
              </w:rPr>
              <w:t>The Senior Front End Developer review</w:t>
            </w:r>
            <w:r w:rsidR="00BE00DC">
              <w:rPr>
                <w:rFonts w:ascii="Arial" w:eastAsia="Times New Roman" w:hAnsi="Arial" w:cs="Arial"/>
                <w:sz w:val="24"/>
                <w:szCs w:val="24"/>
                <w:lang w:val="en-US"/>
              </w:rPr>
              <w:t>s</w:t>
            </w:r>
            <w:r w:rsidRPr="008D58B1">
              <w:rPr>
                <w:rFonts w:ascii="Arial" w:eastAsia="Times New Roman" w:hAnsi="Arial" w:cs="Arial"/>
                <w:sz w:val="24"/>
                <w:szCs w:val="24"/>
                <w:lang w:val="en-US"/>
              </w:rPr>
              <w:t xml:space="preserve"> and guide</w:t>
            </w:r>
            <w:r w:rsidR="00BE00DC">
              <w:rPr>
                <w:rFonts w:ascii="Arial" w:eastAsia="Times New Roman" w:hAnsi="Arial" w:cs="Arial"/>
                <w:sz w:val="24"/>
                <w:szCs w:val="24"/>
                <w:lang w:val="en-US"/>
              </w:rPr>
              <w:t>s</w:t>
            </w:r>
            <w:r w:rsidRPr="008D58B1">
              <w:rPr>
                <w:rFonts w:ascii="Arial" w:eastAsia="Times New Roman" w:hAnsi="Arial" w:cs="Arial"/>
                <w:sz w:val="24"/>
                <w:szCs w:val="24"/>
                <w:lang w:val="en-US"/>
              </w:rPr>
              <w:t xml:space="preserve"> teams in writing clean testable codes, developing designs, </w:t>
            </w:r>
            <w:r w:rsidR="009E2D35" w:rsidRPr="008D58B1">
              <w:rPr>
                <w:rFonts w:ascii="Arial" w:eastAsia="Times New Roman" w:hAnsi="Arial" w:cs="Arial"/>
                <w:sz w:val="24"/>
                <w:szCs w:val="24"/>
                <w:lang w:val="en-US"/>
              </w:rPr>
              <w:t>tests,</w:t>
            </w:r>
            <w:r w:rsidRPr="008D58B1">
              <w:rPr>
                <w:rFonts w:ascii="Arial" w:eastAsia="Times New Roman" w:hAnsi="Arial" w:cs="Arial"/>
                <w:sz w:val="24"/>
                <w:szCs w:val="24"/>
                <w:lang w:val="en-US"/>
              </w:rPr>
              <w:t xml:space="preserve"> and debugs, and implements client-side systems to support end user’s needs and experience. </w:t>
            </w:r>
            <w:proofErr w:type="spellStart"/>
            <w:r w:rsidRPr="008D58B1">
              <w:rPr>
                <w:rFonts w:ascii="Arial" w:eastAsia="Times New Roman" w:hAnsi="Arial" w:cs="Arial"/>
                <w:sz w:val="24"/>
                <w:szCs w:val="24"/>
                <w:lang w:val="en-US"/>
              </w:rPr>
              <w:t>He/</w:t>
            </w:r>
            <w:r w:rsidR="00BE00DC">
              <w:rPr>
                <w:rFonts w:ascii="Arial" w:eastAsia="Times New Roman" w:hAnsi="Arial" w:cs="Arial"/>
                <w:sz w:val="24"/>
                <w:szCs w:val="24"/>
                <w:lang w:val="en-US"/>
              </w:rPr>
              <w:t>S</w:t>
            </w:r>
            <w:r w:rsidRPr="008D58B1">
              <w:rPr>
                <w:rFonts w:ascii="Arial" w:eastAsia="Times New Roman" w:hAnsi="Arial" w:cs="Arial"/>
                <w:sz w:val="24"/>
                <w:szCs w:val="24"/>
                <w:lang w:val="en-US"/>
              </w:rPr>
              <w:t>he</w:t>
            </w:r>
            <w:proofErr w:type="spellEnd"/>
            <w:r w:rsidRPr="008D58B1">
              <w:rPr>
                <w:rFonts w:ascii="Arial" w:eastAsia="Times New Roman" w:hAnsi="Arial" w:cs="Arial"/>
                <w:sz w:val="24"/>
                <w:szCs w:val="24"/>
                <w:lang w:val="en-US"/>
              </w:rPr>
              <w:t xml:space="preserve"> synthesises user feedback to implement and design improvements to the product’s interface. He provides technical expertise to develop an intuitive and responsive experience for end users. He conducts usability testing to validate user interfaces. He also evaluates security </w:t>
            </w:r>
            <w:r w:rsidR="002B09AE" w:rsidRPr="008D58B1">
              <w:rPr>
                <w:rFonts w:ascii="Arial" w:eastAsia="Times New Roman" w:hAnsi="Arial" w:cs="Arial"/>
                <w:sz w:val="24"/>
                <w:szCs w:val="24"/>
                <w:lang w:val="en-US"/>
              </w:rPr>
              <w:t>vulnerabilities</w:t>
            </w:r>
            <w:r w:rsidRPr="008D58B1">
              <w:rPr>
                <w:rFonts w:ascii="Arial" w:eastAsia="Times New Roman" w:hAnsi="Arial" w:cs="Arial"/>
                <w:sz w:val="24"/>
                <w:szCs w:val="24"/>
                <w:lang w:val="en-US"/>
              </w:rPr>
              <w:t xml:space="preserve"> and use security tools to addres</w:t>
            </w:r>
            <w:r w:rsidR="00E035AB">
              <w:rPr>
                <w:rFonts w:ascii="Arial" w:eastAsia="Times New Roman" w:hAnsi="Arial" w:cs="Arial"/>
                <w:sz w:val="24"/>
                <w:szCs w:val="24"/>
                <w:lang w:val="en-US"/>
              </w:rPr>
              <w:t>s</w:t>
            </w:r>
            <w:r w:rsidRPr="008D58B1">
              <w:rPr>
                <w:rFonts w:ascii="Arial" w:eastAsia="Times New Roman" w:hAnsi="Arial" w:cs="Arial"/>
                <w:sz w:val="24"/>
                <w:szCs w:val="24"/>
                <w:lang w:val="en-US"/>
              </w:rPr>
              <w:t xml:space="preserve"> vulnerabilities.</w:t>
            </w:r>
          </w:p>
          <w:p w14:paraId="237BD45C" w14:textId="3E47B386" w:rsidR="008D58B1" w:rsidRPr="008D58B1" w:rsidRDefault="008D58B1" w:rsidP="008D58B1">
            <w:pPr>
              <w:tabs>
                <w:tab w:val="left" w:pos="3949"/>
              </w:tabs>
              <w:rPr>
                <w:rFonts w:ascii="Arial" w:eastAsia="Times New Roman" w:hAnsi="Arial" w:cs="Arial"/>
                <w:sz w:val="24"/>
                <w:szCs w:val="24"/>
                <w:lang w:val="en-US"/>
              </w:rPr>
            </w:pPr>
            <w:r w:rsidRPr="008D58B1">
              <w:rPr>
                <w:rFonts w:ascii="Arial" w:eastAsia="Times New Roman" w:hAnsi="Arial" w:cs="Arial"/>
                <w:sz w:val="24"/>
                <w:szCs w:val="24"/>
                <w:lang w:val="en-US"/>
              </w:rPr>
              <w:t>He works in a team and is proficient in programming languages required by the organi</w:t>
            </w:r>
            <w:r w:rsidR="00E035AB">
              <w:rPr>
                <w:rFonts w:ascii="Arial" w:eastAsia="Times New Roman" w:hAnsi="Arial" w:cs="Arial"/>
                <w:sz w:val="24"/>
                <w:szCs w:val="24"/>
                <w:lang w:val="en-US"/>
              </w:rPr>
              <w:t>s</w:t>
            </w:r>
            <w:r w:rsidRPr="008D58B1">
              <w:rPr>
                <w:rFonts w:ascii="Arial" w:eastAsia="Times New Roman" w:hAnsi="Arial" w:cs="Arial"/>
                <w:sz w:val="24"/>
                <w:szCs w:val="24"/>
                <w:lang w:val="en-US"/>
              </w:rPr>
              <w:t xml:space="preserve">ation to design and develop user interfaces. He is proficient with graphic designing </w:t>
            </w:r>
            <w:r w:rsidR="002B09AE" w:rsidRPr="008D58B1">
              <w:rPr>
                <w:rFonts w:ascii="Arial" w:eastAsia="Times New Roman" w:hAnsi="Arial" w:cs="Arial"/>
                <w:sz w:val="24"/>
                <w:szCs w:val="24"/>
                <w:lang w:val="en-US"/>
              </w:rPr>
              <w:t>tools and</w:t>
            </w:r>
            <w:r w:rsidRPr="008D58B1">
              <w:rPr>
                <w:rFonts w:ascii="Arial" w:eastAsia="Times New Roman" w:hAnsi="Arial" w:cs="Arial"/>
                <w:sz w:val="24"/>
                <w:szCs w:val="24"/>
                <w:lang w:val="en-US"/>
              </w:rPr>
              <w:t xml:space="preserve"> is also knowledgeable in current and emerging design methods. He uses various tools to evaluate these codes and mitigate security vulnerabilities.</w:t>
            </w:r>
          </w:p>
          <w:p w14:paraId="7D659308" w14:textId="0572D901" w:rsidR="001426A0" w:rsidRPr="001426A0" w:rsidRDefault="008D58B1" w:rsidP="008D58B1">
            <w:pPr>
              <w:tabs>
                <w:tab w:val="left" w:pos="3949"/>
              </w:tabs>
              <w:rPr>
                <w:rFonts w:ascii="Arial" w:eastAsia="Times New Roman" w:hAnsi="Arial" w:cs="Arial"/>
                <w:sz w:val="24"/>
                <w:szCs w:val="24"/>
                <w:lang w:val="en-US"/>
              </w:rPr>
            </w:pPr>
            <w:r w:rsidRPr="45CE616B">
              <w:rPr>
                <w:rFonts w:ascii="Arial" w:eastAsia="Times New Roman" w:hAnsi="Arial" w:cs="Arial"/>
                <w:sz w:val="24"/>
                <w:szCs w:val="24"/>
                <w:lang w:val="en-US"/>
              </w:rPr>
              <w:t xml:space="preserve">The Senior </w:t>
            </w:r>
            <w:proofErr w:type="gramStart"/>
            <w:r w:rsidRPr="45CE616B">
              <w:rPr>
                <w:rFonts w:ascii="Arial" w:eastAsia="Times New Roman" w:hAnsi="Arial" w:cs="Arial"/>
                <w:sz w:val="24"/>
                <w:szCs w:val="24"/>
                <w:lang w:val="en-US"/>
              </w:rPr>
              <w:t>Front End</w:t>
            </w:r>
            <w:proofErr w:type="gramEnd"/>
            <w:r w:rsidRPr="45CE616B">
              <w:rPr>
                <w:rFonts w:ascii="Arial" w:eastAsia="Times New Roman" w:hAnsi="Arial" w:cs="Arial"/>
                <w:sz w:val="24"/>
                <w:szCs w:val="24"/>
                <w:lang w:val="en-US"/>
              </w:rPr>
              <w:t xml:space="preserve"> Developer is innovative in designing compelling and intuitive user interfaces. He engages, leads others in the </w:t>
            </w:r>
            <w:r w:rsidR="002B09AE" w:rsidRPr="45CE616B">
              <w:rPr>
                <w:rFonts w:ascii="Arial" w:eastAsia="Times New Roman" w:hAnsi="Arial" w:cs="Arial"/>
                <w:sz w:val="24"/>
                <w:szCs w:val="24"/>
                <w:lang w:val="en-US"/>
              </w:rPr>
              <w:t>team, and</w:t>
            </w:r>
            <w:r w:rsidRPr="45CE616B">
              <w:rPr>
                <w:rFonts w:ascii="Arial" w:eastAsia="Times New Roman" w:hAnsi="Arial" w:cs="Arial"/>
                <w:sz w:val="24"/>
                <w:szCs w:val="24"/>
                <w:lang w:val="en-US"/>
              </w:rPr>
              <w:t xml:space="preserve"> is confident in communicating ideas to the team in a clear and compelling manner.</w:t>
            </w:r>
          </w:p>
        </w:tc>
      </w:tr>
      <w:tr w:rsidR="001546D4" w:rsidRPr="0083400E" w14:paraId="64EC969A" w14:textId="77777777" w:rsidTr="00852EB7">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807CD75" w14:textId="5E32297B" w:rsidR="001546D4" w:rsidRPr="0083400E" w:rsidRDefault="001546D4"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E61D0A1" w14:textId="77777777" w:rsidR="001546D4" w:rsidRPr="0083400E" w:rsidRDefault="001546D4"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98D8323" w14:textId="77777777" w:rsidR="001546D4" w:rsidRPr="0083400E" w:rsidRDefault="001546D4"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Key Tasks</w:t>
            </w:r>
          </w:p>
        </w:tc>
      </w:tr>
      <w:tr w:rsidR="006A323D" w:rsidRPr="0083400E" w14:paraId="3E9F4A7A" w14:textId="77777777" w:rsidTr="00852EB7">
        <w:trPr>
          <w:trHeight w:val="582"/>
        </w:trPr>
        <w:tc>
          <w:tcPr>
            <w:tcW w:w="790" w:type="pct"/>
            <w:vMerge/>
            <w:tcBorders>
              <w:top w:val="single" w:sz="4" w:space="0" w:color="auto"/>
              <w:left w:val="single" w:sz="4" w:space="0" w:color="auto"/>
              <w:bottom w:val="single" w:sz="4" w:space="0" w:color="auto"/>
            </w:tcBorders>
            <w:vAlign w:val="center"/>
            <w:hideMark/>
          </w:tcPr>
          <w:p w14:paraId="1C276E5C"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73472D14" w:rsidR="006A323D" w:rsidRPr="00426E3F" w:rsidRDefault="006A323D" w:rsidP="006A323D">
            <w:pPr>
              <w:spacing w:after="0" w:line="276" w:lineRule="auto"/>
              <w:rPr>
                <w:rFonts w:ascii="Arial" w:eastAsia="Times New Roman" w:hAnsi="Arial" w:cs="Arial"/>
                <w:b/>
                <w:bCs/>
                <w:sz w:val="24"/>
                <w:szCs w:val="24"/>
                <w:lang w:val="en-US"/>
              </w:rPr>
            </w:pPr>
            <w:r w:rsidRPr="00426E3F">
              <w:rPr>
                <w:rFonts w:ascii="Arial" w:hAnsi="Arial" w:cs="Arial"/>
                <w:b/>
                <w:bCs/>
                <w:color w:val="000000"/>
                <w:sz w:val="24"/>
                <w:szCs w:val="24"/>
              </w:rPr>
              <w:t>Understand technical specifications required by the business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6D869B30" w:rsidR="006A323D" w:rsidRPr="00F36843" w:rsidRDefault="006A323D" w:rsidP="00F36843">
            <w:pPr>
              <w:spacing w:after="0" w:line="276" w:lineRule="auto"/>
              <w:rPr>
                <w:rFonts w:ascii="Arial" w:eastAsia="Times New Roman" w:hAnsi="Arial" w:cs="Arial"/>
                <w:color w:val="000000"/>
                <w:sz w:val="24"/>
                <w:szCs w:val="24"/>
                <w:lang w:val="en-US"/>
              </w:rPr>
            </w:pPr>
            <w:r w:rsidRPr="00F36843">
              <w:rPr>
                <w:rFonts w:ascii="Arial" w:hAnsi="Arial" w:cs="Arial"/>
                <w:color w:val="000000"/>
                <w:sz w:val="24"/>
                <w:szCs w:val="24"/>
              </w:rPr>
              <w:t>Participate in discussions with stakeholders to understand user requirements</w:t>
            </w:r>
          </w:p>
        </w:tc>
      </w:tr>
      <w:tr w:rsidR="006A323D" w:rsidRPr="0083400E" w14:paraId="7FCE6026"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BBA402D" w14:textId="77777777" w:rsidR="006A323D" w:rsidRPr="00426E3F" w:rsidRDefault="006A323D" w:rsidP="006A323D">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33CD543" w14:textId="70569992" w:rsidR="006A323D" w:rsidRPr="00F36843" w:rsidRDefault="006A323D" w:rsidP="00F36843">
            <w:pPr>
              <w:spacing w:after="0" w:line="276" w:lineRule="auto"/>
              <w:rPr>
                <w:rFonts w:ascii="Arial" w:eastAsia="Times New Roman" w:hAnsi="Arial" w:cs="Arial"/>
                <w:color w:val="000000"/>
                <w:sz w:val="24"/>
                <w:szCs w:val="24"/>
                <w:lang w:val="en-US"/>
              </w:rPr>
            </w:pPr>
            <w:r w:rsidRPr="00F36843">
              <w:rPr>
                <w:rFonts w:ascii="Arial" w:hAnsi="Arial" w:cs="Arial"/>
                <w:color w:val="000000"/>
                <w:sz w:val="24"/>
                <w:szCs w:val="24"/>
              </w:rPr>
              <w:t>Provide guidance on the technical requirements and specifications</w:t>
            </w:r>
          </w:p>
        </w:tc>
      </w:tr>
      <w:tr w:rsidR="006A323D" w:rsidRPr="0083400E" w14:paraId="41046919"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678F457"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9426402" w14:textId="77777777" w:rsidR="006A323D" w:rsidRPr="00426E3F" w:rsidRDefault="006A323D" w:rsidP="006A323D">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3034F42" w14:textId="6B9FB6EC" w:rsidR="006A323D" w:rsidRPr="00F36843" w:rsidRDefault="006A323D" w:rsidP="00F36843">
            <w:pPr>
              <w:spacing w:after="0" w:line="276" w:lineRule="auto"/>
              <w:rPr>
                <w:rFonts w:ascii="Arial" w:eastAsia="Times New Roman" w:hAnsi="Arial" w:cs="Arial"/>
                <w:color w:val="000000"/>
                <w:sz w:val="24"/>
                <w:szCs w:val="24"/>
                <w:lang w:val="en-US"/>
              </w:rPr>
            </w:pPr>
            <w:r w:rsidRPr="00F36843">
              <w:rPr>
                <w:rFonts w:ascii="Arial" w:hAnsi="Arial" w:cs="Arial"/>
                <w:color w:val="000000"/>
                <w:sz w:val="24"/>
                <w:szCs w:val="24"/>
              </w:rPr>
              <w:t>Formulate software requirement specifications</w:t>
            </w:r>
          </w:p>
        </w:tc>
      </w:tr>
      <w:tr w:rsidR="006A323D" w:rsidRPr="0083400E" w14:paraId="50B0455E"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BA4441A"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7D56367" w14:textId="77777777" w:rsidR="006A323D" w:rsidRPr="00426E3F" w:rsidRDefault="006A323D" w:rsidP="006A323D">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053249C" w14:textId="5DDB91EE" w:rsidR="006A323D" w:rsidRPr="00F36843" w:rsidRDefault="006A323D" w:rsidP="00F36843">
            <w:pPr>
              <w:spacing w:after="0" w:line="276" w:lineRule="auto"/>
              <w:rPr>
                <w:rFonts w:ascii="Arial" w:eastAsia="Times New Roman" w:hAnsi="Arial" w:cs="Arial"/>
                <w:color w:val="000000"/>
                <w:sz w:val="24"/>
                <w:szCs w:val="24"/>
                <w:lang w:val="en-US"/>
              </w:rPr>
            </w:pPr>
            <w:r w:rsidRPr="00F36843">
              <w:rPr>
                <w:rFonts w:ascii="Arial" w:hAnsi="Arial" w:cs="Arial"/>
                <w:color w:val="000000"/>
                <w:sz w:val="24"/>
                <w:szCs w:val="24"/>
              </w:rPr>
              <w:t xml:space="preserve">Define approaches that balance security, stability, and performance needs </w:t>
            </w:r>
          </w:p>
        </w:tc>
      </w:tr>
      <w:tr w:rsidR="006A323D" w:rsidRPr="0083400E" w14:paraId="1836E3B9"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B38620C"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D165A33" w14:textId="77777777" w:rsidR="006A323D" w:rsidRPr="00426E3F" w:rsidRDefault="006A323D" w:rsidP="006A323D">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D8F297A" w14:textId="2B7FB49A" w:rsidR="006A323D" w:rsidRPr="00F36843" w:rsidRDefault="006A323D" w:rsidP="00F36843">
            <w:pPr>
              <w:spacing w:after="0" w:line="276" w:lineRule="auto"/>
              <w:rPr>
                <w:rFonts w:ascii="Arial" w:eastAsia="Times New Roman" w:hAnsi="Arial" w:cs="Arial"/>
                <w:color w:val="000000"/>
                <w:sz w:val="24"/>
                <w:szCs w:val="24"/>
                <w:lang w:val="en-US"/>
              </w:rPr>
            </w:pPr>
            <w:r w:rsidRPr="00F36843">
              <w:rPr>
                <w:rFonts w:ascii="Arial" w:hAnsi="Arial" w:cs="Arial"/>
                <w:color w:val="000000"/>
                <w:sz w:val="24"/>
                <w:szCs w:val="24"/>
              </w:rPr>
              <w:t xml:space="preserve">Provide technical guidance on proposed solutions and alternatives </w:t>
            </w:r>
          </w:p>
        </w:tc>
      </w:tr>
      <w:tr w:rsidR="006A323D" w:rsidRPr="0083400E" w14:paraId="515CE34F" w14:textId="77777777" w:rsidTr="00852EB7">
        <w:trPr>
          <w:trHeight w:val="582"/>
        </w:trPr>
        <w:tc>
          <w:tcPr>
            <w:tcW w:w="790" w:type="pct"/>
            <w:vMerge/>
            <w:tcBorders>
              <w:top w:val="single" w:sz="4" w:space="0" w:color="auto"/>
              <w:left w:val="single" w:sz="4" w:space="0" w:color="auto"/>
              <w:bottom w:val="single" w:sz="4" w:space="0" w:color="auto"/>
            </w:tcBorders>
            <w:vAlign w:val="center"/>
          </w:tcPr>
          <w:p w14:paraId="2C410F09"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3744F23E" w:rsidR="006A323D" w:rsidRPr="00426E3F" w:rsidRDefault="006A323D" w:rsidP="006A323D">
            <w:pPr>
              <w:spacing w:after="0" w:line="276" w:lineRule="auto"/>
              <w:rPr>
                <w:rFonts w:ascii="Arial" w:eastAsia="Times New Roman" w:hAnsi="Arial" w:cs="Arial"/>
                <w:b/>
                <w:bCs/>
                <w:sz w:val="24"/>
                <w:szCs w:val="24"/>
                <w:lang w:val="en-US"/>
              </w:rPr>
            </w:pPr>
            <w:r w:rsidRPr="00426E3F">
              <w:rPr>
                <w:rFonts w:ascii="Arial" w:hAnsi="Arial" w:cs="Arial"/>
                <w:b/>
                <w:bCs/>
                <w:color w:val="000000"/>
                <w:sz w:val="24"/>
                <w:szCs w:val="24"/>
              </w:rPr>
              <w:t>Manage the front</w:t>
            </w:r>
            <w:r w:rsidR="002D1001">
              <w:rPr>
                <w:rFonts w:ascii="Arial" w:hAnsi="Arial" w:cs="Arial"/>
                <w:b/>
                <w:bCs/>
                <w:color w:val="000000"/>
                <w:sz w:val="24"/>
                <w:szCs w:val="24"/>
              </w:rPr>
              <w:t>-</w:t>
            </w:r>
            <w:r w:rsidRPr="00426E3F">
              <w:rPr>
                <w:rFonts w:ascii="Arial" w:hAnsi="Arial" w:cs="Arial"/>
                <w:b/>
                <w:bCs/>
                <w:color w:val="000000"/>
                <w:sz w:val="24"/>
                <w:szCs w:val="24"/>
              </w:rPr>
              <w:t>end design of software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5FBEE508" w:rsidR="006A323D" w:rsidRPr="00F36843" w:rsidRDefault="006A323D"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Review front-end and integration components of products</w:t>
            </w:r>
          </w:p>
        </w:tc>
      </w:tr>
      <w:tr w:rsidR="006A323D" w:rsidRPr="0083400E" w14:paraId="1BEE591A"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43699BE9" w14:textId="77777777" w:rsidR="006A323D" w:rsidRPr="00426E3F" w:rsidRDefault="006A323D" w:rsidP="006A323D">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58F0CE4" w14:textId="460D9133" w:rsidR="006A323D" w:rsidRPr="00F36843" w:rsidRDefault="006A323D"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Collaborate with stakeholders to build and improve new and existing products</w:t>
            </w:r>
          </w:p>
        </w:tc>
      </w:tr>
      <w:tr w:rsidR="006A323D" w:rsidRPr="0083400E" w14:paraId="5B6E3531"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38E3A22"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2590BD5" w14:textId="77777777" w:rsidR="006A323D" w:rsidRPr="00426E3F" w:rsidRDefault="006A323D" w:rsidP="006A323D">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D27D048" w14:textId="30985F73" w:rsidR="006A323D" w:rsidRPr="00F36843" w:rsidRDefault="006A323D"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Guide team to deliver high quality, maintainable, and scalable codes</w:t>
            </w:r>
          </w:p>
        </w:tc>
      </w:tr>
      <w:tr w:rsidR="006A323D" w:rsidRPr="0083400E" w14:paraId="6DA5D0C8"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FB8D3E"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6664157" w14:textId="77777777" w:rsidR="006A323D" w:rsidRPr="00426E3F" w:rsidRDefault="006A323D" w:rsidP="006A323D">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BE57AD3" w14:textId="722F5FFE" w:rsidR="006A323D" w:rsidRPr="00F36843" w:rsidRDefault="006A323D"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Oversee the collaboration with internal and external stakeholders to enhance the product offering and drive-up user engagement and adoption</w:t>
            </w:r>
          </w:p>
        </w:tc>
      </w:tr>
      <w:tr w:rsidR="006A323D" w:rsidRPr="0083400E" w14:paraId="4B465D69"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6CED956"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874B66B" w14:textId="77777777" w:rsidR="006A323D" w:rsidRPr="00426E3F" w:rsidRDefault="006A323D" w:rsidP="006A323D">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0872294" w14:textId="0EEE08B3" w:rsidR="006A323D" w:rsidRPr="00F36843" w:rsidRDefault="006A323D"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Review front-end system improvements</w:t>
            </w:r>
          </w:p>
        </w:tc>
      </w:tr>
      <w:tr w:rsidR="006A323D" w:rsidRPr="0083400E" w14:paraId="6C50D548"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4422B88"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698CC9D5" w14:textId="77777777" w:rsidR="006A323D" w:rsidRPr="00426E3F" w:rsidRDefault="006A323D" w:rsidP="006A323D">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927F0E1" w14:textId="42FB3EBC" w:rsidR="006A323D" w:rsidRPr="00F36843" w:rsidRDefault="006A323D"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 xml:space="preserve">Develop simulation tools and prototypes to evaluate front-end software design quality </w:t>
            </w:r>
          </w:p>
        </w:tc>
      </w:tr>
      <w:tr w:rsidR="006A323D" w:rsidRPr="0083400E" w14:paraId="262B7056"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4131A6C"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1BE99766" w14:textId="77777777" w:rsidR="006A323D" w:rsidRPr="00426E3F" w:rsidRDefault="006A323D" w:rsidP="006A323D">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B61E8C3" w14:textId="64D5D8AC" w:rsidR="006A323D" w:rsidRPr="00F36843" w:rsidRDefault="006A323D"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Devise strategies with business departments to achieve business goals and objectives</w:t>
            </w:r>
          </w:p>
        </w:tc>
      </w:tr>
      <w:tr w:rsidR="006A323D" w:rsidRPr="0083400E" w14:paraId="41C5EEEE"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F12A492" w14:textId="77777777" w:rsidR="006A323D" w:rsidRPr="00426E3F" w:rsidRDefault="006A323D" w:rsidP="006A323D">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94045E3" w14:textId="695C8D05" w:rsidR="006A323D" w:rsidRPr="00F36843" w:rsidRDefault="006A323D"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Perform code re-factoring</w:t>
            </w:r>
          </w:p>
        </w:tc>
      </w:tr>
      <w:tr w:rsidR="006A323D" w:rsidRPr="0083400E" w14:paraId="49F907A2" w14:textId="77777777" w:rsidTr="00852EB7">
        <w:trPr>
          <w:trHeight w:val="454"/>
        </w:trPr>
        <w:tc>
          <w:tcPr>
            <w:tcW w:w="790" w:type="pct"/>
            <w:vMerge/>
            <w:tcBorders>
              <w:top w:val="single" w:sz="4" w:space="0" w:color="auto"/>
              <w:left w:val="single" w:sz="4" w:space="0" w:color="auto"/>
              <w:bottom w:val="single" w:sz="4" w:space="0" w:color="auto"/>
            </w:tcBorders>
            <w:vAlign w:val="center"/>
          </w:tcPr>
          <w:p w14:paraId="5553037D"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CB9C340" w14:textId="762BC10E" w:rsidR="006A323D" w:rsidRPr="00426E3F" w:rsidRDefault="006A323D" w:rsidP="006A323D">
            <w:pPr>
              <w:spacing w:after="0" w:line="276" w:lineRule="auto"/>
              <w:rPr>
                <w:rFonts w:ascii="Arial" w:eastAsia="Times New Roman" w:hAnsi="Arial" w:cs="Arial"/>
                <w:b/>
                <w:bCs/>
                <w:sz w:val="24"/>
                <w:szCs w:val="24"/>
                <w:lang w:val="en-US"/>
              </w:rPr>
            </w:pPr>
            <w:r w:rsidRPr="00426E3F">
              <w:rPr>
                <w:rFonts w:ascii="Arial" w:hAnsi="Arial" w:cs="Arial"/>
                <w:b/>
                <w:bCs/>
                <w:color w:val="000000"/>
                <w:sz w:val="24"/>
                <w:szCs w:val="24"/>
              </w:rPr>
              <w:t>Perform software testing</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7FE4BAB4" w:rsidR="006A323D" w:rsidRPr="00F36843" w:rsidRDefault="006A323D"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Perform integration testing as part of the integration process</w:t>
            </w:r>
          </w:p>
        </w:tc>
      </w:tr>
      <w:tr w:rsidR="006A323D" w:rsidRPr="0083400E" w14:paraId="43AF0127" w14:textId="77777777" w:rsidTr="00852EB7">
        <w:trPr>
          <w:trHeight w:val="454"/>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1605F1F" w14:textId="77777777" w:rsidR="006A323D" w:rsidRPr="00426E3F" w:rsidRDefault="006A323D" w:rsidP="006A323D">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92DF8D0" w14:textId="75C6551E" w:rsidR="006A323D" w:rsidRPr="00F36843" w:rsidRDefault="006A323D"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Guide team to write quality unit tests for delivered codes</w:t>
            </w:r>
          </w:p>
        </w:tc>
      </w:tr>
      <w:tr w:rsidR="006A323D" w:rsidRPr="0083400E" w14:paraId="2F4CF603" w14:textId="77777777" w:rsidTr="00852EB7">
        <w:trPr>
          <w:trHeight w:val="454"/>
        </w:trPr>
        <w:tc>
          <w:tcPr>
            <w:tcW w:w="790" w:type="pct"/>
            <w:vMerge/>
            <w:tcBorders>
              <w:top w:val="single" w:sz="4" w:space="0" w:color="auto"/>
              <w:left w:val="single" w:sz="4" w:space="0" w:color="auto"/>
              <w:bottom w:val="single" w:sz="4" w:space="0" w:color="auto"/>
              <w:right w:val="single" w:sz="4" w:space="0" w:color="auto"/>
            </w:tcBorders>
            <w:vAlign w:val="center"/>
          </w:tcPr>
          <w:p w14:paraId="77E1CF8C"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CE42572" w14:textId="77777777" w:rsidR="006A323D" w:rsidRPr="00426E3F" w:rsidRDefault="006A323D" w:rsidP="006A323D">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77D5C5B" w14:textId="686949AD" w:rsidR="006A323D" w:rsidRPr="00F36843" w:rsidRDefault="006A323D"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 xml:space="preserve">Engage stakeholders participating in final pre-release testing activities and evaluate outcomes of these </w:t>
            </w:r>
            <w:r w:rsidR="00B611F8" w:rsidRPr="00F36843">
              <w:rPr>
                <w:rFonts w:ascii="Arial" w:hAnsi="Arial" w:cs="Arial"/>
                <w:color w:val="000000"/>
                <w:sz w:val="24"/>
                <w:szCs w:val="24"/>
              </w:rPr>
              <w:t>testing</w:t>
            </w:r>
          </w:p>
        </w:tc>
      </w:tr>
      <w:tr w:rsidR="006A323D" w:rsidRPr="0083400E" w14:paraId="0FD577D2" w14:textId="77777777" w:rsidTr="00852EB7">
        <w:trPr>
          <w:trHeight w:val="454"/>
        </w:trPr>
        <w:tc>
          <w:tcPr>
            <w:tcW w:w="790" w:type="pct"/>
            <w:vMerge/>
            <w:tcBorders>
              <w:top w:val="single" w:sz="4" w:space="0" w:color="auto"/>
              <w:left w:val="single" w:sz="4" w:space="0" w:color="auto"/>
              <w:bottom w:val="single" w:sz="4" w:space="0" w:color="auto"/>
              <w:right w:val="single" w:sz="4" w:space="0" w:color="auto"/>
            </w:tcBorders>
            <w:vAlign w:val="center"/>
          </w:tcPr>
          <w:p w14:paraId="5786360B"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52D43690" w14:textId="77777777" w:rsidR="006A323D" w:rsidRPr="00426E3F" w:rsidRDefault="006A323D" w:rsidP="006A323D">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23E01BD" w14:textId="4FDA6809" w:rsidR="006A323D" w:rsidRPr="00F36843" w:rsidRDefault="006A323D"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 xml:space="preserve">Write success and failure criteria for unit and integration testing </w:t>
            </w:r>
          </w:p>
        </w:tc>
      </w:tr>
      <w:tr w:rsidR="006A323D" w:rsidRPr="0083400E" w14:paraId="6C6226E4" w14:textId="77777777" w:rsidTr="00852EB7">
        <w:trPr>
          <w:trHeight w:val="454"/>
        </w:trPr>
        <w:tc>
          <w:tcPr>
            <w:tcW w:w="790" w:type="pct"/>
            <w:vMerge/>
            <w:tcBorders>
              <w:top w:val="single" w:sz="4" w:space="0" w:color="auto"/>
              <w:left w:val="single" w:sz="4" w:space="0" w:color="auto"/>
              <w:bottom w:val="single" w:sz="4" w:space="0" w:color="auto"/>
              <w:right w:val="single" w:sz="4" w:space="0" w:color="auto"/>
            </w:tcBorders>
            <w:vAlign w:val="center"/>
          </w:tcPr>
          <w:p w14:paraId="051A7D94"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64504119" w14:textId="77777777" w:rsidR="006A323D" w:rsidRPr="00426E3F" w:rsidRDefault="006A323D" w:rsidP="006A323D">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5DE4DF8" w14:textId="127430CE" w:rsidR="006A323D" w:rsidRPr="00F36843" w:rsidRDefault="006A323D"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Execute the test environment and test case scenarios to ensure software resilience</w:t>
            </w:r>
          </w:p>
        </w:tc>
      </w:tr>
      <w:tr w:rsidR="006A323D" w:rsidRPr="0083400E" w14:paraId="6EC0FEB6" w14:textId="77777777" w:rsidTr="00852EB7">
        <w:trPr>
          <w:trHeight w:val="454"/>
        </w:trPr>
        <w:tc>
          <w:tcPr>
            <w:tcW w:w="790" w:type="pct"/>
            <w:vMerge/>
            <w:tcBorders>
              <w:top w:val="single" w:sz="4" w:space="0" w:color="auto"/>
              <w:left w:val="single" w:sz="4" w:space="0" w:color="auto"/>
              <w:bottom w:val="single" w:sz="4" w:space="0" w:color="auto"/>
              <w:right w:val="single" w:sz="4" w:space="0" w:color="auto"/>
            </w:tcBorders>
            <w:vAlign w:val="center"/>
          </w:tcPr>
          <w:p w14:paraId="6AAC0FF7"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65ED5956" w14:textId="77777777" w:rsidR="006A323D" w:rsidRPr="00426E3F" w:rsidRDefault="006A323D" w:rsidP="006A323D">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D891394" w14:textId="07117F6D" w:rsidR="006A323D" w:rsidRPr="00F36843" w:rsidRDefault="006A323D"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Specify test cases for the selected testing techniques including clean coding</w:t>
            </w:r>
          </w:p>
        </w:tc>
      </w:tr>
      <w:tr w:rsidR="006A323D" w:rsidRPr="0083400E" w14:paraId="74467004" w14:textId="77777777" w:rsidTr="00852EB7">
        <w:trPr>
          <w:trHeight w:val="454"/>
        </w:trPr>
        <w:tc>
          <w:tcPr>
            <w:tcW w:w="790" w:type="pct"/>
            <w:vMerge/>
            <w:tcBorders>
              <w:top w:val="single" w:sz="4" w:space="0" w:color="auto"/>
              <w:left w:val="single" w:sz="4" w:space="0" w:color="auto"/>
              <w:bottom w:val="single" w:sz="4" w:space="0" w:color="auto"/>
              <w:right w:val="single" w:sz="4" w:space="0" w:color="auto"/>
            </w:tcBorders>
            <w:vAlign w:val="center"/>
          </w:tcPr>
          <w:p w14:paraId="4E698C98"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42438C91" w14:textId="77777777" w:rsidR="006A323D" w:rsidRPr="00426E3F" w:rsidRDefault="006A323D" w:rsidP="006A323D">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4747F5A" w14:textId="7DE755C2" w:rsidR="006A323D" w:rsidRPr="00F36843" w:rsidRDefault="006A323D"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 xml:space="preserve">Analyse defect arrival rate and failure intensity data </w:t>
            </w:r>
          </w:p>
        </w:tc>
      </w:tr>
      <w:tr w:rsidR="006A323D" w:rsidRPr="0083400E" w14:paraId="41888B6A" w14:textId="77777777" w:rsidTr="00852EB7">
        <w:trPr>
          <w:trHeight w:val="454"/>
        </w:trPr>
        <w:tc>
          <w:tcPr>
            <w:tcW w:w="790" w:type="pct"/>
            <w:vMerge/>
            <w:tcBorders>
              <w:top w:val="single" w:sz="4" w:space="0" w:color="auto"/>
              <w:left w:val="single" w:sz="4" w:space="0" w:color="auto"/>
              <w:bottom w:val="single" w:sz="4" w:space="0" w:color="auto"/>
              <w:right w:val="single" w:sz="4" w:space="0" w:color="auto"/>
            </w:tcBorders>
            <w:vAlign w:val="center"/>
          </w:tcPr>
          <w:p w14:paraId="408A33EC"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10F6BA61" w14:textId="77777777" w:rsidR="006A323D" w:rsidRPr="00426E3F" w:rsidRDefault="006A323D" w:rsidP="006A323D">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458E651" w14:textId="47A0AA68" w:rsidR="006A323D" w:rsidRPr="00F36843" w:rsidRDefault="006A323D"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Resolve potential defects in software found through software tests</w:t>
            </w:r>
          </w:p>
        </w:tc>
      </w:tr>
      <w:tr w:rsidR="00F36843" w:rsidRPr="0083400E" w14:paraId="792633C6" w14:textId="77777777" w:rsidTr="00852EB7">
        <w:trPr>
          <w:trHeight w:val="582"/>
        </w:trPr>
        <w:tc>
          <w:tcPr>
            <w:tcW w:w="790" w:type="pct"/>
            <w:vMerge/>
            <w:tcBorders>
              <w:top w:val="single" w:sz="4" w:space="0" w:color="auto"/>
              <w:left w:val="single" w:sz="4" w:space="0" w:color="auto"/>
              <w:bottom w:val="single" w:sz="4" w:space="0" w:color="auto"/>
            </w:tcBorders>
            <w:vAlign w:val="center"/>
          </w:tcPr>
          <w:p w14:paraId="508C05FB" w14:textId="77777777" w:rsidR="00F36843" w:rsidRPr="0083400E" w:rsidRDefault="00F36843" w:rsidP="00F36843">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6CE501E" w14:textId="2405D44E" w:rsidR="00F36843" w:rsidRPr="00426E3F" w:rsidRDefault="00F36843" w:rsidP="00F36843">
            <w:pPr>
              <w:spacing w:after="0" w:line="276" w:lineRule="auto"/>
              <w:rPr>
                <w:rFonts w:ascii="Arial" w:eastAsia="Times New Roman" w:hAnsi="Arial" w:cs="Arial"/>
                <w:b/>
                <w:bCs/>
                <w:sz w:val="24"/>
                <w:szCs w:val="24"/>
                <w:lang w:val="en-US"/>
              </w:rPr>
            </w:pPr>
            <w:r w:rsidRPr="00426E3F">
              <w:rPr>
                <w:rFonts w:ascii="Arial" w:hAnsi="Arial" w:cs="Arial"/>
                <w:b/>
                <w:bCs/>
                <w:color w:val="000000"/>
                <w:sz w:val="24"/>
                <w:szCs w:val="24"/>
              </w:rPr>
              <w:t>Manage software configuration management (SCM)</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39655D71" w:rsidR="00F36843" w:rsidRPr="00F36843" w:rsidRDefault="00F36843"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Develop the SCM plan</w:t>
            </w:r>
          </w:p>
        </w:tc>
      </w:tr>
      <w:tr w:rsidR="00F36843" w:rsidRPr="0083400E" w14:paraId="305C0184"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F36843" w:rsidRPr="0083400E" w:rsidRDefault="00F36843" w:rsidP="00F3684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D526173" w14:textId="77777777" w:rsidR="00F36843" w:rsidRPr="00426E3F" w:rsidRDefault="00F36843" w:rsidP="00F36843">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C714474" w14:textId="703774D9" w:rsidR="00F36843" w:rsidRPr="00F36843" w:rsidRDefault="00F36843"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Specify the SCM measures to be used</w:t>
            </w:r>
          </w:p>
        </w:tc>
      </w:tr>
      <w:tr w:rsidR="00F36843" w:rsidRPr="0083400E" w14:paraId="6F6BDB5A"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6F997BF" w14:textId="77777777" w:rsidR="00F36843" w:rsidRPr="0083400E" w:rsidRDefault="00F36843" w:rsidP="00F3684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03F1E21" w14:textId="77777777" w:rsidR="00F36843" w:rsidRPr="00426E3F" w:rsidRDefault="00F36843" w:rsidP="00F36843">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073A41F" w14:textId="53783C1E" w:rsidR="00F36843" w:rsidRPr="00F36843" w:rsidRDefault="00F36843"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Develop tools for generating SCM audit reports</w:t>
            </w:r>
          </w:p>
        </w:tc>
      </w:tr>
      <w:tr w:rsidR="00F36843" w:rsidRPr="0083400E" w14:paraId="3F53CCA4"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DF31294" w14:textId="77777777" w:rsidR="00F36843" w:rsidRPr="0083400E" w:rsidRDefault="00F36843" w:rsidP="00F3684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11CA34A" w14:textId="77777777" w:rsidR="00F36843" w:rsidRPr="00426E3F" w:rsidRDefault="00F36843" w:rsidP="00F36843">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2B11A88" w14:textId="173041B4" w:rsidR="00F36843" w:rsidRPr="00F36843" w:rsidRDefault="00F36843"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Guide teams to execute the product readiness review in software configuration management</w:t>
            </w:r>
          </w:p>
        </w:tc>
      </w:tr>
      <w:tr w:rsidR="00F36843" w:rsidRPr="0083400E" w14:paraId="2CD6141D"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F36843" w:rsidRPr="0083400E" w:rsidRDefault="00F36843" w:rsidP="00F3684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6DD2125C" w14:textId="77777777" w:rsidR="00F36843" w:rsidRPr="00426E3F" w:rsidRDefault="00F36843" w:rsidP="00F36843">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2F1752F4" w14:textId="58EA2E1A" w:rsidR="00F36843" w:rsidRPr="00F36843" w:rsidRDefault="00F36843"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 xml:space="preserve">Oversee the building, </w:t>
            </w:r>
            <w:r w:rsidR="00E035AB" w:rsidRPr="00F36843">
              <w:rPr>
                <w:rFonts w:ascii="Arial" w:hAnsi="Arial" w:cs="Arial"/>
                <w:color w:val="000000"/>
                <w:sz w:val="24"/>
                <w:szCs w:val="24"/>
              </w:rPr>
              <w:t>verification,</w:t>
            </w:r>
            <w:r w:rsidRPr="00F36843">
              <w:rPr>
                <w:rFonts w:ascii="Arial" w:hAnsi="Arial" w:cs="Arial"/>
                <w:color w:val="000000"/>
                <w:sz w:val="24"/>
                <w:szCs w:val="24"/>
              </w:rPr>
              <w:t xml:space="preserve"> and implementation of software releases</w:t>
            </w:r>
          </w:p>
        </w:tc>
      </w:tr>
      <w:tr w:rsidR="00F36843" w:rsidRPr="0083400E" w14:paraId="6ECB87F4"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8CD8BE" w14:textId="77777777" w:rsidR="00F36843" w:rsidRPr="0083400E" w:rsidRDefault="00F36843" w:rsidP="00F3684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263AF11" w14:textId="77777777" w:rsidR="00F36843" w:rsidRPr="00426E3F" w:rsidRDefault="00F36843" w:rsidP="00F36843">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53FE1F0" w14:textId="7871809A" w:rsidR="00F36843" w:rsidRPr="00F36843" w:rsidRDefault="00F36843"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 xml:space="preserve">Procure SCM tools </w:t>
            </w:r>
          </w:p>
        </w:tc>
      </w:tr>
      <w:tr w:rsidR="00F36843" w:rsidRPr="0083400E" w14:paraId="56D84BEC"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4F85686" w14:textId="77777777" w:rsidR="00F36843" w:rsidRPr="0083400E" w:rsidRDefault="00F36843" w:rsidP="00F3684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61C25EE" w14:textId="77777777" w:rsidR="00F36843" w:rsidRPr="00426E3F" w:rsidRDefault="00F36843" w:rsidP="00F36843">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0E7C760" w14:textId="2D33B974" w:rsidR="00F36843" w:rsidRPr="00F36843" w:rsidRDefault="00F36843" w:rsidP="00F36843">
            <w:pPr>
              <w:spacing w:after="0" w:line="276" w:lineRule="auto"/>
              <w:rPr>
                <w:rFonts w:ascii="Arial" w:hAnsi="Arial" w:cs="Arial"/>
                <w:sz w:val="24"/>
                <w:szCs w:val="24"/>
              </w:rPr>
            </w:pPr>
            <w:r w:rsidRPr="00F36843">
              <w:rPr>
                <w:rFonts w:ascii="Arial" w:hAnsi="Arial" w:cs="Arial"/>
                <w:color w:val="000000"/>
                <w:sz w:val="24"/>
                <w:szCs w:val="24"/>
              </w:rPr>
              <w:t xml:space="preserve">Maintain mechanisms for recording and reporting SCM information </w:t>
            </w:r>
          </w:p>
        </w:tc>
      </w:tr>
      <w:tr w:rsidR="00F36843" w:rsidRPr="0083400E" w14:paraId="6408C51E"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3DF74B" w14:textId="77777777" w:rsidR="00F36843" w:rsidRPr="0083400E" w:rsidRDefault="00F36843" w:rsidP="00F3684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C44D589" w14:textId="77777777" w:rsidR="00F36843" w:rsidRPr="00426E3F" w:rsidRDefault="00F36843" w:rsidP="00F36843">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7C0A1B7" w14:textId="25AB4429" w:rsidR="00F36843" w:rsidRPr="00F36843" w:rsidRDefault="00F36843"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 xml:space="preserve">Ensure the execution and documentation of approved changes </w:t>
            </w:r>
          </w:p>
        </w:tc>
      </w:tr>
      <w:tr w:rsidR="00F36843" w:rsidRPr="0083400E" w14:paraId="49FB874A" w14:textId="77777777" w:rsidTr="00852EB7">
        <w:trPr>
          <w:trHeight w:val="582"/>
        </w:trPr>
        <w:tc>
          <w:tcPr>
            <w:tcW w:w="790" w:type="pct"/>
            <w:vMerge/>
            <w:tcBorders>
              <w:top w:val="single" w:sz="4" w:space="0" w:color="auto"/>
              <w:left w:val="single" w:sz="4" w:space="0" w:color="auto"/>
              <w:bottom w:val="single" w:sz="4" w:space="0" w:color="auto"/>
            </w:tcBorders>
            <w:vAlign w:val="center"/>
          </w:tcPr>
          <w:p w14:paraId="107A9272" w14:textId="77777777" w:rsidR="00F36843" w:rsidRPr="0083400E" w:rsidRDefault="00F36843" w:rsidP="00F36843">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950E3C0" w14:textId="6581BB79" w:rsidR="00F36843" w:rsidRPr="00426E3F" w:rsidRDefault="00F36843" w:rsidP="00F36843">
            <w:pPr>
              <w:spacing w:after="0" w:line="276" w:lineRule="auto"/>
              <w:rPr>
                <w:rFonts w:ascii="Arial" w:eastAsia="Times New Roman" w:hAnsi="Arial" w:cs="Arial"/>
                <w:b/>
                <w:bCs/>
                <w:sz w:val="24"/>
                <w:szCs w:val="24"/>
                <w:lang w:val="en-US"/>
              </w:rPr>
            </w:pPr>
            <w:r w:rsidRPr="00426E3F">
              <w:rPr>
                <w:rFonts w:ascii="Arial" w:hAnsi="Arial" w:cs="Arial"/>
                <w:b/>
                <w:bCs/>
                <w:color w:val="000000"/>
                <w:sz w:val="24"/>
                <w:szCs w:val="24"/>
              </w:rPr>
              <w:t>Oversee security provisions in software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F3E0967" w14:textId="2F0D2E26" w:rsidR="00F36843" w:rsidRPr="00F36843" w:rsidRDefault="00F36843"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Identify recommended coding standards and secure-coding principles to avoid security vulnerabilities</w:t>
            </w:r>
          </w:p>
        </w:tc>
      </w:tr>
      <w:tr w:rsidR="00F36843" w:rsidRPr="0083400E" w14:paraId="61CBBD62"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D0ADEEA" w14:textId="77777777" w:rsidR="00F36843" w:rsidRPr="0083400E" w:rsidRDefault="00F36843" w:rsidP="00F3684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5169B0A" w14:textId="77777777" w:rsidR="00F36843" w:rsidRPr="00426E3F" w:rsidRDefault="00F36843" w:rsidP="00F3684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F4694EA" w14:textId="2D40E63B" w:rsidR="00F36843" w:rsidRPr="00F36843" w:rsidRDefault="00F36843"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Set project standards in the collection of security assessment metrics</w:t>
            </w:r>
          </w:p>
        </w:tc>
      </w:tr>
      <w:tr w:rsidR="00F36843" w:rsidRPr="0083400E" w14:paraId="575A95EE"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E782E2E" w14:textId="77777777" w:rsidR="00F36843" w:rsidRPr="0083400E" w:rsidRDefault="00F36843" w:rsidP="00F3684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3907E98" w14:textId="77777777" w:rsidR="00F36843" w:rsidRPr="00426E3F" w:rsidRDefault="00F36843" w:rsidP="00F3684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9554590" w14:textId="33A2AD64" w:rsidR="00F36843" w:rsidRPr="00F36843" w:rsidRDefault="00F36843"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 xml:space="preserve">Perform code reviews to mitigate security vulnerabilities </w:t>
            </w:r>
          </w:p>
        </w:tc>
      </w:tr>
      <w:tr w:rsidR="00F36843" w:rsidRPr="0083400E" w14:paraId="53C2B52A"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378E53C" w14:textId="77777777" w:rsidR="00F36843" w:rsidRPr="0083400E" w:rsidRDefault="00F36843" w:rsidP="00F3684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FFF07BD" w14:textId="77777777" w:rsidR="00F36843" w:rsidRPr="00426E3F" w:rsidRDefault="00F36843" w:rsidP="00F3684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5D8A871" w14:textId="5DD42A31" w:rsidR="00F36843" w:rsidRPr="00F36843" w:rsidRDefault="00F36843"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Keep abre</w:t>
            </w:r>
            <w:r w:rsidR="00B611F8">
              <w:rPr>
                <w:rFonts w:ascii="Arial" w:hAnsi="Arial" w:cs="Arial"/>
                <w:color w:val="000000"/>
                <w:sz w:val="24"/>
                <w:szCs w:val="24"/>
              </w:rPr>
              <w:t>a</w:t>
            </w:r>
            <w:r w:rsidRPr="00F36843">
              <w:rPr>
                <w:rFonts w:ascii="Arial" w:hAnsi="Arial" w:cs="Arial"/>
                <w:color w:val="000000"/>
                <w:sz w:val="24"/>
                <w:szCs w:val="24"/>
              </w:rPr>
              <w:t>st of the latest security vulnerabilities and use security tools to identify and address these vulnerabilities</w:t>
            </w:r>
          </w:p>
        </w:tc>
      </w:tr>
      <w:tr w:rsidR="00F36843" w:rsidRPr="0083400E" w14:paraId="0413C4D8"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278E2B0" w14:textId="77777777" w:rsidR="00F36843" w:rsidRPr="0083400E" w:rsidRDefault="00F36843" w:rsidP="00F3684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29D7220" w14:textId="77777777" w:rsidR="00F36843" w:rsidRPr="00426E3F" w:rsidRDefault="00F36843" w:rsidP="00F3684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D2FF697" w14:textId="1A21E28E" w:rsidR="00F36843" w:rsidRPr="00F36843" w:rsidRDefault="00F36843"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Perform threat modelling to identify and mitigate security risks</w:t>
            </w:r>
          </w:p>
        </w:tc>
      </w:tr>
      <w:tr w:rsidR="00F36843" w:rsidRPr="0083400E" w14:paraId="061AA7F3"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4F73F90" w14:textId="77777777" w:rsidR="00F36843" w:rsidRPr="0083400E" w:rsidRDefault="00F36843" w:rsidP="00F3684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5C4E4CBB" w14:textId="77777777" w:rsidR="00F36843" w:rsidRPr="00426E3F" w:rsidRDefault="00F36843" w:rsidP="00F3684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2E27E78" w14:textId="2BD26DCF" w:rsidR="00F36843" w:rsidRPr="00F36843" w:rsidRDefault="00F36843"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Identify the attack surface of new and modified systems</w:t>
            </w:r>
          </w:p>
        </w:tc>
      </w:tr>
      <w:tr w:rsidR="008A7409" w:rsidRPr="0083400E" w14:paraId="49C1881C" w14:textId="77777777" w:rsidTr="00852EB7">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47BABF" w14:textId="2F9FF8EB" w:rsidR="008A7409" w:rsidRPr="0083400E" w:rsidRDefault="008A7409" w:rsidP="008A7409">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9D3E9F4" w14:textId="77777777" w:rsidR="008A7409" w:rsidRPr="0083400E" w:rsidRDefault="008A7409" w:rsidP="008A7409">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1C33B29" w14:textId="6FFC1A9B" w:rsidR="008A7409" w:rsidRPr="0083400E" w:rsidRDefault="0061080D" w:rsidP="008A7409">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Critical Core Skills</w:t>
            </w:r>
          </w:p>
        </w:tc>
      </w:tr>
      <w:tr w:rsidR="00744A79" w:rsidRPr="0083400E" w14:paraId="1813B620" w14:textId="77777777" w:rsidTr="00800BDC">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208F6973" w14:textId="77777777" w:rsidR="00744A79" w:rsidRPr="0083400E" w:rsidRDefault="00744A79" w:rsidP="00744A79">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CD1AFF" w14:textId="7659ED90" w:rsidR="00744A79" w:rsidRPr="0061080D" w:rsidRDefault="00744A79" w:rsidP="00744A79">
            <w:pPr>
              <w:spacing w:after="0" w:line="276" w:lineRule="auto"/>
              <w:rPr>
                <w:rFonts w:ascii="Arial" w:eastAsia="Times New Roman" w:hAnsi="Arial" w:cs="Arial"/>
                <w:sz w:val="24"/>
                <w:szCs w:val="24"/>
                <w:lang w:val="en-US"/>
              </w:rPr>
            </w:pPr>
            <w:r w:rsidRPr="0061080D">
              <w:rPr>
                <w:rFonts w:ascii="Arial" w:hAnsi="Arial" w:cs="Arial"/>
                <w:color w:val="000000"/>
                <w:sz w:val="24"/>
                <w:szCs w:val="24"/>
              </w:rPr>
              <w:t>Agile Software Development</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2F9187A6" w14:textId="45F195B6" w:rsidR="00744A79" w:rsidRPr="0061080D" w:rsidRDefault="00744A79" w:rsidP="00744A7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Level </w:t>
            </w:r>
            <w:r w:rsidR="00262F51">
              <w:rPr>
                <w:rFonts w:ascii="Arial" w:eastAsia="Times New Roman" w:hAnsi="Arial" w:cs="Arial"/>
                <w:color w:val="000000"/>
                <w:sz w:val="24"/>
                <w:szCs w:val="24"/>
                <w:lang w:val="en-US"/>
              </w:rPr>
              <w:t>4</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7D0DAB11" w14:textId="20B9F769" w:rsidR="00744A79" w:rsidRPr="00744A79" w:rsidRDefault="00744A79" w:rsidP="00744A79">
            <w:pPr>
              <w:spacing w:after="0" w:line="276" w:lineRule="auto"/>
              <w:rPr>
                <w:rFonts w:ascii="Arial" w:eastAsia="Times New Roman" w:hAnsi="Arial" w:cs="Arial"/>
                <w:color w:val="000000"/>
                <w:sz w:val="24"/>
                <w:szCs w:val="24"/>
                <w:lang w:eastAsia="en-GB"/>
              </w:rPr>
            </w:pPr>
            <w:r w:rsidRPr="00744A79">
              <w:rPr>
                <w:rFonts w:ascii="Arial" w:hAnsi="Arial" w:cs="Arial"/>
                <w:color w:val="000000"/>
                <w:sz w:val="24"/>
                <w:szCs w:val="24"/>
              </w:rPr>
              <w:t>Developing People</w:t>
            </w:r>
          </w:p>
        </w:tc>
        <w:tc>
          <w:tcPr>
            <w:tcW w:w="937" w:type="pct"/>
            <w:tcBorders>
              <w:top w:val="single" w:sz="4" w:space="0" w:color="auto"/>
              <w:left w:val="nil"/>
              <w:bottom w:val="single" w:sz="4" w:space="0" w:color="auto"/>
              <w:right w:val="single" w:sz="4" w:space="0" w:color="auto"/>
            </w:tcBorders>
            <w:shd w:val="clear" w:color="auto" w:fill="auto"/>
            <w:vAlign w:val="center"/>
          </w:tcPr>
          <w:p w14:paraId="10689B1F" w14:textId="0030F501" w:rsidR="00744A79" w:rsidRPr="0061080D" w:rsidRDefault="00744A79" w:rsidP="00744A79">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744A79" w:rsidRPr="0083400E" w14:paraId="0EC9175D" w14:textId="77777777" w:rsidTr="00800BDC">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473EB680" w14:textId="77777777" w:rsidR="00744A79" w:rsidRPr="0083400E" w:rsidRDefault="00744A79" w:rsidP="00744A79">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EC3446" w14:textId="72FB9370" w:rsidR="00744A79" w:rsidRPr="0061080D" w:rsidRDefault="00744A79" w:rsidP="00744A79">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Applications Development</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3F9E5139" w14:textId="60095257" w:rsidR="00744A79" w:rsidRPr="0061080D" w:rsidRDefault="00744A79" w:rsidP="00744A7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Level </w:t>
            </w:r>
            <w:r w:rsidR="00262F51">
              <w:rPr>
                <w:rFonts w:ascii="Arial" w:eastAsia="Times New Roman" w:hAnsi="Arial" w:cs="Arial"/>
                <w:color w:val="000000"/>
                <w:sz w:val="24"/>
                <w:szCs w:val="24"/>
                <w:lang w:val="en-US"/>
              </w:rPr>
              <w:t>4</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379ED1D9" w14:textId="730BEA89" w:rsidR="00744A79" w:rsidRPr="00744A79" w:rsidRDefault="00744A79" w:rsidP="00744A79">
            <w:pPr>
              <w:spacing w:after="0" w:line="276" w:lineRule="auto"/>
              <w:rPr>
                <w:rFonts w:ascii="Arial" w:eastAsia="Times New Roman" w:hAnsi="Arial" w:cs="Arial"/>
                <w:color w:val="000000"/>
                <w:sz w:val="24"/>
                <w:szCs w:val="24"/>
                <w:lang w:eastAsia="en-GB"/>
              </w:rPr>
            </w:pPr>
            <w:r w:rsidRPr="00744A79">
              <w:rPr>
                <w:rFonts w:ascii="Arial" w:hAnsi="Arial" w:cs="Arial"/>
                <w:color w:val="000000"/>
                <w:sz w:val="24"/>
                <w:szCs w:val="24"/>
              </w:rPr>
              <w:t>Adaptability</w:t>
            </w:r>
          </w:p>
        </w:tc>
        <w:tc>
          <w:tcPr>
            <w:tcW w:w="937" w:type="pct"/>
            <w:tcBorders>
              <w:top w:val="single" w:sz="4" w:space="0" w:color="auto"/>
              <w:left w:val="nil"/>
              <w:bottom w:val="single" w:sz="4" w:space="0" w:color="auto"/>
              <w:right w:val="single" w:sz="4" w:space="0" w:color="auto"/>
            </w:tcBorders>
            <w:shd w:val="clear" w:color="auto" w:fill="auto"/>
            <w:vAlign w:val="center"/>
          </w:tcPr>
          <w:p w14:paraId="62E53903" w14:textId="65F31F92" w:rsidR="00744A79" w:rsidRPr="0061080D" w:rsidRDefault="00744A79" w:rsidP="00744A79">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744A79" w:rsidRPr="0083400E" w14:paraId="18DA44AA" w14:textId="77777777" w:rsidTr="00800BDC">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5391F425" w14:textId="77777777" w:rsidR="00744A79" w:rsidRPr="0083400E" w:rsidRDefault="00744A79" w:rsidP="00744A79">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501379" w14:textId="38541FB5" w:rsidR="00744A79" w:rsidRPr="0061080D" w:rsidRDefault="00744A79" w:rsidP="00744A79">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Applications Integration</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1807CF3E" w14:textId="60A8AAAC" w:rsidR="00744A79" w:rsidRPr="0061080D" w:rsidRDefault="00744A79" w:rsidP="00744A7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Level </w:t>
            </w:r>
            <w:r w:rsidR="00262F51">
              <w:rPr>
                <w:rFonts w:ascii="Arial" w:eastAsia="Times New Roman" w:hAnsi="Arial" w:cs="Arial"/>
                <w:color w:val="000000"/>
                <w:sz w:val="24"/>
                <w:szCs w:val="24"/>
                <w:lang w:val="en-US"/>
              </w:rPr>
              <w:t>4</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7EA63F88" w14:textId="2408C3EB" w:rsidR="00744A79" w:rsidRPr="00744A79" w:rsidRDefault="00744A79" w:rsidP="00744A79">
            <w:pPr>
              <w:spacing w:after="0" w:line="276" w:lineRule="auto"/>
              <w:rPr>
                <w:rFonts w:ascii="Arial" w:eastAsia="Times New Roman" w:hAnsi="Arial" w:cs="Arial"/>
                <w:color w:val="000000"/>
                <w:sz w:val="24"/>
                <w:szCs w:val="24"/>
                <w:lang w:eastAsia="en-GB"/>
              </w:rPr>
            </w:pPr>
            <w:r w:rsidRPr="00744A79">
              <w:rPr>
                <w:rFonts w:ascii="Arial" w:hAnsi="Arial" w:cs="Arial"/>
                <w:color w:val="000000"/>
                <w:sz w:val="24"/>
                <w:szCs w:val="24"/>
              </w:rPr>
              <w:t>Transdisciplinary Thinking</w:t>
            </w:r>
          </w:p>
        </w:tc>
        <w:tc>
          <w:tcPr>
            <w:tcW w:w="937" w:type="pct"/>
            <w:tcBorders>
              <w:top w:val="single" w:sz="4" w:space="0" w:color="auto"/>
              <w:left w:val="nil"/>
              <w:bottom w:val="single" w:sz="4" w:space="0" w:color="auto"/>
              <w:right w:val="single" w:sz="4" w:space="0" w:color="auto"/>
            </w:tcBorders>
            <w:shd w:val="clear" w:color="auto" w:fill="auto"/>
            <w:vAlign w:val="center"/>
          </w:tcPr>
          <w:p w14:paraId="4AE04595" w14:textId="62213EAE" w:rsidR="00744A79" w:rsidRPr="0061080D" w:rsidRDefault="00744A79" w:rsidP="00744A79">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744A79" w:rsidRPr="0083400E" w14:paraId="66246522" w14:textId="77777777" w:rsidTr="00800BD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82A30D2" w14:textId="77777777" w:rsidR="00744A79" w:rsidRPr="0083400E" w:rsidRDefault="00744A79" w:rsidP="00744A79">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9FD994" w14:textId="134D170F" w:rsidR="00744A79" w:rsidRPr="0061080D" w:rsidRDefault="00744A79" w:rsidP="00744A79">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Applications Support and Enhancement</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406AF52E" w14:textId="2AA8C02B" w:rsidR="00744A79" w:rsidRPr="0061080D" w:rsidRDefault="00744A79" w:rsidP="00744A7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Level </w:t>
            </w:r>
            <w:r w:rsidR="007A1B8A">
              <w:rPr>
                <w:rFonts w:ascii="Arial" w:eastAsia="Times New Roman" w:hAnsi="Arial" w:cs="Arial"/>
                <w:color w:val="000000"/>
                <w:sz w:val="24"/>
                <w:szCs w:val="24"/>
                <w:lang w:val="en-US"/>
              </w:rPr>
              <w:t>3</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624CCD8F" w14:textId="58435257" w:rsidR="00744A79" w:rsidRPr="00744A79" w:rsidRDefault="00744A79" w:rsidP="00744A79">
            <w:pPr>
              <w:spacing w:after="0" w:line="276" w:lineRule="auto"/>
              <w:rPr>
                <w:rFonts w:ascii="Arial" w:eastAsia="Times New Roman" w:hAnsi="Arial" w:cs="Arial"/>
                <w:color w:val="000000"/>
                <w:sz w:val="24"/>
                <w:szCs w:val="24"/>
                <w:lang w:eastAsia="en-GB"/>
              </w:rPr>
            </w:pPr>
            <w:r w:rsidRPr="00744A79">
              <w:rPr>
                <w:rFonts w:ascii="Arial" w:hAnsi="Arial" w:cs="Arial"/>
                <w:color w:val="000000"/>
                <w:sz w:val="24"/>
                <w:szCs w:val="24"/>
              </w:rPr>
              <w:t>Sense Making</w:t>
            </w:r>
          </w:p>
        </w:tc>
        <w:tc>
          <w:tcPr>
            <w:tcW w:w="937" w:type="pct"/>
            <w:tcBorders>
              <w:top w:val="single" w:sz="4" w:space="0" w:color="auto"/>
              <w:left w:val="nil"/>
              <w:bottom w:val="single" w:sz="4" w:space="0" w:color="auto"/>
              <w:right w:val="single" w:sz="4" w:space="0" w:color="auto"/>
            </w:tcBorders>
            <w:shd w:val="clear" w:color="auto" w:fill="auto"/>
            <w:vAlign w:val="center"/>
          </w:tcPr>
          <w:p w14:paraId="3776DDB6" w14:textId="3FA3ECE1" w:rsidR="00744A79" w:rsidRPr="0061080D" w:rsidRDefault="00744A79" w:rsidP="00744A79">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744A79" w:rsidRPr="0083400E" w14:paraId="78CF104A" w14:textId="77777777" w:rsidTr="00800BD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D48B746" w14:textId="77777777" w:rsidR="00744A79" w:rsidRPr="0083400E" w:rsidRDefault="00744A79" w:rsidP="00744A79">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ABBDD1" w14:textId="0F7A4FE0" w:rsidR="00744A79" w:rsidRPr="0061080D" w:rsidRDefault="00744A79" w:rsidP="00744A79">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Business Needs Analysis</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1C9DB60C" w14:textId="26E0F5E2" w:rsidR="00744A79" w:rsidRPr="0061080D" w:rsidRDefault="00744A79" w:rsidP="00744A7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Level </w:t>
            </w:r>
            <w:r w:rsidR="007A1B8A">
              <w:rPr>
                <w:rFonts w:ascii="Arial" w:eastAsia="Times New Roman" w:hAnsi="Arial" w:cs="Arial"/>
                <w:color w:val="000000"/>
                <w:sz w:val="24"/>
                <w:szCs w:val="24"/>
                <w:lang w:val="en-US"/>
              </w:rPr>
              <w:t>3</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695DA9E5" w14:textId="79BF3E88" w:rsidR="00744A79" w:rsidRPr="00744A79" w:rsidRDefault="00744A79" w:rsidP="00744A79">
            <w:pPr>
              <w:spacing w:after="0" w:line="276" w:lineRule="auto"/>
              <w:rPr>
                <w:rFonts w:ascii="Arial" w:eastAsia="Times New Roman" w:hAnsi="Arial" w:cs="Arial"/>
                <w:color w:val="000000"/>
                <w:sz w:val="24"/>
                <w:szCs w:val="24"/>
                <w:lang w:eastAsia="en-GB"/>
              </w:rPr>
            </w:pPr>
            <w:r w:rsidRPr="00744A79">
              <w:rPr>
                <w:rFonts w:ascii="Arial" w:hAnsi="Arial" w:cs="Arial"/>
                <w:color w:val="000000"/>
                <w:sz w:val="24"/>
                <w:szCs w:val="24"/>
              </w:rPr>
              <w:t>Collaboration</w:t>
            </w:r>
          </w:p>
        </w:tc>
        <w:tc>
          <w:tcPr>
            <w:tcW w:w="937" w:type="pct"/>
            <w:tcBorders>
              <w:top w:val="single" w:sz="4" w:space="0" w:color="auto"/>
              <w:left w:val="nil"/>
              <w:bottom w:val="single" w:sz="4" w:space="0" w:color="auto"/>
              <w:right w:val="single" w:sz="4" w:space="0" w:color="auto"/>
            </w:tcBorders>
            <w:shd w:val="clear" w:color="auto" w:fill="auto"/>
            <w:vAlign w:val="center"/>
          </w:tcPr>
          <w:p w14:paraId="494BB798" w14:textId="420724B4" w:rsidR="00744A79" w:rsidRPr="0061080D" w:rsidRDefault="009D0990" w:rsidP="00744A79">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B12A33" w:rsidRPr="0083400E" w14:paraId="518AF4D4" w14:textId="77777777" w:rsidTr="00800BD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B0F16D"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12AB6E5" w14:textId="62570B68" w:rsidR="00B12A33" w:rsidRPr="0061080D" w:rsidRDefault="00B12A33" w:rsidP="00C436E5">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Configuration Tracking</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4EB72FEE" w14:textId="1F45A4CA" w:rsidR="00B12A33" w:rsidRPr="0061080D"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7A1B8A">
              <w:rPr>
                <w:rFonts w:ascii="Arial" w:eastAsia="Times New Roman" w:hAnsi="Arial" w:cs="Arial"/>
                <w:color w:val="000000"/>
                <w:sz w:val="24"/>
                <w:szCs w:val="24"/>
                <w:lang w:val="en-US"/>
              </w:rPr>
              <w:t>3</w:t>
            </w:r>
          </w:p>
        </w:tc>
        <w:tc>
          <w:tcPr>
            <w:tcW w:w="2005" w:type="pct"/>
            <w:gridSpan w:val="3"/>
            <w:vMerge w:val="restart"/>
            <w:tcBorders>
              <w:top w:val="single" w:sz="4" w:space="0" w:color="auto"/>
              <w:left w:val="nil"/>
              <w:bottom w:val="single" w:sz="4" w:space="0" w:color="auto"/>
              <w:right w:val="single" w:sz="4" w:space="0" w:color="auto"/>
            </w:tcBorders>
            <w:shd w:val="clear" w:color="auto" w:fill="BFBFBF" w:themeFill="background1" w:themeFillShade="BF"/>
            <w:vAlign w:val="center"/>
          </w:tcPr>
          <w:p w14:paraId="4B7B3AC8" w14:textId="6A713201" w:rsidR="00B12A33" w:rsidRPr="0083400E" w:rsidRDefault="00B12A33" w:rsidP="00B12A33">
            <w:pPr>
              <w:spacing w:after="0" w:line="276" w:lineRule="auto"/>
              <w:jc w:val="center"/>
              <w:rPr>
                <w:rFonts w:ascii="Arial" w:eastAsia="Times New Roman" w:hAnsi="Arial" w:cs="Arial"/>
                <w:sz w:val="24"/>
                <w:szCs w:val="24"/>
                <w:lang w:eastAsia="en-GB"/>
              </w:rPr>
            </w:pPr>
          </w:p>
        </w:tc>
      </w:tr>
      <w:tr w:rsidR="00B12A33" w:rsidRPr="0083400E" w14:paraId="35B12A52" w14:textId="77777777" w:rsidTr="00800BD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ADF519D"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4AE3C1" w14:textId="405D761D" w:rsidR="00B12A33" w:rsidRPr="0061080D" w:rsidRDefault="00B12A33" w:rsidP="00C436E5">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Continuous Integration and Continuous Deployment</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0810364A" w14:textId="4DCF8A03" w:rsidR="00B12A33" w:rsidRPr="0061080D"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7A1B8A">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0F25BC30" w14:textId="071E3C8E" w:rsidR="00B12A33" w:rsidRPr="0083400E" w:rsidRDefault="00B12A33" w:rsidP="00B12A33">
            <w:pPr>
              <w:spacing w:after="0" w:line="276" w:lineRule="auto"/>
              <w:jc w:val="center"/>
              <w:rPr>
                <w:rFonts w:ascii="Arial" w:eastAsia="Times New Roman" w:hAnsi="Arial" w:cs="Arial"/>
                <w:sz w:val="24"/>
                <w:szCs w:val="24"/>
                <w:lang w:eastAsia="en-GB"/>
              </w:rPr>
            </w:pPr>
          </w:p>
        </w:tc>
      </w:tr>
      <w:tr w:rsidR="00B12A33" w:rsidRPr="0083400E" w14:paraId="7451C173" w14:textId="77777777" w:rsidTr="00800BD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B15E0F"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725038" w14:textId="5C890E80" w:rsidR="00B12A33" w:rsidRPr="0061080D" w:rsidRDefault="00B12A33" w:rsidP="00C436E5">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Quality Standards</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777C6E53" w14:textId="2DEE6A82" w:rsidR="00B12A33" w:rsidRPr="0061080D"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7A1B8A">
              <w:rPr>
                <w:rFonts w:ascii="Arial" w:eastAsia="Times New Roman" w:hAnsi="Arial" w:cs="Arial"/>
                <w:color w:val="000000"/>
                <w:sz w:val="24"/>
                <w:szCs w:val="24"/>
                <w:lang w:val="en-US"/>
              </w:rPr>
              <w:t>5</w:t>
            </w:r>
          </w:p>
        </w:tc>
        <w:tc>
          <w:tcPr>
            <w:tcW w:w="2005" w:type="pct"/>
            <w:gridSpan w:val="3"/>
            <w:vMerge/>
            <w:tcBorders>
              <w:top w:val="single" w:sz="4" w:space="0" w:color="auto"/>
              <w:bottom w:val="single" w:sz="4" w:space="0" w:color="auto"/>
              <w:right w:val="single" w:sz="4" w:space="0" w:color="auto"/>
            </w:tcBorders>
            <w:vAlign w:val="center"/>
          </w:tcPr>
          <w:p w14:paraId="783715F1" w14:textId="2998C34D" w:rsidR="00B12A33" w:rsidRPr="0083400E" w:rsidRDefault="00B12A33" w:rsidP="00B12A33">
            <w:pPr>
              <w:spacing w:after="0" w:line="276" w:lineRule="auto"/>
              <w:jc w:val="center"/>
              <w:rPr>
                <w:rFonts w:ascii="Arial" w:eastAsia="Times New Roman" w:hAnsi="Arial" w:cs="Arial"/>
                <w:sz w:val="24"/>
                <w:szCs w:val="24"/>
                <w:lang w:eastAsia="en-GB"/>
              </w:rPr>
            </w:pPr>
          </w:p>
        </w:tc>
      </w:tr>
      <w:tr w:rsidR="00B12A33" w:rsidRPr="0083400E" w14:paraId="7A4EE921" w14:textId="77777777" w:rsidTr="00800BD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F773F33"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CC0936C" w14:textId="10FE27C8" w:rsidR="00B12A33" w:rsidRPr="0061080D" w:rsidRDefault="00B12A33" w:rsidP="00C436E5">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Service Level Management</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22E44E82" w14:textId="2E78D9C4" w:rsidR="00B12A33" w:rsidRPr="0061080D"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7A1B8A">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63E243C6" w14:textId="7D89D728" w:rsidR="00B12A33" w:rsidRPr="0083400E" w:rsidRDefault="00B12A33" w:rsidP="00B12A33">
            <w:pPr>
              <w:spacing w:after="0" w:line="276" w:lineRule="auto"/>
              <w:jc w:val="center"/>
              <w:rPr>
                <w:rFonts w:ascii="Arial" w:eastAsia="Times New Roman" w:hAnsi="Arial" w:cs="Arial"/>
                <w:sz w:val="24"/>
                <w:szCs w:val="24"/>
                <w:lang w:eastAsia="en-GB"/>
              </w:rPr>
            </w:pPr>
          </w:p>
        </w:tc>
      </w:tr>
      <w:tr w:rsidR="00B12A33" w:rsidRPr="0083400E" w14:paraId="57A72D8B" w14:textId="77777777" w:rsidTr="00800BD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9142D9F"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26F3F1" w14:textId="0148F0FD" w:rsidR="00B12A33" w:rsidRPr="0061080D" w:rsidRDefault="00B12A33" w:rsidP="00C436E5">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Software Configuration</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7F6953D1" w14:textId="6D46F430" w:rsidR="00B12A33" w:rsidRPr="0061080D"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7A1B8A">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45CCAA1E" w14:textId="1010ED42" w:rsidR="00B12A33" w:rsidRPr="0083400E" w:rsidRDefault="00B12A33" w:rsidP="00B12A33">
            <w:pPr>
              <w:spacing w:after="0" w:line="276" w:lineRule="auto"/>
              <w:jc w:val="center"/>
              <w:rPr>
                <w:rFonts w:ascii="Arial" w:eastAsia="Times New Roman" w:hAnsi="Arial" w:cs="Arial"/>
                <w:sz w:val="24"/>
                <w:szCs w:val="24"/>
                <w:lang w:eastAsia="en-GB"/>
              </w:rPr>
            </w:pPr>
          </w:p>
        </w:tc>
      </w:tr>
      <w:tr w:rsidR="00B12A33" w:rsidRPr="0083400E" w14:paraId="2E679B79" w14:textId="77777777" w:rsidTr="00800BD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38B15DF"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D2E6D3" w14:textId="6651B867" w:rsidR="00B12A33" w:rsidRPr="0061080D" w:rsidRDefault="00B12A33" w:rsidP="00C436E5">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Software Design</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3AEE0C30" w14:textId="5612DA49" w:rsidR="00B12A33" w:rsidRPr="0061080D"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7A1B8A">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606C1B7E" w14:textId="0D041AD7" w:rsidR="00B12A33" w:rsidRPr="0083400E" w:rsidRDefault="00B12A33" w:rsidP="00B12A33">
            <w:pPr>
              <w:spacing w:after="0" w:line="276" w:lineRule="auto"/>
              <w:jc w:val="center"/>
              <w:rPr>
                <w:rFonts w:ascii="Arial" w:eastAsia="Times New Roman" w:hAnsi="Arial" w:cs="Arial"/>
                <w:sz w:val="24"/>
                <w:szCs w:val="24"/>
                <w:lang w:eastAsia="en-GB"/>
              </w:rPr>
            </w:pPr>
          </w:p>
        </w:tc>
      </w:tr>
      <w:tr w:rsidR="00B12A33" w:rsidRPr="0083400E" w14:paraId="215D0455" w14:textId="77777777" w:rsidTr="00800BD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7C43D9C"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7C5C8C" w14:textId="681C44D9" w:rsidR="00B12A33" w:rsidRPr="0061080D" w:rsidRDefault="00B12A33" w:rsidP="00C436E5">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Software Testing</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23F7164B" w14:textId="71CF2FCF" w:rsidR="00B12A33" w:rsidRPr="0061080D"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8C3358">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1299624E" w14:textId="49BB7262" w:rsidR="00B12A33" w:rsidRPr="0083400E" w:rsidRDefault="00B12A33" w:rsidP="00B12A33">
            <w:pPr>
              <w:spacing w:after="0" w:line="276" w:lineRule="auto"/>
              <w:jc w:val="center"/>
              <w:rPr>
                <w:rFonts w:ascii="Arial" w:eastAsia="Times New Roman" w:hAnsi="Arial" w:cs="Arial"/>
                <w:sz w:val="24"/>
                <w:szCs w:val="24"/>
                <w:lang w:eastAsia="en-GB"/>
              </w:rPr>
            </w:pPr>
          </w:p>
        </w:tc>
      </w:tr>
      <w:tr w:rsidR="00B12A33" w:rsidRPr="0083400E" w14:paraId="4AFAE1B4" w14:textId="77777777" w:rsidTr="00800BD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0E5164B"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9529C5" w14:textId="1F8A20AF" w:rsidR="00B12A33" w:rsidRPr="0061080D" w:rsidRDefault="00B12A33" w:rsidP="00C436E5">
            <w:pPr>
              <w:spacing w:after="0" w:line="276" w:lineRule="auto"/>
              <w:rPr>
                <w:rFonts w:ascii="Arial" w:eastAsia="Times New Roman" w:hAnsi="Arial" w:cs="Arial"/>
                <w:sz w:val="24"/>
                <w:szCs w:val="24"/>
                <w:lang w:eastAsia="en-GB"/>
              </w:rPr>
            </w:pPr>
            <w:r w:rsidRPr="0061080D">
              <w:rPr>
                <w:rFonts w:ascii="Arial" w:hAnsi="Arial" w:cs="Arial"/>
                <w:color w:val="000000"/>
                <w:sz w:val="24"/>
                <w:szCs w:val="24"/>
              </w:rPr>
              <w:t>User Interface Design</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38701B0C" w14:textId="346A0406" w:rsidR="00B12A33" w:rsidRPr="0061080D" w:rsidRDefault="00B12A33" w:rsidP="00C436E5">
            <w:pPr>
              <w:spacing w:after="0" w:line="276" w:lineRule="auto"/>
              <w:jc w:val="center"/>
              <w:rPr>
                <w:rFonts w:ascii="Arial" w:eastAsia="Times New Roman" w:hAnsi="Arial" w:cs="Arial"/>
                <w:sz w:val="24"/>
                <w:szCs w:val="24"/>
                <w:lang w:eastAsia="en-GB"/>
              </w:rPr>
            </w:pPr>
            <w:r w:rsidRPr="00A1760D">
              <w:rPr>
                <w:rFonts w:ascii="Arial" w:eastAsia="Times New Roman" w:hAnsi="Arial" w:cs="Arial"/>
                <w:color w:val="000000"/>
                <w:sz w:val="24"/>
                <w:szCs w:val="24"/>
                <w:lang w:val="en-US"/>
              </w:rPr>
              <w:t xml:space="preserve">Level </w:t>
            </w:r>
            <w:r w:rsidR="008C3358">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523EB6E2" w14:textId="30211999" w:rsidR="00B12A33" w:rsidRPr="0083400E" w:rsidRDefault="00B12A33" w:rsidP="00B12A33">
            <w:pPr>
              <w:spacing w:after="0" w:line="276" w:lineRule="auto"/>
              <w:jc w:val="center"/>
              <w:rPr>
                <w:rFonts w:ascii="Arial" w:eastAsia="Times New Roman" w:hAnsi="Arial" w:cs="Arial"/>
                <w:sz w:val="24"/>
                <w:szCs w:val="24"/>
                <w:lang w:eastAsia="en-GB"/>
              </w:rPr>
            </w:pPr>
          </w:p>
        </w:tc>
      </w:tr>
      <w:tr w:rsidR="00B12A33" w:rsidRPr="0083400E" w14:paraId="6D3E1EFE"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87BFAFD"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5861AD" w14:textId="7C3979B1" w:rsidR="00B12A33" w:rsidRPr="0061080D" w:rsidRDefault="00B12A33" w:rsidP="00C436E5">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Business Environment Analysis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34A7F24E" w14:textId="531478AE" w:rsidR="00B12A33" w:rsidRPr="0061080D"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4B711E">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78F86B6D" w14:textId="17583656" w:rsidR="00B12A33" w:rsidRPr="0083400E" w:rsidRDefault="00B12A33" w:rsidP="00B12A33">
            <w:pPr>
              <w:spacing w:after="0" w:line="276" w:lineRule="auto"/>
              <w:jc w:val="center"/>
              <w:rPr>
                <w:rFonts w:ascii="Arial" w:eastAsia="Times New Roman" w:hAnsi="Arial" w:cs="Arial"/>
                <w:sz w:val="24"/>
                <w:szCs w:val="24"/>
                <w:lang w:eastAsia="en-GB"/>
              </w:rPr>
            </w:pPr>
          </w:p>
        </w:tc>
      </w:tr>
      <w:tr w:rsidR="00B12A33" w:rsidRPr="0083400E" w14:paraId="08C92733"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337F3C8"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8FFCBA" w14:textId="0618B08B" w:rsidR="00B12A33" w:rsidRPr="0061080D" w:rsidRDefault="00B12A33" w:rsidP="00C436E5">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Business Requirements Mapping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72DF2078" w14:textId="53667B02" w:rsidR="00B12A33" w:rsidRPr="0061080D"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4B711E">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59901D84" w14:textId="4C8CB17D" w:rsidR="00B12A33" w:rsidRPr="0083400E" w:rsidRDefault="00B12A33" w:rsidP="00B12A33">
            <w:pPr>
              <w:spacing w:after="0" w:line="276" w:lineRule="auto"/>
              <w:jc w:val="center"/>
              <w:rPr>
                <w:rFonts w:ascii="Arial" w:eastAsia="Times New Roman" w:hAnsi="Arial" w:cs="Arial"/>
                <w:sz w:val="24"/>
                <w:szCs w:val="24"/>
                <w:lang w:eastAsia="en-GB"/>
              </w:rPr>
            </w:pPr>
          </w:p>
        </w:tc>
      </w:tr>
      <w:tr w:rsidR="00B12A33" w:rsidRPr="0083400E" w14:paraId="65D01EA7"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7F185A1"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A02A81" w14:textId="08A03B89" w:rsidR="00B12A33" w:rsidRPr="0061080D" w:rsidRDefault="00B12A33" w:rsidP="00C436E5">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Business Risk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568B9FD5" w14:textId="1D89E6BA" w:rsidR="00B12A33" w:rsidRPr="0061080D"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4B711E">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48D31B6E" w14:textId="6BD55DF5" w:rsidR="00B12A33" w:rsidRPr="0083400E" w:rsidRDefault="00B12A33" w:rsidP="00B12A33">
            <w:pPr>
              <w:spacing w:after="0" w:line="276" w:lineRule="auto"/>
              <w:jc w:val="center"/>
              <w:rPr>
                <w:rFonts w:ascii="Arial" w:eastAsia="Times New Roman" w:hAnsi="Arial" w:cs="Arial"/>
                <w:sz w:val="24"/>
                <w:szCs w:val="24"/>
                <w:lang w:eastAsia="en-GB"/>
              </w:rPr>
            </w:pPr>
          </w:p>
        </w:tc>
      </w:tr>
      <w:tr w:rsidR="00B12A33" w:rsidRPr="0083400E" w14:paraId="4C34F3CD"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C34E8BF"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D1DFCD" w14:textId="5B91EF90" w:rsidR="00B12A33" w:rsidRPr="0061080D" w:rsidRDefault="00B12A33" w:rsidP="00C436E5">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Change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52836B0D" w14:textId="4E652FBB" w:rsidR="00B12A33" w:rsidRPr="0061080D"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4B711E">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47EF8E5A" w14:textId="7808EA97" w:rsidR="00B12A33" w:rsidRPr="0083400E" w:rsidRDefault="00B12A33" w:rsidP="00B12A33">
            <w:pPr>
              <w:spacing w:after="0" w:line="276" w:lineRule="auto"/>
              <w:jc w:val="center"/>
              <w:rPr>
                <w:rFonts w:ascii="Arial" w:eastAsia="Times New Roman" w:hAnsi="Arial" w:cs="Arial"/>
                <w:sz w:val="24"/>
                <w:szCs w:val="24"/>
                <w:lang w:eastAsia="en-GB"/>
              </w:rPr>
            </w:pPr>
          </w:p>
        </w:tc>
      </w:tr>
      <w:tr w:rsidR="00B12A33" w:rsidRPr="0083400E" w14:paraId="3A405857"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0528DE6"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1A9496" w14:textId="61497ECA" w:rsidR="00B12A33" w:rsidRPr="0061080D" w:rsidRDefault="00B12A33" w:rsidP="00C436E5">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Data Design</w:t>
            </w:r>
          </w:p>
        </w:tc>
        <w:tc>
          <w:tcPr>
            <w:tcW w:w="659" w:type="pct"/>
            <w:tcBorders>
              <w:top w:val="single" w:sz="4" w:space="0" w:color="auto"/>
              <w:left w:val="nil"/>
              <w:bottom w:val="single" w:sz="4" w:space="0" w:color="auto"/>
              <w:right w:val="single" w:sz="4" w:space="0" w:color="auto"/>
            </w:tcBorders>
            <w:shd w:val="clear" w:color="auto" w:fill="auto"/>
            <w:vAlign w:val="center"/>
          </w:tcPr>
          <w:p w14:paraId="28C304C7" w14:textId="112B7D2B" w:rsidR="00B12A33" w:rsidRPr="0061080D"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FF6FB4">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429A7326" w14:textId="28A6D50A" w:rsidR="00B12A33" w:rsidRPr="0083400E" w:rsidRDefault="00B12A33" w:rsidP="00B12A33">
            <w:pPr>
              <w:spacing w:after="0" w:line="276" w:lineRule="auto"/>
              <w:jc w:val="center"/>
              <w:rPr>
                <w:rFonts w:ascii="Arial" w:eastAsia="Times New Roman" w:hAnsi="Arial" w:cs="Arial"/>
                <w:sz w:val="24"/>
                <w:szCs w:val="24"/>
                <w:lang w:eastAsia="en-GB"/>
              </w:rPr>
            </w:pPr>
          </w:p>
        </w:tc>
      </w:tr>
      <w:tr w:rsidR="00B12A33" w:rsidRPr="0083400E" w14:paraId="1523361A"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189CBC9"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5BB11E" w14:textId="427A1A23" w:rsidR="00B12A33" w:rsidRPr="0061080D" w:rsidRDefault="00B12A33" w:rsidP="00C436E5">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Database Administration</w:t>
            </w:r>
          </w:p>
        </w:tc>
        <w:tc>
          <w:tcPr>
            <w:tcW w:w="659" w:type="pct"/>
            <w:tcBorders>
              <w:top w:val="single" w:sz="4" w:space="0" w:color="auto"/>
              <w:left w:val="nil"/>
              <w:bottom w:val="single" w:sz="4" w:space="0" w:color="auto"/>
              <w:right w:val="single" w:sz="4" w:space="0" w:color="auto"/>
            </w:tcBorders>
            <w:shd w:val="clear" w:color="auto" w:fill="auto"/>
            <w:vAlign w:val="center"/>
          </w:tcPr>
          <w:p w14:paraId="0EA6903D" w14:textId="6B4CF553" w:rsidR="00B12A33" w:rsidRPr="0061080D"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C22D88">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171B80A7" w14:textId="309BFCAB" w:rsidR="00B12A33" w:rsidRPr="0083400E" w:rsidRDefault="00B12A33" w:rsidP="00B12A33">
            <w:pPr>
              <w:spacing w:after="0" w:line="276" w:lineRule="auto"/>
              <w:jc w:val="center"/>
              <w:rPr>
                <w:rFonts w:ascii="Arial" w:eastAsia="Times New Roman" w:hAnsi="Arial" w:cs="Arial"/>
                <w:sz w:val="24"/>
                <w:szCs w:val="24"/>
                <w:lang w:eastAsia="en-GB"/>
              </w:rPr>
            </w:pPr>
          </w:p>
        </w:tc>
      </w:tr>
      <w:tr w:rsidR="00B12A33" w:rsidRPr="0083400E" w14:paraId="54CB3A07"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2DF361A"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82B2ED4" w14:textId="0FB0AB94" w:rsidR="00B12A33" w:rsidRPr="00E32249" w:rsidRDefault="00B12A33" w:rsidP="00C436E5">
            <w:pPr>
              <w:spacing w:after="0" w:line="276" w:lineRule="auto"/>
              <w:rPr>
                <w:rFonts w:ascii="Arial" w:eastAsia="Times New Roman" w:hAnsi="Arial" w:cs="Arial"/>
                <w:color w:val="000000"/>
                <w:sz w:val="24"/>
                <w:szCs w:val="24"/>
                <w:lang w:val="en-US"/>
              </w:rPr>
            </w:pPr>
            <w:r w:rsidRPr="00E32249">
              <w:rPr>
                <w:rFonts w:ascii="Arial" w:hAnsi="Arial" w:cs="Arial"/>
                <w:color w:val="000000"/>
                <w:sz w:val="24"/>
                <w:szCs w:val="24"/>
              </w:rPr>
              <w:t>Emerging Technology Synthesis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3BB05B60" w14:textId="026C6B4A" w:rsidR="00B12A33" w:rsidRPr="0083400E"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C22D88">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75B2509B" w14:textId="77777777" w:rsidR="00B12A33" w:rsidRPr="0083400E" w:rsidRDefault="00B12A33" w:rsidP="00B12A33">
            <w:pPr>
              <w:spacing w:after="0" w:line="276" w:lineRule="auto"/>
              <w:jc w:val="center"/>
              <w:rPr>
                <w:rFonts w:ascii="Arial" w:eastAsia="Times New Roman" w:hAnsi="Arial" w:cs="Arial"/>
                <w:color w:val="000000"/>
                <w:sz w:val="24"/>
                <w:szCs w:val="24"/>
                <w:lang w:val="en-US"/>
              </w:rPr>
            </w:pPr>
          </w:p>
        </w:tc>
      </w:tr>
      <w:tr w:rsidR="00B12A33" w:rsidRPr="0083400E" w14:paraId="054944FB"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62F908F"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C9AC64" w14:textId="07B315C0" w:rsidR="00B12A33" w:rsidRPr="00E32249" w:rsidRDefault="00B12A33" w:rsidP="00C436E5">
            <w:pPr>
              <w:spacing w:after="0" w:line="276" w:lineRule="auto"/>
              <w:rPr>
                <w:rFonts w:ascii="Arial" w:eastAsia="Times New Roman" w:hAnsi="Arial" w:cs="Arial"/>
                <w:sz w:val="24"/>
                <w:szCs w:val="24"/>
                <w:lang w:eastAsia="en-GB"/>
              </w:rPr>
            </w:pPr>
            <w:r w:rsidRPr="00E32249">
              <w:rPr>
                <w:rFonts w:ascii="Arial" w:hAnsi="Arial" w:cs="Arial"/>
                <w:color w:val="000000"/>
                <w:sz w:val="24"/>
                <w:szCs w:val="24"/>
              </w:rPr>
              <w:t>Performance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48E76E7D" w14:textId="145CAC5C" w:rsidR="00B12A33"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C22D88">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542E0A2D" w14:textId="77777777" w:rsidR="00B12A33" w:rsidRPr="0083400E" w:rsidRDefault="00B12A33" w:rsidP="00B12A33">
            <w:pPr>
              <w:spacing w:after="0" w:line="276" w:lineRule="auto"/>
              <w:jc w:val="center"/>
              <w:rPr>
                <w:rFonts w:ascii="Arial" w:eastAsia="Times New Roman" w:hAnsi="Arial" w:cs="Arial"/>
                <w:color w:val="000000"/>
                <w:sz w:val="24"/>
                <w:szCs w:val="24"/>
                <w:lang w:val="en-US"/>
              </w:rPr>
            </w:pPr>
          </w:p>
        </w:tc>
      </w:tr>
      <w:tr w:rsidR="00B12A33" w:rsidRPr="0083400E" w14:paraId="4D4DBA34"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0888F7F1"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9C8549" w14:textId="7C561713" w:rsidR="00B12A33" w:rsidRPr="00E32249" w:rsidRDefault="00B12A33" w:rsidP="00C436E5">
            <w:pPr>
              <w:spacing w:after="0" w:line="276" w:lineRule="auto"/>
              <w:rPr>
                <w:rFonts w:ascii="Arial" w:eastAsia="Times New Roman" w:hAnsi="Arial" w:cs="Arial"/>
                <w:color w:val="000000"/>
                <w:sz w:val="24"/>
                <w:szCs w:val="24"/>
                <w:lang w:val="en-US"/>
              </w:rPr>
            </w:pPr>
            <w:r w:rsidRPr="00E32249">
              <w:rPr>
                <w:rFonts w:ascii="Arial" w:hAnsi="Arial" w:cs="Arial"/>
                <w:color w:val="000000"/>
                <w:sz w:val="24"/>
                <w:szCs w:val="24"/>
              </w:rPr>
              <w:t>Problem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54B205DA" w14:textId="424CFAEC" w:rsidR="00B12A33" w:rsidRPr="0083400E"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C22D88">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68923D7C" w14:textId="518647A6" w:rsidR="00B12A33" w:rsidRPr="0083400E" w:rsidRDefault="00B12A33" w:rsidP="00B12A33">
            <w:pPr>
              <w:spacing w:after="0" w:line="276" w:lineRule="auto"/>
              <w:jc w:val="center"/>
              <w:rPr>
                <w:rFonts w:ascii="Arial" w:eastAsia="Times New Roman" w:hAnsi="Arial" w:cs="Arial"/>
                <w:color w:val="000000"/>
                <w:sz w:val="24"/>
                <w:szCs w:val="24"/>
                <w:lang w:val="en-US"/>
              </w:rPr>
            </w:pPr>
          </w:p>
        </w:tc>
      </w:tr>
      <w:tr w:rsidR="00B12A33" w:rsidRPr="0083400E" w14:paraId="43DE1428"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39ED35E8"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39D707" w14:textId="0DC03A2D" w:rsidR="00B12A33" w:rsidRPr="00E32249" w:rsidRDefault="00B12A33" w:rsidP="00C436E5">
            <w:pPr>
              <w:spacing w:after="0" w:line="276" w:lineRule="auto"/>
              <w:rPr>
                <w:rFonts w:ascii="Arial" w:eastAsia="Times New Roman" w:hAnsi="Arial" w:cs="Arial"/>
                <w:color w:val="000000"/>
                <w:sz w:val="24"/>
                <w:szCs w:val="24"/>
                <w:lang w:val="en-US"/>
              </w:rPr>
            </w:pPr>
            <w:r w:rsidRPr="00E32249">
              <w:rPr>
                <w:rFonts w:ascii="Arial" w:hAnsi="Arial" w:cs="Arial"/>
                <w:color w:val="000000"/>
                <w:sz w:val="24"/>
                <w:szCs w:val="24"/>
              </w:rPr>
              <w:t>Product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1FB07E7" w14:textId="1E4314BD" w:rsidR="00B12A33" w:rsidRPr="0083400E"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C22D88">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4FF9F94E" w14:textId="631D83D4" w:rsidR="00B12A33" w:rsidRPr="0083400E" w:rsidRDefault="00B12A33" w:rsidP="00B12A33">
            <w:pPr>
              <w:spacing w:after="0" w:line="276" w:lineRule="auto"/>
              <w:jc w:val="center"/>
              <w:rPr>
                <w:rFonts w:ascii="Arial" w:eastAsia="Times New Roman" w:hAnsi="Arial" w:cs="Arial"/>
                <w:color w:val="000000"/>
                <w:sz w:val="24"/>
                <w:szCs w:val="24"/>
                <w:lang w:val="en-US"/>
              </w:rPr>
            </w:pPr>
          </w:p>
        </w:tc>
      </w:tr>
      <w:tr w:rsidR="00B12A33" w:rsidRPr="0083400E" w14:paraId="38E8AEE4"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39B80ECF"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1CF197" w14:textId="22849702" w:rsidR="00B12A33" w:rsidRPr="00E32249" w:rsidRDefault="00B12A33" w:rsidP="00C436E5">
            <w:pPr>
              <w:spacing w:after="0" w:line="276" w:lineRule="auto"/>
              <w:rPr>
                <w:rFonts w:ascii="Arial" w:eastAsia="Times New Roman" w:hAnsi="Arial" w:cs="Arial"/>
                <w:color w:val="000000"/>
                <w:sz w:val="24"/>
                <w:szCs w:val="24"/>
                <w:lang w:val="en-US"/>
              </w:rPr>
            </w:pPr>
            <w:r w:rsidRPr="00E32249">
              <w:rPr>
                <w:rFonts w:ascii="Arial" w:hAnsi="Arial" w:cs="Arial"/>
                <w:color w:val="000000"/>
                <w:sz w:val="24"/>
                <w:szCs w:val="24"/>
              </w:rPr>
              <w:t>Project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226D1841" w14:textId="0E7F6ACF" w:rsidR="00B12A33" w:rsidRPr="0083400E"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C22D88">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46B56B78" w14:textId="4EBB3506" w:rsidR="00B12A33" w:rsidRPr="0083400E" w:rsidRDefault="00B12A33" w:rsidP="00B12A33">
            <w:pPr>
              <w:spacing w:after="0" w:line="276" w:lineRule="auto"/>
              <w:rPr>
                <w:rFonts w:ascii="Arial" w:eastAsia="Times New Roman" w:hAnsi="Arial" w:cs="Arial"/>
                <w:color w:val="000000"/>
                <w:sz w:val="24"/>
                <w:szCs w:val="24"/>
                <w:lang w:val="en-US"/>
              </w:rPr>
            </w:pPr>
          </w:p>
        </w:tc>
      </w:tr>
      <w:tr w:rsidR="00B12A33" w:rsidRPr="0083400E" w14:paraId="6AD24BA7" w14:textId="77777777" w:rsidTr="00852EB7">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518A2191"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B368F1E" w14:textId="53A1E637" w:rsidR="00B12A33" w:rsidRPr="00E32249" w:rsidRDefault="00B12A33" w:rsidP="00C436E5">
            <w:pPr>
              <w:spacing w:after="0" w:line="276" w:lineRule="auto"/>
              <w:rPr>
                <w:rFonts w:ascii="Arial" w:eastAsia="Times New Roman" w:hAnsi="Arial" w:cs="Arial"/>
                <w:color w:val="000000"/>
                <w:sz w:val="24"/>
                <w:szCs w:val="24"/>
                <w:lang w:val="en-US"/>
              </w:rPr>
            </w:pPr>
            <w:r w:rsidRPr="00E32249">
              <w:rPr>
                <w:rFonts w:ascii="Arial" w:hAnsi="Arial" w:cs="Arial"/>
                <w:color w:val="000000"/>
                <w:sz w:val="24"/>
                <w:szCs w:val="24"/>
              </w:rPr>
              <w:t>Test Planning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371D4AC4" w14:textId="49313A00" w:rsidR="00B12A33" w:rsidRPr="0083400E"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C22D88">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562F2CB0" w14:textId="709CEA8A" w:rsidR="00B12A33" w:rsidRPr="0083400E" w:rsidRDefault="00B12A33" w:rsidP="00B12A33">
            <w:pPr>
              <w:spacing w:after="0" w:line="276" w:lineRule="auto"/>
              <w:rPr>
                <w:rFonts w:ascii="Arial" w:eastAsia="Times New Roman" w:hAnsi="Arial" w:cs="Arial"/>
                <w:color w:val="000000"/>
                <w:sz w:val="24"/>
                <w:szCs w:val="24"/>
                <w:lang w:val="en-US"/>
              </w:rPr>
            </w:pPr>
          </w:p>
        </w:tc>
      </w:tr>
      <w:tr w:rsidR="00B12A33" w:rsidRPr="0083400E" w14:paraId="766C7F4B" w14:textId="77777777" w:rsidTr="00852EB7">
        <w:trPr>
          <w:trHeight w:val="590"/>
        </w:trPr>
        <w:tc>
          <w:tcPr>
            <w:tcW w:w="7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EC55A79" w14:textId="77777777" w:rsidR="00B12A33" w:rsidRPr="0083400E" w:rsidRDefault="00B12A33" w:rsidP="00B12A33">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Programme Listing</w:t>
            </w:r>
          </w:p>
        </w:tc>
        <w:tc>
          <w:tcPr>
            <w:tcW w:w="4210" w:type="pct"/>
            <w:gridSpan w:val="6"/>
            <w:tcBorders>
              <w:top w:val="single" w:sz="4" w:space="0" w:color="auto"/>
              <w:left w:val="nil"/>
              <w:bottom w:val="single" w:sz="4" w:space="0" w:color="auto"/>
              <w:right w:val="single" w:sz="4" w:space="0" w:color="auto"/>
            </w:tcBorders>
            <w:shd w:val="clear" w:color="auto" w:fill="FFFFFF" w:themeFill="background1"/>
            <w:vAlign w:val="center"/>
            <w:hideMark/>
          </w:tcPr>
          <w:p w14:paraId="742CD176" w14:textId="1AA1F1A0" w:rsidR="00B12A33" w:rsidRPr="0083400E" w:rsidRDefault="00B12A33" w:rsidP="00B12A33">
            <w:pPr>
              <w:spacing w:after="0" w:line="276" w:lineRule="auto"/>
              <w:rPr>
                <w:rFonts w:ascii="Arial" w:eastAsia="Times New Roman" w:hAnsi="Arial" w:cs="Arial"/>
                <w:color w:val="000000"/>
                <w:sz w:val="24"/>
                <w:szCs w:val="24"/>
                <w:lang w:val="en-US"/>
              </w:rPr>
            </w:pPr>
            <w:r w:rsidRPr="0083400E">
              <w:rPr>
                <w:rFonts w:ascii="Arial" w:eastAsia="Times New Roman" w:hAnsi="Arial" w:cs="Arial"/>
                <w:color w:val="000000"/>
                <w:sz w:val="24"/>
                <w:szCs w:val="24"/>
                <w:lang w:val="en-US"/>
              </w:rPr>
              <w:t xml:space="preserve">For a list of Training </w:t>
            </w:r>
            <w:proofErr w:type="spellStart"/>
            <w:r w:rsidRPr="0083400E">
              <w:rPr>
                <w:rFonts w:ascii="Arial" w:eastAsia="Times New Roman" w:hAnsi="Arial" w:cs="Arial"/>
                <w:color w:val="000000"/>
                <w:sz w:val="24"/>
                <w:szCs w:val="24"/>
                <w:lang w:val="en-US"/>
              </w:rPr>
              <w:t>Programmes</w:t>
            </w:r>
            <w:proofErr w:type="spellEnd"/>
            <w:r w:rsidRPr="0083400E">
              <w:rPr>
                <w:rFonts w:ascii="Arial" w:eastAsia="Times New Roman" w:hAnsi="Arial" w:cs="Arial"/>
                <w:color w:val="000000"/>
                <w:sz w:val="24"/>
                <w:szCs w:val="24"/>
                <w:lang w:val="en-US"/>
              </w:rPr>
              <w:t xml:space="preserve"> available for the ICT sector, please visit: www.skillsfuture.sg/skills-framework/ict</w:t>
            </w:r>
          </w:p>
        </w:tc>
      </w:tr>
      <w:tr w:rsidR="00B12A33" w:rsidRPr="0083400E" w14:paraId="1880A4D7" w14:textId="77777777" w:rsidTr="45CE616B">
        <w:trPr>
          <w:trHeight w:val="56"/>
        </w:trPr>
        <w:tc>
          <w:tcPr>
            <w:tcW w:w="790" w:type="pct"/>
            <w:tcBorders>
              <w:top w:val="nil"/>
              <w:left w:val="nil"/>
              <w:bottom w:val="nil"/>
              <w:right w:val="nil"/>
            </w:tcBorders>
            <w:shd w:val="clear" w:color="auto" w:fill="auto"/>
            <w:vAlign w:val="center"/>
            <w:hideMark/>
          </w:tcPr>
          <w:p w14:paraId="3B5C61F3" w14:textId="77777777" w:rsidR="00B12A33" w:rsidRPr="0083400E" w:rsidRDefault="00B12A33" w:rsidP="00B12A33">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B12A33" w:rsidRPr="0083400E" w:rsidRDefault="00B12A33" w:rsidP="00B12A33">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B12A33" w:rsidRPr="0083400E" w:rsidRDefault="00B12A33" w:rsidP="00B12A33">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B12A33" w:rsidRPr="0083400E" w:rsidRDefault="00B12A33" w:rsidP="00B12A33">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B12A33" w:rsidRPr="0083400E" w:rsidRDefault="00B12A33" w:rsidP="00B12A33">
            <w:pPr>
              <w:spacing w:after="0" w:line="276" w:lineRule="auto"/>
              <w:rPr>
                <w:rFonts w:ascii="Arial" w:eastAsia="Times New Roman" w:hAnsi="Arial" w:cs="Arial"/>
                <w:sz w:val="24"/>
                <w:szCs w:val="24"/>
                <w:lang w:val="en-US"/>
              </w:rPr>
            </w:pPr>
          </w:p>
        </w:tc>
      </w:tr>
      <w:tr w:rsidR="00B12A33" w:rsidRPr="0083400E" w14:paraId="3A6226A9" w14:textId="77777777" w:rsidTr="45CE616B">
        <w:trPr>
          <w:trHeight w:val="360"/>
        </w:trPr>
        <w:tc>
          <w:tcPr>
            <w:tcW w:w="5000" w:type="pct"/>
            <w:gridSpan w:val="7"/>
            <w:tcBorders>
              <w:top w:val="nil"/>
              <w:left w:val="nil"/>
              <w:bottom w:val="nil"/>
              <w:right w:val="nil"/>
            </w:tcBorders>
            <w:shd w:val="clear" w:color="auto" w:fill="auto"/>
            <w:vAlign w:val="center"/>
            <w:hideMark/>
          </w:tcPr>
          <w:p w14:paraId="1A40935D" w14:textId="77777777" w:rsidR="00B12A33" w:rsidRPr="0083400E" w:rsidRDefault="00B12A33" w:rsidP="00B12A33">
            <w:pPr>
              <w:spacing w:after="0" w:line="276" w:lineRule="auto"/>
              <w:rPr>
                <w:rFonts w:ascii="Arial" w:eastAsia="Times New Roman" w:hAnsi="Arial" w:cs="Arial"/>
                <w:color w:val="000000"/>
                <w:sz w:val="24"/>
                <w:szCs w:val="24"/>
                <w:lang w:val="en-US"/>
              </w:rPr>
            </w:pPr>
            <w:r w:rsidRPr="0083400E">
              <w:rPr>
                <w:rFonts w:ascii="Arial" w:eastAsia="Times New Roman" w:hAnsi="Arial" w:cs="Arial"/>
                <w:color w:val="000000"/>
                <w:sz w:val="24"/>
                <w:szCs w:val="24"/>
                <w:lang w:val="en-US"/>
              </w:rPr>
              <w:t>The information contained in this document serves as a guide.</w:t>
            </w:r>
          </w:p>
        </w:tc>
      </w:tr>
    </w:tbl>
    <w:p w14:paraId="0C22E313" w14:textId="13A2C240" w:rsidR="00FA39AF" w:rsidRPr="0083400E" w:rsidRDefault="00FA39AF" w:rsidP="00FA39AF">
      <w:pPr>
        <w:tabs>
          <w:tab w:val="left" w:pos="945"/>
        </w:tabs>
        <w:rPr>
          <w:rFonts w:ascii="Arial" w:hAnsi="Arial" w:cs="Arial"/>
          <w:sz w:val="24"/>
          <w:szCs w:val="24"/>
        </w:rPr>
      </w:pPr>
      <w:r w:rsidRPr="002B2A86">
        <w:rPr>
          <w:rFonts w:ascii="Arial" w:eastAsia="Times New Roman" w:hAnsi="Arial" w:cs="Arial"/>
          <w:color w:val="000000"/>
          <w:sz w:val="24"/>
          <w:szCs w:val="24"/>
          <w:lang w:val="en-US"/>
        </w:rPr>
        <w:t>*Note: Technical Skills and Competencies (TSCs) with</w:t>
      </w:r>
      <w:r w:rsidR="00A97AFF">
        <w:rPr>
          <w:rFonts w:ascii="Arial" w:eastAsia="Times New Roman" w:hAnsi="Arial" w:cs="Arial"/>
          <w:color w:val="000000"/>
          <w:sz w:val="24"/>
          <w:szCs w:val="24"/>
          <w:lang w:val="en-US"/>
        </w:rPr>
        <w:t xml:space="preserve"> an</w:t>
      </w:r>
      <w:r w:rsidRPr="002B2A86">
        <w:rPr>
          <w:rFonts w:ascii="Arial" w:eastAsia="Times New Roman" w:hAnsi="Arial" w:cs="Arial"/>
          <w:color w:val="000000"/>
          <w:sz w:val="24"/>
          <w:szCs w:val="24"/>
          <w:lang w:val="en-US"/>
        </w:rPr>
        <w:t xml:space="preserve"> asterisk (*)</w:t>
      </w:r>
      <w:r w:rsidR="00800BDC">
        <w:rPr>
          <w:rFonts w:ascii="Arial" w:eastAsia="Times New Roman" w:hAnsi="Arial" w:cs="Arial"/>
          <w:color w:val="000000"/>
          <w:sz w:val="24"/>
          <w:szCs w:val="24"/>
          <w:lang w:val="en-US"/>
        </w:rPr>
        <w:t xml:space="preserve"> </w:t>
      </w:r>
      <w:r w:rsidRPr="002B2A86">
        <w:rPr>
          <w:rFonts w:ascii="Arial" w:eastAsia="Times New Roman" w:hAnsi="Arial" w:cs="Arial"/>
          <w:color w:val="000000"/>
          <w:sz w:val="24"/>
          <w:szCs w:val="24"/>
          <w:lang w:val="en-US"/>
        </w:rPr>
        <w:t xml:space="preserve">refer to Priority Skills (i.e., TSCs to be </w:t>
      </w:r>
      <w:proofErr w:type="spellStart"/>
      <w:r w:rsidRPr="002B2A86">
        <w:rPr>
          <w:rFonts w:ascii="Arial" w:eastAsia="Times New Roman" w:hAnsi="Arial" w:cs="Arial"/>
          <w:color w:val="000000"/>
          <w:sz w:val="24"/>
          <w:szCs w:val="24"/>
          <w:lang w:val="en-US"/>
        </w:rPr>
        <w:t>prioritised</w:t>
      </w:r>
      <w:proofErr w:type="spellEnd"/>
      <w:r w:rsidRPr="002B2A86">
        <w:rPr>
          <w:rFonts w:ascii="Arial" w:eastAsia="Times New Roman" w:hAnsi="Arial" w:cs="Arial"/>
          <w:color w:val="000000"/>
          <w:sz w:val="24"/>
          <w:szCs w:val="24"/>
          <w:lang w:val="en-US"/>
        </w:rPr>
        <w:t xml:space="preserve"> for this role).</w:t>
      </w:r>
    </w:p>
    <w:p w14:paraId="441608B5" w14:textId="0A42D745" w:rsidR="008F07A2" w:rsidRPr="0083400E" w:rsidRDefault="008F07A2" w:rsidP="005843EC">
      <w:pPr>
        <w:tabs>
          <w:tab w:val="left" w:pos="945"/>
        </w:tabs>
        <w:rPr>
          <w:rFonts w:ascii="Arial" w:hAnsi="Arial" w:cs="Arial"/>
          <w:sz w:val="24"/>
          <w:szCs w:val="24"/>
        </w:rPr>
      </w:pPr>
    </w:p>
    <w:sectPr w:rsidR="008F07A2" w:rsidRPr="0083400E" w:rsidSect="00886EC1">
      <w:headerReference w:type="default" r:id="rId10"/>
      <w:footerReference w:type="default" r:id="rId11"/>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0747E" w14:textId="77777777" w:rsidR="007C0B94" w:rsidRDefault="007C0B94" w:rsidP="005C674C">
      <w:pPr>
        <w:spacing w:after="0" w:line="240" w:lineRule="auto"/>
      </w:pPr>
      <w:r>
        <w:separator/>
      </w:r>
    </w:p>
  </w:endnote>
  <w:endnote w:type="continuationSeparator" w:id="0">
    <w:p w14:paraId="2CBCB0FB" w14:textId="77777777" w:rsidR="007C0B94" w:rsidRDefault="007C0B94"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E2D4A" w14:textId="77777777" w:rsidR="0083400E" w:rsidRDefault="0083400E" w:rsidP="0083400E">
    <w:pPr>
      <w:pStyle w:val="Footer"/>
    </w:pPr>
    <w:r>
      <w:t>©</w:t>
    </w:r>
    <w:proofErr w:type="spellStart"/>
    <w:r>
      <w:t>SkillsFuture</w:t>
    </w:r>
    <w:proofErr w:type="spellEnd"/>
    <w:r>
      <w:t xml:space="preserve"> Singapore and </w:t>
    </w:r>
    <w:proofErr w:type="spellStart"/>
    <w:r>
      <w:t>Infocomm</w:t>
    </w:r>
    <w:proofErr w:type="spellEnd"/>
    <w:r>
      <w:t xml:space="preserve"> Media Development Authority</w:t>
    </w:r>
  </w:p>
  <w:p w14:paraId="6B0709E4" w14:textId="20C360D6" w:rsidR="005C674C" w:rsidRPr="0083400E" w:rsidRDefault="0083400E" w:rsidP="0083400E">
    <w:pPr>
      <w:pStyle w:val="Footer"/>
    </w:pPr>
    <w:r>
      <w:t xml:space="preserve">Effective date: </w:t>
    </w:r>
    <w:r w:rsidR="007C074A">
      <w:t>March 2022</w:t>
    </w:r>
    <w:r>
      <w:t xml:space="preserve">, Version </w:t>
    </w:r>
    <w:r w:rsidR="007C074A">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6374D" w14:textId="77777777" w:rsidR="007C0B94" w:rsidRDefault="007C0B94" w:rsidP="005C674C">
      <w:pPr>
        <w:spacing w:after="0" w:line="240" w:lineRule="auto"/>
      </w:pPr>
      <w:r>
        <w:separator/>
      </w:r>
    </w:p>
  </w:footnote>
  <w:footnote w:type="continuationSeparator" w:id="0">
    <w:p w14:paraId="773DD8D1" w14:textId="77777777" w:rsidR="007C0B94" w:rsidRDefault="007C0B94"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425F4"/>
    <w:rsid w:val="00043479"/>
    <w:rsid w:val="00060238"/>
    <w:rsid w:val="0007133A"/>
    <w:rsid w:val="000E0BF7"/>
    <w:rsid w:val="000F211D"/>
    <w:rsid w:val="00117F20"/>
    <w:rsid w:val="00131EFD"/>
    <w:rsid w:val="00132373"/>
    <w:rsid w:val="001426A0"/>
    <w:rsid w:val="00147929"/>
    <w:rsid w:val="00151B5B"/>
    <w:rsid w:val="001546D4"/>
    <w:rsid w:val="00167E05"/>
    <w:rsid w:val="001874BB"/>
    <w:rsid w:val="00194174"/>
    <w:rsid w:val="001C5306"/>
    <w:rsid w:val="001D6908"/>
    <w:rsid w:val="001E599A"/>
    <w:rsid w:val="00215BB1"/>
    <w:rsid w:val="00232441"/>
    <w:rsid w:val="00234A70"/>
    <w:rsid w:val="00237803"/>
    <w:rsid w:val="00254C30"/>
    <w:rsid w:val="002600E8"/>
    <w:rsid w:val="00262F51"/>
    <w:rsid w:val="00271DBC"/>
    <w:rsid w:val="002B09AE"/>
    <w:rsid w:val="002C1436"/>
    <w:rsid w:val="002D1001"/>
    <w:rsid w:val="002D3D03"/>
    <w:rsid w:val="002F47F2"/>
    <w:rsid w:val="00310D31"/>
    <w:rsid w:val="003233E0"/>
    <w:rsid w:val="00347D66"/>
    <w:rsid w:val="003678E2"/>
    <w:rsid w:val="00367C48"/>
    <w:rsid w:val="003713A1"/>
    <w:rsid w:val="00371895"/>
    <w:rsid w:val="003741A5"/>
    <w:rsid w:val="00397AE9"/>
    <w:rsid w:val="003B5E66"/>
    <w:rsid w:val="003D798C"/>
    <w:rsid w:val="004230F4"/>
    <w:rsid w:val="00426E3F"/>
    <w:rsid w:val="0045214A"/>
    <w:rsid w:val="004530DD"/>
    <w:rsid w:val="004A3547"/>
    <w:rsid w:val="004B711E"/>
    <w:rsid w:val="004D1D88"/>
    <w:rsid w:val="00522D8B"/>
    <w:rsid w:val="005843EC"/>
    <w:rsid w:val="005B05A9"/>
    <w:rsid w:val="005C674C"/>
    <w:rsid w:val="0061020C"/>
    <w:rsid w:val="0061080D"/>
    <w:rsid w:val="0062223F"/>
    <w:rsid w:val="006438DE"/>
    <w:rsid w:val="00662BEF"/>
    <w:rsid w:val="006A323D"/>
    <w:rsid w:val="006B40EE"/>
    <w:rsid w:val="006B50DB"/>
    <w:rsid w:val="006C2175"/>
    <w:rsid w:val="00702D80"/>
    <w:rsid w:val="0070580C"/>
    <w:rsid w:val="00707F2B"/>
    <w:rsid w:val="0071018D"/>
    <w:rsid w:val="00744A79"/>
    <w:rsid w:val="00772BC8"/>
    <w:rsid w:val="00776B63"/>
    <w:rsid w:val="00785598"/>
    <w:rsid w:val="007A1B8A"/>
    <w:rsid w:val="007B5C5C"/>
    <w:rsid w:val="007C074A"/>
    <w:rsid w:val="007C0B94"/>
    <w:rsid w:val="00800BDC"/>
    <w:rsid w:val="0080649B"/>
    <w:rsid w:val="0083400E"/>
    <w:rsid w:val="00852EB7"/>
    <w:rsid w:val="00857D79"/>
    <w:rsid w:val="00871126"/>
    <w:rsid w:val="00880A0C"/>
    <w:rsid w:val="00886EC1"/>
    <w:rsid w:val="008A7409"/>
    <w:rsid w:val="008C0AB2"/>
    <w:rsid w:val="008C3358"/>
    <w:rsid w:val="008C77E8"/>
    <w:rsid w:val="008D58B1"/>
    <w:rsid w:val="008F07A2"/>
    <w:rsid w:val="008F74AB"/>
    <w:rsid w:val="00913D9A"/>
    <w:rsid w:val="00917006"/>
    <w:rsid w:val="00974D5D"/>
    <w:rsid w:val="00981F48"/>
    <w:rsid w:val="00991DF3"/>
    <w:rsid w:val="00997DE9"/>
    <w:rsid w:val="009B4792"/>
    <w:rsid w:val="009D0990"/>
    <w:rsid w:val="009E2D35"/>
    <w:rsid w:val="00A1539B"/>
    <w:rsid w:val="00A2141E"/>
    <w:rsid w:val="00A33160"/>
    <w:rsid w:val="00A64612"/>
    <w:rsid w:val="00A7489D"/>
    <w:rsid w:val="00A90558"/>
    <w:rsid w:val="00A97AFF"/>
    <w:rsid w:val="00AA0E6B"/>
    <w:rsid w:val="00AA1F74"/>
    <w:rsid w:val="00AB5938"/>
    <w:rsid w:val="00AC4217"/>
    <w:rsid w:val="00AD335F"/>
    <w:rsid w:val="00B12A33"/>
    <w:rsid w:val="00B26CE8"/>
    <w:rsid w:val="00B3340E"/>
    <w:rsid w:val="00B41FD9"/>
    <w:rsid w:val="00B532F8"/>
    <w:rsid w:val="00B611F8"/>
    <w:rsid w:val="00B634BD"/>
    <w:rsid w:val="00B64B67"/>
    <w:rsid w:val="00B674B7"/>
    <w:rsid w:val="00B733B3"/>
    <w:rsid w:val="00BA1025"/>
    <w:rsid w:val="00BA176C"/>
    <w:rsid w:val="00BD6E44"/>
    <w:rsid w:val="00BD7D15"/>
    <w:rsid w:val="00BE00DC"/>
    <w:rsid w:val="00C11559"/>
    <w:rsid w:val="00C22D88"/>
    <w:rsid w:val="00C436E5"/>
    <w:rsid w:val="00C440FD"/>
    <w:rsid w:val="00C54D3A"/>
    <w:rsid w:val="00D1130E"/>
    <w:rsid w:val="00D5364A"/>
    <w:rsid w:val="00D75779"/>
    <w:rsid w:val="00D76565"/>
    <w:rsid w:val="00D96516"/>
    <w:rsid w:val="00E035AB"/>
    <w:rsid w:val="00E11B51"/>
    <w:rsid w:val="00E27732"/>
    <w:rsid w:val="00E32249"/>
    <w:rsid w:val="00E46BE5"/>
    <w:rsid w:val="00E54118"/>
    <w:rsid w:val="00E634DD"/>
    <w:rsid w:val="00E65BDC"/>
    <w:rsid w:val="00E70AAA"/>
    <w:rsid w:val="00EA0F0D"/>
    <w:rsid w:val="00EB52E3"/>
    <w:rsid w:val="00ED5042"/>
    <w:rsid w:val="00EF1AED"/>
    <w:rsid w:val="00F03CC3"/>
    <w:rsid w:val="00F053F8"/>
    <w:rsid w:val="00F16DEF"/>
    <w:rsid w:val="00F31206"/>
    <w:rsid w:val="00F36843"/>
    <w:rsid w:val="00F36BBB"/>
    <w:rsid w:val="00F42987"/>
    <w:rsid w:val="00F46CCE"/>
    <w:rsid w:val="00F516FB"/>
    <w:rsid w:val="00F61D4A"/>
    <w:rsid w:val="00F73AF6"/>
    <w:rsid w:val="00F9680F"/>
    <w:rsid w:val="00FA39AF"/>
    <w:rsid w:val="00FC0221"/>
    <w:rsid w:val="00FD5A41"/>
    <w:rsid w:val="00FD7252"/>
    <w:rsid w:val="00FE2E4D"/>
    <w:rsid w:val="00FF2EDC"/>
    <w:rsid w:val="00FF6FB4"/>
    <w:rsid w:val="45CE616B"/>
    <w:rsid w:val="7999E4C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671101699">
      <w:bodyDiv w:val="1"/>
      <w:marLeft w:val="0"/>
      <w:marRight w:val="0"/>
      <w:marTop w:val="0"/>
      <w:marBottom w:val="0"/>
      <w:divBdr>
        <w:top w:val="none" w:sz="0" w:space="0" w:color="auto"/>
        <w:left w:val="none" w:sz="0" w:space="0" w:color="auto"/>
        <w:bottom w:val="none" w:sz="0" w:space="0" w:color="auto"/>
        <w:right w:val="none" w:sz="0" w:space="0" w:color="auto"/>
      </w:divBdr>
    </w:div>
    <w:div w:id="876744701">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215657766">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StandardTermsModified xmlns="35818088-e62d-4edf-bbb6-409430aef268">false</StandardTermsModified>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YOSPASAssignee xmlns="c6022d2b-6d30-41f5-924d-8b6c955a36d8" xsi:nil="true"/>
    <TaxQuarter xmlns="35818088-e62d-4edf-bbb6-409430aef268">N/A</TaxQuarter>
    <CopyAudit xmlns="35818088-e62d-4edf-bbb6-409430aef268">
      <Url xsi:nil="true"/>
      <Description xsi:nil="true"/>
    </CopyAudit>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opiedOn xmlns="35818088-e62d-4edf-bbb6-409430aef268" xsi:nil="true"/>
    <CopyDocID xmlns="4f287a07-1cdd-40b9-8719-d7ca1fc828d3" xsi:nil="true"/>
    <TaxCatchAll xmlns="50c908b1-f277-4340-90a9-4611d0b0f078">
      <Value>3</Value>
      <Value>2</Value>
      <Value>1</Value>
    </TaxCatchAll>
    <GearLink xmlns="35818088-e62d-4edf-bbb6-409430aef268">
      <Url xsi:nil="true"/>
      <Description xsi:nil="true"/>
    </GearLink>
    <TaxMonth xmlns="35818088-e62d-4edf-bbb6-409430aef268" xsi:nil="true"/>
    <AgreementDate xmlns="35818088-e62d-4edf-bbb6-409430aef268" xsi:nil="true"/>
    <EngagementName xmlns="35818088-e62d-4edf-bbb6-409430aef268">SFw_ICT_Prod Dev</EngagementName>
    <EngagementNumber xmlns="35818088-e62d-4edf-bbb6-409430aef268">E-66207695</EngagementNumber>
    <DocumentStatus xmlns="35818088-e62d-4edf-bbb6-409430aef268" xsi:nil="true"/>
    <Owner xmlns="35818088-e62d-4edf-bbb6-409430aef268">
      <UserInfo>
        <DisplayName/>
        <AccountId xsi:nil="true"/>
        <AccountType/>
      </UserInfo>
    </Owner>
    <Importedfrom xmlns="35818088-e62d-4edf-bbb6-409430aef268" xsi:nil="true"/>
    <ClientName xmlns="35818088-e62d-4edf-bbb6-409430aef268">Infocomm Media Development Authority of Singapore</ClientName>
    <ClientNumber xmlns="35818088-e62d-4edf-bbb6-409430aef268">11791263</ClientNumber>
    <Knowledge xmlns="35818088-e62d-4edf-bbb6-409430aef268">false</Knowledge>
    <Obsolete xmlns="35818088-e62d-4edf-bbb6-409430aef268">false</Obsolete>
    <EYOSPASTaxonomy xmlns="c6022d2b-6d30-41f5-924d-8b6c955a36d8" xsi:nil="true"/>
    <AdditionalAttribute xmlns="35818088-e62d-4edf-bbb6-409430aef268" xsi:nil="true"/>
    <TDMDocumentType xmlns="35818088-e62d-4edf-bbb6-409430aef268">Workpaper</TDMDocumentType>
    <Classification_x0020_Status xmlns="35818088-e62d-4edf-bbb6-409430aef268" xsi:nil="true"/>
    <Sourcemetadata xmlns="35818088-e62d-4edf-bbb6-409430aef268" xsi:nil="true"/>
    <_dlc_DocId xmlns="c6022d2b-6d30-41f5-924d-8b6c955a36d8">SGP36807-1409709588-2039</_dlc_DocId>
    <_dlc_DocIdUrl xmlns="c6022d2b-6d30-41f5-924d-8b6c955a36d8">
      <Url>https://eyapc.sharepoint.com/sites/eyimdSGP-0034157-MC/_layouts/15/DocIdRedir.aspx?ID=SGP36807-1409709588-2039</Url>
      <Description>SGP36807-1409709588-2039</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8FA6E1-1419-495A-89B6-C287E41BAD10}">
  <ds:schemaRefs>
    <ds:schemaRef ds:uri="http://schemas.microsoft.com/sharepoint/events"/>
  </ds:schemaRefs>
</ds:datastoreItem>
</file>

<file path=customXml/itemProps2.xml><?xml version="1.0" encoding="utf-8"?>
<ds:datastoreItem xmlns:ds="http://schemas.openxmlformats.org/officeDocument/2006/customXml" ds:itemID="{7C81FFD3-CDEA-4E23-AD74-A0953F943E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35818088-e62d-4edf-bbb6-409430aef268"/>
    <ds:schemaRef ds:uri="50c908b1-f277-4340-90a9-4611d0b0f078"/>
    <ds:schemaRef ds:uri="c6022d2b-6d30-41f5-924d-8b6c955a36d8"/>
    <ds:schemaRef ds:uri="4f287a07-1cdd-40b9-8719-d7ca1fc828d3"/>
  </ds:schemaRefs>
</ds:datastoreItem>
</file>

<file path=customXml/itemProps4.xml><?xml version="1.0" encoding="utf-8"?>
<ds:datastoreItem xmlns:ds="http://schemas.openxmlformats.org/officeDocument/2006/customXml" ds:itemID="{D851BA94-0847-4F8B-AB03-0B302B21F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834</Words>
  <Characters>4754</Characters>
  <Application>Microsoft Office Word</Application>
  <DocSecurity>0</DocSecurity>
  <Lines>39</Lines>
  <Paragraphs>11</Paragraphs>
  <ScaleCrop>false</ScaleCrop>
  <Company>WOG ICT</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and Young Advisory Pte Ltd</dc:creator>
  <cp:keywords/>
  <dc:description/>
  <cp:lastModifiedBy>Shi Min Kwang</cp:lastModifiedBy>
  <cp:revision>5</cp:revision>
  <dcterms:created xsi:type="dcterms:W3CDTF">2022-04-30T05:05:00Z</dcterms:created>
  <dcterms:modified xsi:type="dcterms:W3CDTF">2022-06-18T05:22:00Z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0x010100A5B435146BFC7043A03E386EFBB016F200230A3F0CBE9246D398B542FCCC66677800554B1BC2F1653C4AB3F0A19AE55BD002</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Jurisdiction">
    <vt:lpwstr>1;#Singapore|69241580-8e65-4360-baff-f70e85d701eb</vt:lpwstr>
  </property>
  <property fmtid="{D5CDD505-2E9C-101B-9397-08002B2CF9AE}" pid="21" name="ContentLanguage">
    <vt:lpwstr>3;#English|556a818d-2fa5-4ece-a7c0-2ca1d2dc5c77</vt:lpwstr>
  </property>
  <property fmtid="{D5CDD505-2E9C-101B-9397-08002B2CF9AE}" pid="22" name="_dlc_DocIdItemGuid">
    <vt:lpwstr>17df2fad-a396-41c5-9d92-c1b3c784c7dc</vt:lpwstr>
  </property>
  <property fmtid="{D5CDD505-2E9C-101B-9397-08002B2CF9AE}" pid="23" name="TaxServiceLine">
    <vt:lpwstr>2;#People Advisory Services - PAS|d481acd3-9bbb-4e4a-bf33-8d2afc28bcd3</vt:lpwstr>
  </property>
</Properties>
</file>