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零開始建構一個金融資訊系統，對我來說是一段充滿挑戰、挫折與成就感的旅程。剛開始這個專案時，我們團隊充滿了熱情與期待，卻也明白這是一個龐大的任務，需要處理複雜的金融數據、風險評估與安全性要求，並且打造一個穩定且可擴展的系統。對於初學者的我們來說，這無疑是一次巨大的挑戰。一路上，我們遇到了許多困難和挫折，尤其是程式碼中的各種BUG更是讓我們頭痛不已。第一次碰到的挫折來自於資料庫設計，如何有效率地儲存和管理大量的金融數據成了我們最初的挑戰。接著，實作金融數據的即時更新功能也是一大難點。由於金融市場瞬息萬變，如何確保系統能夠及時反應是我們必須克服的技術問題。在除錯的過程中，我們經歷了無數次的卡關與失敗。API接口有時候無法順利取得數據、前端介面顯示異常、後端數據處理效率低下，這些問題常常讓我們感到沮喪。然而，這些困難也促使我們更深入地學習技術，並在不斷的嘗試中找到最佳解決方案。在這段過程中，我深刻感受到團隊合作的重要性。每個隊友都發揮了自己的專長，當一個人遇到困難時，其他人總會伸出援手。我們透過密切的溝通與分工合作，最終克服了各種挑戰，我們的指導老師也扮演了關鍵角色，幫助我們找到前進的方向。當系統最所終成功運行的那一刻，我們有的努力都得到了回報，內心充滿了無比的喜悅與成就感。這次經歷讓我明白，不論過程多麼艱難，只要堅持努力，團隊合作與不斷學習，終將克服困難並達成目標。我也衷心感謝我的隊友與指導老師，沒有他們的支持與幫助，我們無法取得今天的成功。這次經驗不僅豐富了我的技術能力，更讓我學會了如何面對困難、團結合作，朝著共同的目標邁進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