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t>app打包流程</w:t>
      </w:r>
    </w:p>
    <w:p>
      <w:p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（一）Android端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：</w:t>
      </w:r>
    </w:p>
    <w:p>
      <w:pPr>
        <w:bidi w:val="0"/>
        <w:ind w:firstLine="420" w:firstLineChars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①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highlight w:val="yellow"/>
          <w:lang w:val="en-US" w:eastAsia="zh-CN"/>
        </w:rPr>
        <w:t>方法一：使用命令行</w:t>
      </w:r>
    </w:p>
    <w:p>
      <w:pPr>
        <w:bidi w:val="0"/>
        <w:ind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flutter build apk；</w:t>
      </w:r>
    </w:p>
    <w:p>
      <w:pPr>
        <w:bidi w:val="0"/>
        <w:ind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（如果没有对64位和32位具体的要求，默认打的包都是可支持64位和32位）</w:t>
      </w:r>
    </w:p>
    <w:p>
      <w:pPr>
        <w:tabs>
          <w:tab w:val="left" w:pos="5498"/>
        </w:tabs>
        <w:bidi w:val="0"/>
        <w:ind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使用命令行前提条件：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  <w:bookmarkStart w:id="0" w:name="_GoBack"/>
      <w:bookmarkEnd w:id="0"/>
    </w:p>
    <w:p>
      <w:pPr>
        <w:bidi w:val="0"/>
        <w:ind w:firstLine="420" w:firstLineChars="0"/>
        <w:jc w:val="both"/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在android -&gt; app -&gt; build.gradle 文件中有配置好相关的jks签名：如jks文件路径，别名（alias）,密码。项目中已经配置好了，可以直接使用命令行打包。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5271770" cy="40106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highlight w:val="yellow"/>
          <w:lang w:val="en-US" w:eastAsia="zh-CN"/>
        </w:rPr>
        <w:t>注意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：使用命令行打包的时候，需要留意环境变量中的flutter版本和项目的flutter版本要一致。可在命令行输入flutter --version查看环境变量中的flutte版本</w:t>
      </w:r>
    </w:p>
    <w:p>
      <w:pPr>
        <w:bidi w:val="0"/>
        <w:ind w:firstLine="420" w:firstLineChars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版本对的话，在控制台输入flutter build apk即可</w:t>
      </w:r>
    </w:p>
    <w:p>
      <w:pPr>
        <w:bidi w:val="0"/>
        <w:ind w:firstLine="420" w:firstLineChars="0"/>
        <w:jc w:val="both"/>
      </w:pPr>
      <w:r>
        <w:drawing>
          <wp:inline distT="0" distB="0" distL="114300" distR="114300">
            <wp:extent cx="3934460" cy="18859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</w:pPr>
    </w:p>
    <w:p>
      <w:pPr>
        <w:bidi w:val="0"/>
        <w:ind w:firstLine="420" w:firstLineChars="0"/>
        <w:jc w:val="both"/>
      </w:pPr>
    </w:p>
    <w:p>
      <w:pPr>
        <w:bidi w:val="0"/>
        <w:ind w:firstLine="420" w:firstLineChars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highlight w:val="yellow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highlight w:val="yellow"/>
          <w:lang w:val="en-US" w:eastAsia="zh-CN"/>
        </w:rPr>
        <w:t>②方法二：跳转到android module</w:t>
      </w:r>
    </w:p>
    <w:p>
      <w:pPr>
        <w:bidi w:val="0"/>
        <w:ind w:firstLine="420" w:firstLineChars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highlight w:val="none"/>
          <w:lang w:val="en-US" w:eastAsia="zh-CN"/>
        </w:rPr>
        <w:t>第一步：将项目通过android面板方式打开</w:t>
      </w:r>
    </w:p>
    <w:p>
      <w:p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44595"/>
            <wp:effectExtent l="0" t="0" r="698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等待项目加载，加载好后，点击tab栏中的build -》Generate Signed Bundle/apk，选择APK模式。（如果是第一次的话，加载的时间会有点久，等待一下）</w:t>
      </w:r>
    </w:p>
    <w:p>
      <w:pPr>
        <w:bidi w:val="0"/>
        <w:ind w:firstLine="420" w:firstLineChars="0"/>
        <w:jc w:val="both"/>
      </w:pPr>
      <w:r>
        <w:drawing>
          <wp:inline distT="0" distB="0" distL="114300" distR="114300">
            <wp:extent cx="3178175" cy="26993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</w:pPr>
      <w:r>
        <w:drawing>
          <wp:inline distT="0" distB="0" distL="114300" distR="114300">
            <wp:extent cx="2691130" cy="2058035"/>
            <wp:effectExtent l="0" t="0" r="1397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点击下一步，选择jks文件，这个项目已经有jks，点击Choose existing，选择已有的jks，并选中jks。</w:t>
      </w:r>
    </w:p>
    <w:p>
      <w:pPr>
        <w:bidi w:val="0"/>
        <w:ind w:firstLine="420" w:firstLineChars="0"/>
        <w:jc w:val="both"/>
      </w:pPr>
      <w:r>
        <w:drawing>
          <wp:inline distT="0" distB="0" distL="114300" distR="114300">
            <wp:extent cx="5273675" cy="2375535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  <w:rPr>
          <w:rFonts w:hint="default"/>
          <w:lang w:val="en-US" w:eastAsia="zh-CN"/>
        </w:rPr>
      </w:pPr>
    </w:p>
    <w:p>
      <w:pPr>
        <w:bidi w:val="0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下面的两个密码就是在build.grald中写好的，默认是相同的：</w:t>
      </w:r>
    </w:p>
    <w:p>
      <w:pPr>
        <w:bidi w:val="0"/>
        <w:ind w:firstLine="420" w:firstLineChars="0"/>
        <w:jc w:val="both"/>
      </w:pPr>
      <w:r>
        <w:drawing>
          <wp:inline distT="0" distB="0" distL="114300" distR="114300">
            <wp:extent cx="5272405" cy="162877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jc w:val="both"/>
      </w:pPr>
    </w:p>
    <w:p>
      <w:pPr>
        <w:bidi w:val="0"/>
        <w:ind w:firstLine="420" w:firstLineChars="0"/>
        <w:jc w:val="both"/>
      </w:pPr>
      <w:r>
        <w:rPr>
          <w:rFonts w:hint="eastAsia"/>
          <w:lang w:val="en-US" w:eastAsia="zh-CN"/>
        </w:rPr>
        <w:t>Key alias：点击右边的文件，默认即可。</w:t>
      </w:r>
    </w:p>
    <w:p>
      <w:pPr>
        <w:bidi w:val="0"/>
        <w:jc w:val="both"/>
      </w:pPr>
      <w:r>
        <w:drawing>
          <wp:inline distT="0" distB="0" distL="114300" distR="114300">
            <wp:extent cx="5273675" cy="26797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选择release文件夹，点击finish即可。</w:t>
      </w:r>
    </w:p>
    <w:p>
      <w:pPr>
        <w:bidi w:val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注意：新版的android studio发布release的时候，如下图，不会有两个选项，如果没看到两个选项就不用管；旧版的会有两个选项，v1,v2签名方式，都选上。</w:t>
      </w:r>
    </w:p>
    <w:p>
      <w:pPr>
        <w:bidi w:val="0"/>
        <w:jc w:val="both"/>
        <w:rPr>
          <w:rFonts w:hint="default"/>
          <w:highlight w:val="yellow"/>
          <w:lang w:val="en-US" w:eastAsia="zh-CN"/>
        </w:rPr>
      </w:pPr>
    </w:p>
    <w:p>
      <w:pPr>
        <w:bidi w:val="0"/>
        <w:jc w:val="both"/>
      </w:pPr>
      <w:r>
        <w:drawing>
          <wp:inline distT="0" distB="0" distL="114300" distR="114300">
            <wp:extent cx="5271135" cy="4018280"/>
            <wp:effectExtent l="0" t="0" r="571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eastAsiaTheme="minorEastAsia"/>
          <w:lang w:val="en-US" w:eastAsia="zh-CN"/>
        </w:rPr>
      </w:pPr>
    </w:p>
    <w:p>
      <w:pPr>
        <w:bidi w:val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ios端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ios 端打包相较繁琐，网上可以搜索相关内容，xcode flutter 打包流程，这里只展现主要的操作，打包过程中可能会与xcode版本不同而出现其他情况。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前提：Mac OS上已配置好flutter，以及xcode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第一步：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双击p12文件，会解析出来证书文件，密码的话先试一下123456。然后去苹果开发者平台那边下载对应的profile文件，应该会有hoc（发布的），dev（调试用的）。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第二步：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同样是在android studio中打开项目(Mac OS 需要有Xcode)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以下是在命令行中操作：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刚开始拿到这个项目，先在命令行中检查下flutter版本（flutter --version），版本需要一致。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版本没问题再切换到ios 文件：</w:t>
      </w:r>
      <w:r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  <w:t>cd ios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拉取插件，执行</w:t>
      </w:r>
      <w:r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  <w:t>pod install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 xml:space="preserve">拉取完后，再切换到项目根目录： </w:t>
      </w:r>
      <w:r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  <w:t>cd ../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然后执行 </w:t>
      </w:r>
      <w:r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  <w:t>flutter build ios</w:t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color w:val="FF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>以下非命令行操作：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1"/>
          <w:szCs w:val="21"/>
          <w:lang w:val="en-US" w:eastAsia="zh-CN"/>
        </w:rPr>
        <w:t>右击项目文件，跳转到Xcode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135" cy="3277870"/>
            <wp:effectExtent l="0" t="0" r="5715" b="17780"/>
            <wp:docPr id="12" name="图片 12" descr="微信图片_2022030817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203081720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选择从开发者平台下载好的profile文件，如果是打包的话，就下载hoc的类型profile下载。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55260" cy="2348865"/>
            <wp:effectExtent l="0" t="0" r="2540" b="13335"/>
            <wp:docPr id="14" name="图片 14" descr="微信图片_2022030817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203081720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选择product -&gt; archive,打包项目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2712085"/>
            <wp:effectExtent l="0" t="0" r="5080" b="12065"/>
            <wp:docPr id="15" name="图片 15" descr="微信图片_2022030817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203081720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打包好后，选择distribute app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50180" cy="1316355"/>
            <wp:effectExtent l="0" t="0" r="7620" b="17145"/>
            <wp:docPr id="16" name="图片 16" descr="微信图片_2022030817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203081720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如果只是普通的打内侧包就选择 hoc ,点击下一步后，下一步就选择默认的，然后再点击下一步。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3279775"/>
            <wp:effectExtent l="0" t="0" r="8890" b="15875"/>
            <wp:docPr id="17" name="图片 17" descr="微信图片_2022030817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203081720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进入到下图这个步骤，也是选择对应的证书，然后点击下一步，稍等一会儿，就可以生成对应的ipa文件。</w:t>
      </w:r>
    </w:p>
    <w:p>
      <w:pPr>
        <w:numPr>
          <w:ilvl w:val="0"/>
          <w:numId w:val="0"/>
        </w:numPr>
        <w:bidi w:val="0"/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3203575"/>
            <wp:effectExtent l="0" t="0" r="10160" b="15875"/>
            <wp:docPr id="18" name="图片 18" descr="微信图片_2022030817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03081720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10D004"/>
    <w:multiLevelType w:val="singleLevel"/>
    <w:tmpl w:val="7210D004"/>
    <w:lvl w:ilvl="0" w:tentative="0">
      <w:start w:val="2"/>
      <w:numFmt w:val="chineseCounting"/>
      <w:lvlText w:val="(%1)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14B1F"/>
    <w:rsid w:val="15C65347"/>
    <w:rsid w:val="173B32F0"/>
    <w:rsid w:val="277222EE"/>
    <w:rsid w:val="4E681357"/>
    <w:rsid w:val="55D0168D"/>
    <w:rsid w:val="5C952E62"/>
    <w:rsid w:val="5F97635E"/>
    <w:rsid w:val="5FF822D9"/>
    <w:rsid w:val="6EA840E4"/>
    <w:rsid w:val="790F1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2022-03-08T06:22:00Z</dcterms:created>
  <dc:creator>EDZ</dc:creator>
  <cp:lastModifiedBy>结</cp:lastModifiedBy>
  <dcterms:modified xsi:type="dcterms:W3CDTF">2022-05-12T02:33:32Z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AC7E19156179447389D2E397216AEEA8</vt:lpwstr>
  </property>
</Properties>
</file>