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CFAEB" w14:textId="77777777" w:rsidR="00DC2711" w:rsidRDefault="009201B1">
      <w:pPr>
        <w:rPr>
          <w:rFonts w:hint="eastAsia"/>
        </w:rPr>
      </w:pPr>
      <w:r>
        <w:rPr>
          <w:rFonts w:hint="eastAsia"/>
        </w:rPr>
        <w:t>이용준</w:t>
      </w:r>
      <w:bookmarkStart w:id="0" w:name="_GoBack"/>
      <w:bookmarkEnd w:id="0"/>
    </w:p>
    <w:sectPr w:rsidR="00DC2711" w:rsidSect="00EB6DF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B1"/>
    <w:rsid w:val="009201B1"/>
    <w:rsid w:val="00DC2711"/>
    <w:rsid w:val="00EB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441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2017-08-17T11:14:00Z</dcterms:created>
  <dcterms:modified xsi:type="dcterms:W3CDTF">2017-08-17T11:14:00Z</dcterms:modified>
</cp:coreProperties>
</file>