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6C" w:rsidRPr="009C6E6C" w:rsidRDefault="009C6E6C" w:rsidP="009C6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C6E6C">
        <w:rPr>
          <w:rFonts w:ascii="Times New Roman" w:eastAsia="Times New Roman" w:hAnsi="Times New Roman" w:cs="Times New Roman"/>
          <w:b/>
          <w:bCs/>
          <w:i/>
          <w:iCs/>
          <w:color w:val="000000"/>
          <w:sz w:val="29"/>
          <w:szCs w:val="29"/>
          <w:lang w:val="en-US" w:eastAsia="sv-SE"/>
        </w:rPr>
        <w:t>Boosting</w:t>
      </w:r>
    </w:p>
    <w:p w:rsidR="009C6E6C" w:rsidRPr="009C6E6C" w:rsidRDefault="009C6E6C" w:rsidP="009C6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C6E6C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p w:rsidR="009C6E6C" w:rsidRPr="009C6E6C" w:rsidRDefault="009C6E6C" w:rsidP="009C6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spellStart"/>
      <w:r w:rsidRPr="009C6E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sv-SE"/>
        </w:rPr>
        <w:t>Yonglin</w:t>
      </w:r>
      <w:proofErr w:type="spellEnd"/>
      <w:r w:rsidRPr="009C6E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sv-SE"/>
        </w:rPr>
        <w:t xml:space="preserve"> </w:t>
      </w:r>
      <w:proofErr w:type="spellStart"/>
      <w:proofErr w:type="gramStart"/>
      <w:r w:rsidRPr="009C6E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sv-SE"/>
        </w:rPr>
        <w:t>Zhuo</w:t>
      </w:r>
      <w:proofErr w:type="spellEnd"/>
      <w:r w:rsidRPr="009C6E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sv-SE"/>
        </w:rPr>
        <w:t>(</w:t>
      </w:r>
      <w:proofErr w:type="gramEnd"/>
      <w:r w:rsidRPr="009C6E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sv-SE"/>
        </w:rPr>
        <w:t xml:space="preserve">yonzh457) and </w:t>
      </w:r>
      <w:proofErr w:type="spellStart"/>
      <w:r w:rsidRPr="009C6E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sv-SE"/>
        </w:rPr>
        <w:t>Andreea</w:t>
      </w:r>
      <w:proofErr w:type="spellEnd"/>
      <w:r w:rsidRPr="009C6E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Pr="009C6E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sv-SE"/>
        </w:rPr>
        <w:t>Ioana</w:t>
      </w:r>
      <w:proofErr w:type="spellEnd"/>
      <w:r w:rsidRPr="009C6E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sv-SE"/>
        </w:rPr>
        <w:t xml:space="preserve"> (andbo713)</w:t>
      </w:r>
    </w:p>
    <w:p w:rsidR="009C6E6C" w:rsidRPr="009C6E6C" w:rsidRDefault="009C6E6C" w:rsidP="009C6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C6E6C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p w:rsidR="009C6E6C" w:rsidRDefault="009C6E6C" w:rsidP="009C6E6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</w:pPr>
      <w:r w:rsidRPr="009C6E6C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  <w:t xml:space="preserve">Plots of the most important </w:t>
      </w:r>
      <w:proofErr w:type="spellStart"/>
      <w:r w:rsidRPr="009C6E6C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  <w:t>Haar</w:t>
      </w:r>
      <w:proofErr w:type="spellEnd"/>
      <w:r w:rsidRPr="009C6E6C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  <w:t xml:space="preserve"> </w:t>
      </w:r>
      <w:proofErr w:type="gramStart"/>
      <w:r w:rsidRPr="009C6E6C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  <w:t>features chosen</w:t>
      </w:r>
      <w:proofErr w:type="gramEnd"/>
      <w:r w:rsidRPr="009C6E6C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  <w:t xml:space="preserve"> by </w:t>
      </w:r>
      <w:proofErr w:type="spellStart"/>
      <w:r w:rsidRPr="009C6E6C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  <w:t>AdaBoost</w:t>
      </w:r>
      <w:proofErr w:type="spellEnd"/>
      <w:r w:rsidRPr="009C6E6C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  <w:t xml:space="preserve"> and some thoughts why these might be important for the classification.</w:t>
      </w:r>
    </w:p>
    <w:p w:rsidR="009C6E6C" w:rsidRPr="009C6E6C" w:rsidRDefault="009C6E6C" w:rsidP="009C6E6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</w:pPr>
    </w:p>
    <w:p w:rsidR="00093BC8" w:rsidRDefault="00093BC8" w:rsidP="009C6E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At first, when we construct the training set and testing, we need to use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Haar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features to extract the features of the original data. It should be some particular features are more important.</w:t>
      </w:r>
    </w:p>
    <w:p w:rsidR="009C6E6C" w:rsidRDefault="00093BC8" w:rsidP="00093BC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Secondly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,a</w:t>
      </w:r>
      <w:r w:rsidR="009C6E6C" w:rsidRPr="009C6E6C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s</w:t>
      </w:r>
      <w:proofErr w:type="spellEnd"/>
      <w:proofErr w:type="gramEnd"/>
      <w:r w:rsidR="009C6E6C" w:rsidRPr="009C6E6C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it known, at the output step of </w:t>
      </w:r>
      <w:r w:rsidR="009C6E6C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the</w:t>
      </w:r>
      <w:r w:rsidR="009C6E6C" w:rsidRPr="009C6E6C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proofErr w:type="spellStart"/>
      <w:r w:rsidR="009C6E6C" w:rsidRPr="009C6E6C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AdaBoost</w:t>
      </w:r>
      <w:proofErr w:type="spellEnd"/>
      <w:r w:rsidR="009C6E6C" w:rsidRPr="009C6E6C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algorithm, we need to use the fo</w:t>
      </w:r>
      <w:r w:rsidR="009C6E6C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r</w:t>
      </w:r>
      <w:r w:rsidR="009C6E6C" w:rsidRPr="009C6E6C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mul</w:t>
      </w:r>
      <w:r w:rsidR="009C6E6C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a</w:t>
      </w:r>
      <w:r w:rsidR="009C6E6C" w:rsidRPr="009C6E6C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below to </w:t>
      </w:r>
      <w:r w:rsidR="009C6E6C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get the final estimate.</w:t>
      </w:r>
      <w:r w:rsidR="00B43CB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In our lab, we use each </w:t>
      </w:r>
      <w:proofErr w:type="spellStart"/>
      <w:r w:rsidR="00B43CB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Haar</w:t>
      </w:r>
      <w:proofErr w:type="spellEnd"/>
      <w:r w:rsidR="00B43CB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Feature to get each weak learner. The learning rule is so simple. For example, 4 </w:t>
      </w:r>
      <w:proofErr w:type="spellStart"/>
      <w:r w:rsidR="00B43CB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Haar</w:t>
      </w:r>
      <w:proofErr w:type="spellEnd"/>
      <w:r w:rsidR="00B43CB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features have chosen and the learning rule for the first weak leaner is that if the first coordinate of one feature vector is less than a specific threshold</w:t>
      </w:r>
      <w:r w:rsidR="00966D6F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, then the output should be 1,otherwise, -1.</w:t>
      </w:r>
      <w:r w:rsidR="0038716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As a consequence, the weight of each weak leaner stands for the importance of each </w:t>
      </w:r>
      <w:proofErr w:type="spellStart"/>
      <w:r w:rsidR="0038716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Haar</w:t>
      </w:r>
      <w:proofErr w:type="spellEnd"/>
      <w:r w:rsidR="0038716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Feature.</w:t>
      </w:r>
      <w:r w:rsidR="0053457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The higher the weight of weak learner is, the more important the corresponding feature is.</w:t>
      </w:r>
      <w:r w:rsidR="00573ED1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Figure</w:t>
      </w:r>
      <w:r w:rsidR="00D07E0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1 shows the top 5 important </w:t>
      </w:r>
      <w:proofErr w:type="spellStart"/>
      <w:r w:rsidR="00D07E0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Haar</w:t>
      </w:r>
      <w:proofErr w:type="spellEnd"/>
      <w:r w:rsidR="00D07E0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features when </w:t>
      </w:r>
      <w:r w:rsidR="00105A5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we pick up 25 </w:t>
      </w:r>
      <w:proofErr w:type="spellStart"/>
      <w:r w:rsidR="00105A5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Haar</w:t>
      </w:r>
      <w:proofErr w:type="spellEnd"/>
      <w:r w:rsidR="00105A5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features </w:t>
      </w:r>
      <w:r w:rsidR="006348F7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for</w:t>
      </w:r>
      <w:r w:rsidR="00105A5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one</w:t>
      </w:r>
      <w:r w:rsidR="00D07E0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implementation</w:t>
      </w:r>
      <w:r w:rsidR="00877F59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with 2000 training and 1000 testing example</w:t>
      </w:r>
      <w:r w:rsidR="00CB4EB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s</w:t>
      </w:r>
      <w:r w:rsidR="00D07E0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. </w:t>
      </w:r>
      <w:r w:rsidR="009352D7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(</w:t>
      </w:r>
      <w:r w:rsidR="009352D7" w:rsidRPr="009352D7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5     4     3    11     2</w:t>
      </w:r>
      <w:r w:rsidR="009352D7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)</w:t>
      </w:r>
      <w:r w:rsidR="005C22E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error=</w:t>
      </w:r>
      <w:r w:rsidR="005C22E6" w:rsidRPr="005C22E6">
        <w:t xml:space="preserve"> </w:t>
      </w:r>
      <w:r w:rsidR="005C22E6" w:rsidRPr="005C22E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0.1550</w:t>
      </w:r>
    </w:p>
    <w:p w:rsidR="009E55B3" w:rsidRDefault="009E55B3" w:rsidP="009C6E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</w:p>
    <w:p w:rsidR="004C7E78" w:rsidRDefault="009E55B3" w:rsidP="009C6E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 w:rsidRPr="009E55B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5    11     3    31     2     4    63    27    13    95</w:t>
      </w:r>
    </w:p>
    <w:p w:rsidR="00D75078" w:rsidRDefault="00CF56DF" w:rsidP="009C6E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 w:rsidRPr="00CF56DF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0.6807    0.3746    0.3369    0.2816    0.2754    0.2658    0.2617    0.2573    0.2492    0.2431</w:t>
      </w:r>
    </w:p>
    <w:p w:rsidR="004C7E78" w:rsidRPr="009C6E6C" w:rsidRDefault="004C7E78" w:rsidP="009C6E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9C6E6C" w:rsidRPr="009C6E6C" w:rsidRDefault="009C6E6C" w:rsidP="009C6E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C6E6C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p w:rsidR="009C6E6C" w:rsidRPr="009C6E6C" w:rsidRDefault="009C6E6C" w:rsidP="009C6E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C6E6C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p w:rsidR="009C6E6C" w:rsidRPr="009C6E6C" w:rsidRDefault="009C6E6C" w:rsidP="009C6E6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</w:pPr>
      <w:r w:rsidRPr="009C6E6C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  <w:t xml:space="preserve"> Plots of some misclassified faces and non-faces that seem hard to classify correctly.</w:t>
      </w:r>
    </w:p>
    <w:p w:rsidR="00EB179C" w:rsidRDefault="00EB179C" w:rsidP="009C6E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Nbr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of  weak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learners: 100</w:t>
      </w:r>
    </w:p>
    <w:p w:rsidR="00EB179C" w:rsidRDefault="00EB179C" w:rsidP="009C6E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Training data = 6000</w:t>
      </w:r>
    </w:p>
    <w:p w:rsidR="00EB179C" w:rsidRDefault="00EB179C" w:rsidP="009C6E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Testing data = 3000</w:t>
      </w:r>
    </w:p>
    <w:p w:rsidR="00B31F90" w:rsidRDefault="00B31F90" w:rsidP="009C6E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Error = </w:t>
      </w:r>
      <w:r w:rsidRPr="00B31F90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0.0623</w:t>
      </w:r>
      <w:r w:rsidR="00BB399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,187</w:t>
      </w:r>
      <w:r w:rsidR="00825A13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training: </w:t>
      </w:r>
      <w:r w:rsidR="00825A13" w:rsidRPr="00825A13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0.0593</w:t>
      </w:r>
    </w:p>
    <w:p w:rsidR="009831F6" w:rsidRDefault="009831F6" w:rsidP="009C6E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9C6E6C" w:rsidRPr="009C6E6C" w:rsidRDefault="009C6E6C" w:rsidP="009C6E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C6E6C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p w:rsidR="009C6E6C" w:rsidRPr="009C6E6C" w:rsidRDefault="009C6E6C" w:rsidP="009C6E6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</w:pPr>
      <w:r w:rsidRPr="009C6E6C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  <w:t>Plot of how the classification accuracy on training and test data depends on the number of weak classifiers. What was the best accuracy you could achieve and how?</w:t>
      </w:r>
    </w:p>
    <w:p w:rsidR="00C27055" w:rsidRDefault="009C6E6C" w:rsidP="00C2705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 w:rsidRPr="009C6E6C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="00C27055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5 error=</w:t>
      </w:r>
      <w:r w:rsidR="00C27055" w:rsidRPr="004C7E7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0.2510</w:t>
      </w:r>
      <w:r w:rsidR="001E397F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              </w:t>
      </w:r>
    </w:p>
    <w:p w:rsidR="00C27055" w:rsidRDefault="00C27055" w:rsidP="00C2705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10 error =</w:t>
      </w:r>
      <w:r w:rsidRPr="00C27055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0.2280</w:t>
      </w:r>
    </w:p>
    <w:p w:rsidR="00C27055" w:rsidRDefault="00C27055" w:rsidP="00C2705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15 error= </w:t>
      </w:r>
      <w:r w:rsidR="006D413E" w:rsidRPr="006D413E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0.1900</w:t>
      </w:r>
    </w:p>
    <w:p w:rsidR="00C27055" w:rsidRDefault="00C27055" w:rsidP="00C2705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20 error =</w:t>
      </w:r>
      <w:r w:rsidR="006D413E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6D413E" w:rsidRPr="006D413E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0.1420</w:t>
      </w:r>
    </w:p>
    <w:p w:rsidR="00C27055" w:rsidRDefault="00C27055" w:rsidP="00C2705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error=</w:t>
      </w:r>
      <w:r w:rsidRPr="00EB179C">
        <w:rPr>
          <w:lang w:val="en-US"/>
        </w:rPr>
        <w:t xml:space="preserve"> </w:t>
      </w:r>
      <w:r w:rsidRPr="005C22E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0.1550</w:t>
      </w:r>
    </w:p>
    <w:p w:rsidR="003B7DDF" w:rsidRDefault="003B7DDF" w:rsidP="00C2705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30 error =</w:t>
      </w:r>
      <w:r w:rsidRPr="003B7DDF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0.1350</w:t>
      </w:r>
    </w:p>
    <w:p w:rsidR="007C3B94" w:rsidRDefault="007C3B94" w:rsidP="00C2705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35 error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=</w:t>
      </w:r>
      <w:r w:rsidR="0090707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907072" w:rsidRPr="0090707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0.1180</w:t>
      </w:r>
      <w:proofErr w:type="gramEnd"/>
    </w:p>
    <w:p w:rsidR="007C3B94" w:rsidRDefault="007C3B94" w:rsidP="00C2705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40 error =</w:t>
      </w:r>
      <w:r w:rsidR="00C27055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ab/>
      </w:r>
      <w:r w:rsidR="00093BC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r w:rsidR="00093BC8" w:rsidRPr="00093BC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0.0930</w:t>
      </w:r>
    </w:p>
    <w:p w:rsidR="007C3B94" w:rsidRDefault="007C3B94" w:rsidP="00C2705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45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error =</w:t>
      </w:r>
      <w:r w:rsidR="00FE366E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FE366E" w:rsidRPr="00FE366E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0.1170</w:t>
      </w:r>
    </w:p>
    <w:p w:rsidR="007C3B94" w:rsidRDefault="007C3B94" w:rsidP="00C2705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50 error =</w:t>
      </w:r>
      <w:r w:rsidR="007A4C3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7A4C36" w:rsidRPr="007A4C3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0.0970</w:t>
      </w:r>
    </w:p>
    <w:p w:rsidR="007C3B94" w:rsidRDefault="007C3B94" w:rsidP="00C2705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55 error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=</w:t>
      </w:r>
      <w:r w:rsidR="007A4C3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7A4C36" w:rsidRPr="007A4C3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0.1100</w:t>
      </w:r>
      <w:proofErr w:type="gramEnd"/>
    </w:p>
    <w:p w:rsidR="007C3B94" w:rsidRDefault="007C3B94" w:rsidP="007C3B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lastRenderedPageBreak/>
        <w:t>60 error =</w:t>
      </w:r>
      <w:r w:rsidR="00C27B6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C27B62" w:rsidRPr="00C27B6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0.1230</w:t>
      </w:r>
    </w:p>
    <w:p w:rsidR="007C3B94" w:rsidRDefault="007C3B94" w:rsidP="007C3B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65 error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=</w:t>
      </w:r>
      <w:r w:rsidR="00C30E4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C30E46" w:rsidRPr="00C30E4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0.1030</w:t>
      </w:r>
      <w:proofErr w:type="gramEnd"/>
    </w:p>
    <w:p w:rsidR="007C3B94" w:rsidRDefault="007C3B94" w:rsidP="007C3B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70 error =</w:t>
      </w:r>
      <w:r w:rsidR="00095CD1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095CD1" w:rsidRPr="00095CD1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0.0960</w:t>
      </w:r>
    </w:p>
    <w:p w:rsidR="007C3B94" w:rsidRDefault="007C3B94" w:rsidP="007C3B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75 error =</w:t>
      </w:r>
      <w:r w:rsidR="009F152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9F1520" w:rsidRPr="009F152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0.0870</w:t>
      </w:r>
    </w:p>
    <w:p w:rsidR="007C3B94" w:rsidRDefault="007C3B94" w:rsidP="007C3B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80 error =</w:t>
      </w:r>
      <w:r w:rsidR="00B7128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B71280" w:rsidRPr="00B7128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0.0940</w:t>
      </w:r>
    </w:p>
    <w:p w:rsidR="007C3B94" w:rsidRDefault="007C3B94" w:rsidP="007C3B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85 error =</w:t>
      </w:r>
      <w:r w:rsidR="00676C0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676C06" w:rsidRPr="00676C0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0.0990</w:t>
      </w:r>
    </w:p>
    <w:p w:rsidR="007C3B94" w:rsidRDefault="007C3B94" w:rsidP="007C3B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90 error =</w:t>
      </w:r>
      <w:r w:rsidR="00D81605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D81605" w:rsidRPr="00D81605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0.0890</w:t>
      </w:r>
    </w:p>
    <w:p w:rsidR="007C3B94" w:rsidRDefault="007C3B94" w:rsidP="007C3B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95 error =</w:t>
      </w:r>
      <w:r w:rsidR="00DF293A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DF293A" w:rsidRPr="00DF293A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0.0920</w:t>
      </w:r>
    </w:p>
    <w:p w:rsidR="007C3B94" w:rsidRDefault="007C3B94" w:rsidP="007C3B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100 error =</w:t>
      </w:r>
      <w:r w:rsidR="00506E5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506E50" w:rsidRPr="00506E5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0.0820</w:t>
      </w:r>
    </w:p>
    <w:p w:rsidR="00E33AA1" w:rsidRDefault="00E33AA1" w:rsidP="007C3B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105 error =</w:t>
      </w:r>
      <w:r w:rsidRPr="00E33AA1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0.0890</w:t>
      </w:r>
      <w:r w:rsidR="00E743D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,</w:t>
      </w:r>
      <w:r w:rsidR="00E743D8" w:rsidRPr="00E743D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0.0235</w:t>
      </w:r>
    </w:p>
    <w:p w:rsidR="009C6E6C" w:rsidRPr="00C27055" w:rsidRDefault="009C6E6C" w:rsidP="007C3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C27055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p w:rsidR="009C6E6C" w:rsidRPr="009C6E6C" w:rsidRDefault="009C6E6C" w:rsidP="009C6E6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</w:pPr>
      <w:r w:rsidRPr="009C6E6C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n-US" w:eastAsia="sv-SE"/>
        </w:rPr>
        <w:t>Defend your results, are they reasonable? Can we expect perfect results?</w:t>
      </w:r>
    </w:p>
    <w:p w:rsidR="005060D3" w:rsidRDefault="009438B2">
      <w:pPr>
        <w:rPr>
          <w:lang w:val="en-US"/>
        </w:rPr>
      </w:pPr>
    </w:p>
    <w:p w:rsidR="001E397F" w:rsidRDefault="001E397F">
      <w:pPr>
        <w:rPr>
          <w:lang w:val="en-US"/>
        </w:rPr>
      </w:pPr>
    </w:p>
    <w:p w:rsidR="001E397F" w:rsidRDefault="001E397F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5 error=</w:t>
      </w:r>
      <w:r w:rsidR="00892A59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ab/>
      </w:r>
      <w:r w:rsidR="00D857C3" w:rsidRPr="00D857C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0.2700</w:t>
      </w:r>
      <w:r w:rsidR="00D857C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776A65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 </w:t>
      </w:r>
      <w:r w:rsidR="00776A65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ab/>
      </w:r>
      <w:r w:rsidR="00C77163" w:rsidRPr="00C6720C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0.2645</w:t>
      </w:r>
    </w:p>
    <w:p w:rsidR="001E397F" w:rsidRDefault="001E397F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10 error =</w:t>
      </w:r>
      <w:r w:rsidRPr="00C27055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F13917" w:rsidRPr="00F13917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0.1730</w:t>
      </w:r>
      <w:r w:rsidR="007C1129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ab/>
      </w:r>
      <w:r w:rsidR="00A05399" w:rsidRPr="00A05399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0.1585</w:t>
      </w:r>
    </w:p>
    <w:p w:rsidR="001E397F" w:rsidRDefault="001E397F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15 error= </w:t>
      </w:r>
      <w:r w:rsidR="0022144A" w:rsidRPr="00B057D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0.1630</w:t>
      </w:r>
      <w:r w:rsidR="00B057D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ab/>
      </w:r>
      <w:r w:rsidR="0022144A" w:rsidRPr="0022144A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0.1495</w:t>
      </w:r>
      <w:r w:rsidR="00B057D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ab/>
      </w:r>
    </w:p>
    <w:p w:rsidR="001E397F" w:rsidRDefault="001E397F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20 error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= </w:t>
      </w:r>
      <w:r w:rsidR="00AC213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AC2134" w:rsidRPr="00AC213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0.1620</w:t>
      </w:r>
      <w:proofErr w:type="gramEnd"/>
      <w:r w:rsidR="00AC213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ab/>
      </w:r>
      <w:r w:rsidR="00AC2134" w:rsidRPr="00AC213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0.1210</w:t>
      </w:r>
    </w:p>
    <w:p w:rsidR="001E397F" w:rsidRDefault="001E397F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error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=</w:t>
      </w:r>
      <w:r w:rsidRPr="00EB179C">
        <w:rPr>
          <w:lang w:val="en-US"/>
        </w:rPr>
        <w:t xml:space="preserve"> </w:t>
      </w:r>
      <w:r w:rsidR="00214C12">
        <w:rPr>
          <w:lang w:val="en-US"/>
        </w:rPr>
        <w:t xml:space="preserve"> </w:t>
      </w:r>
      <w:r w:rsidR="00214C12" w:rsidRPr="00214C12">
        <w:rPr>
          <w:lang w:val="en-US"/>
        </w:rPr>
        <w:t>0.1440</w:t>
      </w:r>
      <w:proofErr w:type="gramEnd"/>
      <w:r w:rsidR="00214C12" w:rsidRPr="00214C12">
        <w:rPr>
          <w:lang w:val="en-US"/>
        </w:rPr>
        <w:t xml:space="preserve">    0.1025</w:t>
      </w:r>
    </w:p>
    <w:p w:rsidR="001E397F" w:rsidRDefault="001E397F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30 error =</w:t>
      </w:r>
      <w:r w:rsidR="001208A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426B8A" w:rsidRPr="00426B8A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0.1310    0.0945</w:t>
      </w:r>
    </w:p>
    <w:p w:rsidR="001208A0" w:rsidRDefault="001E397F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35 error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= </w:t>
      </w:r>
      <w:r w:rsidRPr="0090707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EB30C1" w:rsidRPr="00EB30C1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0.1330</w:t>
      </w:r>
      <w:proofErr w:type="gramEnd"/>
      <w:r w:rsidR="00EB30C1" w:rsidRPr="00EB30C1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   0.0885</w:t>
      </w:r>
    </w:p>
    <w:p w:rsidR="001208A0" w:rsidRDefault="001E397F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40 error =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ab/>
        <w:t xml:space="preserve"> </w:t>
      </w:r>
      <w:r w:rsidR="00DD40CC" w:rsidRPr="00DD40CC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0.1240    0.0830</w:t>
      </w:r>
    </w:p>
    <w:p w:rsidR="001E397F" w:rsidRDefault="001E397F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45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error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= </w:t>
      </w:r>
      <w:r w:rsidR="00463117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463117" w:rsidRPr="00463117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0.1150</w:t>
      </w:r>
      <w:proofErr w:type="gramEnd"/>
      <w:r w:rsidR="00463117" w:rsidRPr="00463117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   0.0775</w:t>
      </w:r>
    </w:p>
    <w:p w:rsidR="001E397F" w:rsidRDefault="001E397F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50 error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= </w:t>
      </w:r>
      <w:r w:rsidR="00366881" w:rsidRPr="00366881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0.1060</w:t>
      </w:r>
      <w:proofErr w:type="gramEnd"/>
      <w:r w:rsidR="00366881" w:rsidRPr="00366881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   0.0625</w:t>
      </w:r>
    </w:p>
    <w:p w:rsidR="001E397F" w:rsidRDefault="001E397F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55 error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= </w:t>
      </w:r>
      <w:r w:rsidRPr="007A4C3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075429" w:rsidRPr="00075429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0.1020</w:t>
      </w:r>
      <w:proofErr w:type="gramEnd"/>
      <w:r w:rsidR="00075429" w:rsidRPr="00075429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   0.0625</w:t>
      </w:r>
    </w:p>
    <w:p w:rsidR="00713C6C" w:rsidRDefault="00713C6C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60 error = </w:t>
      </w:r>
      <w:r w:rsidRPr="00713C6C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0.0960    0.0560</w:t>
      </w:r>
    </w:p>
    <w:p w:rsidR="00CC2E00" w:rsidRDefault="00CC2E00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65 error = </w:t>
      </w:r>
      <w:r w:rsidRPr="00CC2E0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0.0940    0.0550</w:t>
      </w:r>
    </w:p>
    <w:p w:rsidR="005437E2" w:rsidRDefault="005437E2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70 error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= </w:t>
      </w:r>
      <w:r w:rsidRPr="005437E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0.0950</w:t>
      </w:r>
      <w:proofErr w:type="gramEnd"/>
      <w:r w:rsidRPr="005437E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   0.0500</w:t>
      </w:r>
    </w:p>
    <w:p w:rsidR="008F7F92" w:rsidRDefault="00C36BAD" w:rsidP="001E397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75 error = </w:t>
      </w:r>
      <w:r w:rsidRPr="00C36BAD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0.0980    0.0440</w:t>
      </w:r>
    </w:p>
    <w:p w:rsidR="001E397F" w:rsidRDefault="001E397F">
      <w:pPr>
        <w:rPr>
          <w:lang w:val="en-US"/>
        </w:rPr>
      </w:pPr>
    </w:p>
    <w:p w:rsidR="0056183B" w:rsidRDefault="00D05737">
      <w:pPr>
        <w:rPr>
          <w:lang w:val="en-US"/>
        </w:rPr>
      </w:pPr>
      <w:r>
        <w:rPr>
          <w:lang w:val="en-US"/>
        </w:rPr>
        <w:t>2000</w:t>
      </w:r>
      <w:proofErr w:type="gramStart"/>
      <w:r>
        <w:rPr>
          <w:lang w:val="en-US"/>
        </w:rPr>
        <w:t>,1000</w:t>
      </w:r>
      <w:proofErr w:type="gramEnd"/>
    </w:p>
    <w:p w:rsidR="0056183B" w:rsidRPr="0056183B" w:rsidRDefault="0056183B" w:rsidP="0056183B">
      <w:pPr>
        <w:ind w:firstLine="360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10 error =</w:t>
      </w:r>
      <w:r w:rsidRPr="00C27055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Pr="0056183B">
        <w:rPr>
          <w:lang w:val="en-US"/>
        </w:rPr>
        <w:t>0.1930    0.1955</w:t>
      </w:r>
    </w:p>
    <w:p w:rsidR="00F04708" w:rsidRDefault="0056183B" w:rsidP="0056183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20 error = </w:t>
      </w:r>
      <w:r w:rsidR="00F04708" w:rsidRPr="00F04708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0.1320    0.1270</w:t>
      </w:r>
    </w:p>
    <w:p w:rsidR="0056183B" w:rsidRDefault="0056183B" w:rsidP="0056183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30 error =</w:t>
      </w:r>
      <w:r w:rsidRPr="003B7DDF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23303F" w:rsidRPr="0023303F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0.1160    0.1020</w:t>
      </w:r>
    </w:p>
    <w:p w:rsidR="0085685E" w:rsidRDefault="0056183B" w:rsidP="0056183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40 error =</w:t>
      </w:r>
      <w:r w:rsidR="0085685E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85685E" w:rsidRPr="0085685E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0.1130    0.0770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ab/>
        <w:t xml:space="preserve"> </w:t>
      </w:r>
    </w:p>
    <w:p w:rsidR="0056183B" w:rsidRDefault="0056183B" w:rsidP="0056183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50 error = </w:t>
      </w:r>
      <w:r w:rsidR="005E7CCE" w:rsidRPr="005E7CCE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0.1040    0.0610</w:t>
      </w:r>
    </w:p>
    <w:p w:rsidR="0056183B" w:rsidRDefault="0056183B" w:rsidP="0056183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60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error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= </w:t>
      </w:r>
      <w:r w:rsidRPr="007A4C3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1D2A84" w:rsidRPr="001D2A8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0.0940</w:t>
      </w:r>
      <w:proofErr w:type="gramEnd"/>
      <w:r w:rsidR="001D2A84" w:rsidRPr="001D2A8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   0.0510</w:t>
      </w:r>
    </w:p>
    <w:p w:rsidR="0056183B" w:rsidRDefault="0056183B" w:rsidP="0056183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7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0 error = </w:t>
      </w:r>
      <w:r w:rsidRPr="007A4C36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B0212A" w:rsidRPr="00B0212A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0.0900    0.0450</w:t>
      </w:r>
    </w:p>
    <w:p w:rsidR="0056183B" w:rsidRDefault="0056183B" w:rsidP="0056183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8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0 error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= </w:t>
      </w:r>
      <w:r w:rsidR="00FC5FD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FC5FD0" w:rsidRPr="00FC5FD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0.0850</w:t>
      </w:r>
      <w:proofErr w:type="gramEnd"/>
      <w:r w:rsidR="00FC5FD0" w:rsidRPr="00FC5FD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   0.0400</w:t>
      </w:r>
    </w:p>
    <w:p w:rsidR="004A4B93" w:rsidRDefault="0056183B" w:rsidP="0056183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9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0 error = </w:t>
      </w:r>
      <w:r w:rsidR="004A4B93" w:rsidRPr="004A4B93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0.0800    0.0340</w:t>
      </w:r>
    </w:p>
    <w:p w:rsidR="0056183B" w:rsidRDefault="0056183B" w:rsidP="0056183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10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0 error = </w:t>
      </w:r>
      <w:r w:rsidR="0074379E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</w:t>
      </w:r>
      <w:r w:rsidR="0074379E" w:rsidRPr="0074379E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0.0770    0.0300</w:t>
      </w:r>
    </w:p>
    <w:p w:rsidR="0056183B" w:rsidRDefault="0056183B" w:rsidP="0056183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</w:p>
    <w:p w:rsidR="00BC6D6B" w:rsidRDefault="00BC6D6B" w:rsidP="0056183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Top_10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= </w:t>
      </w:r>
      <w:r w:rsidRPr="00BC6D6B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6</w:t>
      </w:r>
      <w:proofErr w:type="gramEnd"/>
      <w:r w:rsidRPr="00BC6D6B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    9    36     8    30    16    20    41    29    14</w:t>
      </w:r>
    </w:p>
    <w:p w:rsidR="009438B2" w:rsidRPr="0056183B" w:rsidRDefault="009438B2" w:rsidP="0056183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Nbr_miss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 xml:space="preserve"> = </w:t>
      </w:r>
      <w:r w:rsidRPr="009438B2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sv-SE"/>
        </w:rPr>
        <w:t>77</w:t>
      </w:r>
      <w:bookmarkStart w:id="0" w:name="_GoBack"/>
      <w:bookmarkEnd w:id="0"/>
    </w:p>
    <w:sectPr w:rsidR="009438B2" w:rsidRPr="00561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22B4"/>
    <w:multiLevelType w:val="multilevel"/>
    <w:tmpl w:val="2A34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0621C"/>
    <w:multiLevelType w:val="multilevel"/>
    <w:tmpl w:val="319A42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7B3FDF"/>
    <w:multiLevelType w:val="multilevel"/>
    <w:tmpl w:val="2A34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A373D4"/>
    <w:multiLevelType w:val="multilevel"/>
    <w:tmpl w:val="9C260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36019D"/>
    <w:multiLevelType w:val="multilevel"/>
    <w:tmpl w:val="22F681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6E"/>
    <w:rsid w:val="00075429"/>
    <w:rsid w:val="000765D3"/>
    <w:rsid w:val="00093BC8"/>
    <w:rsid w:val="00095CD1"/>
    <w:rsid w:val="00105A56"/>
    <w:rsid w:val="001208A0"/>
    <w:rsid w:val="001933A6"/>
    <w:rsid w:val="001D2A84"/>
    <w:rsid w:val="001E397F"/>
    <w:rsid w:val="00214C12"/>
    <w:rsid w:val="0022144A"/>
    <w:rsid w:val="0023303F"/>
    <w:rsid w:val="002D598D"/>
    <w:rsid w:val="00366881"/>
    <w:rsid w:val="00387163"/>
    <w:rsid w:val="003B7DDF"/>
    <w:rsid w:val="00417275"/>
    <w:rsid w:val="00426B8A"/>
    <w:rsid w:val="00463117"/>
    <w:rsid w:val="004A4B93"/>
    <w:rsid w:val="004C7E78"/>
    <w:rsid w:val="00506E50"/>
    <w:rsid w:val="00531310"/>
    <w:rsid w:val="00534570"/>
    <w:rsid w:val="005437E2"/>
    <w:rsid w:val="0056183B"/>
    <w:rsid w:val="00573ED1"/>
    <w:rsid w:val="005C22E6"/>
    <w:rsid w:val="005E7CCE"/>
    <w:rsid w:val="006348F7"/>
    <w:rsid w:val="00676C06"/>
    <w:rsid w:val="006C41D5"/>
    <w:rsid w:val="006D413E"/>
    <w:rsid w:val="00713C6C"/>
    <w:rsid w:val="0074379E"/>
    <w:rsid w:val="00760029"/>
    <w:rsid w:val="00776A65"/>
    <w:rsid w:val="007A4C36"/>
    <w:rsid w:val="007C1129"/>
    <w:rsid w:val="007C3B94"/>
    <w:rsid w:val="00825A13"/>
    <w:rsid w:val="0085685E"/>
    <w:rsid w:val="00877F59"/>
    <w:rsid w:val="00892A59"/>
    <w:rsid w:val="008F7F92"/>
    <w:rsid w:val="00907072"/>
    <w:rsid w:val="009352D7"/>
    <w:rsid w:val="009438B2"/>
    <w:rsid w:val="00966D6F"/>
    <w:rsid w:val="009831F6"/>
    <w:rsid w:val="009C6E6C"/>
    <w:rsid w:val="009E55B3"/>
    <w:rsid w:val="009F1520"/>
    <w:rsid w:val="00A05399"/>
    <w:rsid w:val="00AC2134"/>
    <w:rsid w:val="00B0212A"/>
    <w:rsid w:val="00B057D0"/>
    <w:rsid w:val="00B31F90"/>
    <w:rsid w:val="00B43CB2"/>
    <w:rsid w:val="00B71280"/>
    <w:rsid w:val="00BB3998"/>
    <w:rsid w:val="00BC6D6B"/>
    <w:rsid w:val="00C27055"/>
    <w:rsid w:val="00C27B62"/>
    <w:rsid w:val="00C30E46"/>
    <w:rsid w:val="00C36BAD"/>
    <w:rsid w:val="00C6720C"/>
    <w:rsid w:val="00C77163"/>
    <w:rsid w:val="00CB4EB2"/>
    <w:rsid w:val="00CC2E00"/>
    <w:rsid w:val="00CF0011"/>
    <w:rsid w:val="00CF56DF"/>
    <w:rsid w:val="00CF606E"/>
    <w:rsid w:val="00D05737"/>
    <w:rsid w:val="00D07E03"/>
    <w:rsid w:val="00D75078"/>
    <w:rsid w:val="00D81605"/>
    <w:rsid w:val="00D857C3"/>
    <w:rsid w:val="00DD40CC"/>
    <w:rsid w:val="00DF293A"/>
    <w:rsid w:val="00E33AA1"/>
    <w:rsid w:val="00E743D8"/>
    <w:rsid w:val="00EB179C"/>
    <w:rsid w:val="00EB30C1"/>
    <w:rsid w:val="00F04708"/>
    <w:rsid w:val="00F13917"/>
    <w:rsid w:val="00FC5FD0"/>
    <w:rsid w:val="00F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9C6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9C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6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477</Words>
  <Characters>2533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 university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Yonglin Zhuo</dc:creator>
  <cp:keywords/>
  <dc:description/>
  <cp:lastModifiedBy>Yonglin Zhuo</cp:lastModifiedBy>
  <cp:revision>87</cp:revision>
  <dcterms:created xsi:type="dcterms:W3CDTF">2014-02-21T15:27:00Z</dcterms:created>
  <dcterms:modified xsi:type="dcterms:W3CDTF">2014-02-22T13:02:00Z</dcterms:modified>
</cp:coreProperties>
</file>