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D530" w14:textId="5D9BB308" w:rsidR="006A3E8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Name: Xu Yong Lin</w:t>
      </w:r>
    </w:p>
    <w:p w14:paraId="3930297A" w14:textId="42EA589F" w:rsidR="0054142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Admin No: 212033J</w:t>
      </w:r>
    </w:p>
    <w:p w14:paraId="7EA17423" w14:textId="781862AC" w:rsidR="00B118BF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IT2153-01</w:t>
      </w:r>
    </w:p>
    <w:p w14:paraId="221248B1" w14:textId="1DFC894F" w:rsidR="00E8675E" w:rsidRPr="00B118BF" w:rsidRDefault="00B118BF">
      <w:pPr>
        <w:rPr>
          <w:b/>
          <w:bCs/>
          <w:sz w:val="32"/>
          <w:szCs w:val="32"/>
          <w:u w:val="single"/>
        </w:rPr>
      </w:pPr>
      <w:r w:rsidRPr="00B118BF">
        <w:rPr>
          <w:b/>
          <w:bCs/>
          <w:sz w:val="32"/>
          <w:szCs w:val="32"/>
          <w:u w:val="single"/>
        </w:rPr>
        <w:t>Topic 5: Recursion</w:t>
      </w:r>
    </w:p>
    <w:p w14:paraId="7C2C5BE9" w14:textId="0E58C791" w:rsidR="00B118BF" w:rsidRDefault="00B118BF" w:rsidP="00B118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Tutorial </w:t>
      </w:r>
    </w:p>
    <w:p w14:paraId="7EECB939" w14:textId="5AA428AE" w:rsidR="00B118BF" w:rsidRDefault="00B118BF" w:rsidP="00B118B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Question 3, another method for checking if a number is palindrome.</w:t>
      </w:r>
    </w:p>
    <w:p w14:paraId="66B971D3" w14:textId="0AEA06FA" w:rsidR="00B118BF" w:rsidRPr="00B118BF" w:rsidRDefault="00B118BF" w:rsidP="00B118B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*only works for numbers as it involves dividing </w:t>
      </w:r>
      <w:r w:rsidR="00AD7E89">
        <w:rPr>
          <w:sz w:val="32"/>
          <w:szCs w:val="32"/>
        </w:rPr>
        <w:t>the number by 10 to find the place value.</w:t>
      </w:r>
    </w:p>
    <w:p w14:paraId="748EA06B" w14:textId="77777777" w:rsidR="00B118BF" w:rsidRPr="00E8675E" w:rsidRDefault="00B118BF">
      <w:pPr>
        <w:rPr>
          <w:sz w:val="32"/>
          <w:szCs w:val="32"/>
        </w:rPr>
      </w:pPr>
    </w:p>
    <w:p w14:paraId="3069DFD0" w14:textId="614F5175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6: Advance Sort</w:t>
      </w:r>
    </w:p>
    <w:p w14:paraId="3B09DEB1" w14:textId="705D63EC" w:rsidR="00E8675E" w:rsidRP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t>Quick sort</w:t>
      </w:r>
    </w:p>
    <w:p w14:paraId="3AF4E586" w14:textId="1DA76CE9" w:rsidR="00E8675E" w:rsidRP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t>Implemented the median to be the pivot</w:t>
      </w:r>
    </w:p>
    <w:p w14:paraId="444EF2E9" w14:textId="224C0811" w:rsidR="00FD0B45" w:rsidRDefault="00FD0B45">
      <w:pPr>
        <w:rPr>
          <w:sz w:val="32"/>
          <w:szCs w:val="32"/>
        </w:rPr>
      </w:pPr>
    </w:p>
    <w:p w14:paraId="59DE282D" w14:textId="62F38A46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7: Array-based Sequences</w:t>
      </w:r>
    </w:p>
    <w:p w14:paraId="340C9AB0" w14:textId="61FA67C4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Caesar</w:t>
      </w:r>
    </w:p>
    <w:p w14:paraId="5E6BBCFE" w14:textId="4184A1A5" w:rsidR="00E8675E" w:rsidRDefault="0022700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E8675E">
        <w:rPr>
          <w:sz w:val="32"/>
          <w:szCs w:val="32"/>
        </w:rPr>
        <w:t>small caps</w:t>
      </w:r>
    </w:p>
    <w:p w14:paraId="55635576" w14:textId="3206D9F5" w:rsidR="00E8675E" w:rsidRDefault="0022700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E8675E">
        <w:rPr>
          <w:sz w:val="32"/>
          <w:szCs w:val="32"/>
        </w:rPr>
        <w:t>Mix caps</w:t>
      </w:r>
    </w:p>
    <w:p w14:paraId="0AFDD696" w14:textId="133A2183" w:rsidR="00E8675E" w:rsidRDefault="00E8675E" w:rsidP="00E8675E">
      <w:pPr>
        <w:rPr>
          <w:sz w:val="32"/>
          <w:szCs w:val="32"/>
        </w:rPr>
      </w:pPr>
    </w:p>
    <w:p w14:paraId="382452AA" w14:textId="660ED4D2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8: Stack</w:t>
      </w:r>
    </w:p>
    <w:p w14:paraId="62076015" w14:textId="6B9A15E2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Stack</w:t>
      </w:r>
    </w:p>
    <w:p w14:paraId="00556EE9" w14:textId="52F349A1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FF507D">
        <w:rPr>
          <w:sz w:val="32"/>
          <w:szCs w:val="32"/>
        </w:rPr>
        <w:t>modular</w:t>
      </w:r>
    </w:p>
    <w:p w14:paraId="4F2FEBCA" w14:textId="38C3A759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Accept 0</w:t>
      </w:r>
    </w:p>
    <w:p w14:paraId="44F7DD0B" w14:textId="5920248A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it in prefix way</w:t>
      </w:r>
    </w:p>
    <w:p w14:paraId="4126A124" w14:textId="46B85ACE" w:rsidR="00E8675E" w:rsidRDefault="00E8675E" w:rsidP="00E8675E">
      <w:pPr>
        <w:rPr>
          <w:sz w:val="32"/>
          <w:szCs w:val="32"/>
        </w:rPr>
      </w:pPr>
    </w:p>
    <w:p w14:paraId="385AA463" w14:textId="5A2BA113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 xml:space="preserve">Topic </w:t>
      </w:r>
      <w:r>
        <w:rPr>
          <w:b/>
          <w:bCs/>
          <w:sz w:val="32"/>
          <w:szCs w:val="32"/>
          <w:u w:val="single"/>
        </w:rPr>
        <w:t>10</w:t>
      </w:r>
      <w:r w:rsidRPr="00E8675E">
        <w:rPr>
          <w:b/>
          <w:bCs/>
          <w:sz w:val="32"/>
          <w:szCs w:val="32"/>
          <w:u w:val="single"/>
        </w:rPr>
        <w:t xml:space="preserve">: </w:t>
      </w:r>
      <w:r w:rsidR="0022700E">
        <w:rPr>
          <w:b/>
          <w:bCs/>
          <w:sz w:val="32"/>
          <w:szCs w:val="32"/>
          <w:u w:val="single"/>
        </w:rPr>
        <w:t>Queue</w:t>
      </w:r>
    </w:p>
    <w:p w14:paraId="3BE8E677" w14:textId="19052566" w:rsidR="00E8675E" w:rsidRDefault="0022700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Expand the circular array queue </w:t>
      </w:r>
    </w:p>
    <w:p w14:paraId="75786B81" w14:textId="0EB23221" w:rsidR="0022700E" w:rsidRDefault="0022700E" w:rsidP="0022700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Multiplying the size of array by 2</w:t>
      </w:r>
    </w:p>
    <w:p w14:paraId="352A2727" w14:textId="2D2CCE79" w:rsidR="00E8675E" w:rsidRDefault="00E8675E" w:rsidP="00E8675E">
      <w:pPr>
        <w:rPr>
          <w:sz w:val="32"/>
          <w:szCs w:val="32"/>
        </w:rPr>
      </w:pPr>
    </w:p>
    <w:p w14:paraId="2AF9CEE0" w14:textId="0F92832D" w:rsidR="00E8675E" w:rsidRPr="00E8675E" w:rsidRDefault="00E8675E" w:rsidP="00E8675E">
      <w:pPr>
        <w:rPr>
          <w:sz w:val="32"/>
          <w:szCs w:val="32"/>
        </w:rPr>
      </w:pPr>
      <w:r>
        <w:rPr>
          <w:sz w:val="32"/>
          <w:szCs w:val="32"/>
        </w:rPr>
        <w:t xml:space="preserve">Number of Implementation: </w:t>
      </w:r>
      <w:r w:rsidR="00FF507D">
        <w:rPr>
          <w:sz w:val="32"/>
          <w:szCs w:val="32"/>
        </w:rPr>
        <w:tab/>
      </w:r>
      <w:r w:rsidRPr="00FF507D">
        <w:rPr>
          <w:b/>
          <w:bCs/>
          <w:sz w:val="36"/>
          <w:szCs w:val="36"/>
          <w:u w:val="single"/>
        </w:rPr>
        <w:t>7</w:t>
      </w:r>
    </w:p>
    <w:p w14:paraId="0DB00045" w14:textId="77777777" w:rsidR="00FD0B45" w:rsidRPr="00E8675E" w:rsidRDefault="00FD0B45">
      <w:pPr>
        <w:rPr>
          <w:sz w:val="32"/>
          <w:szCs w:val="32"/>
        </w:rPr>
      </w:pPr>
    </w:p>
    <w:sectPr w:rsidR="00FD0B45" w:rsidRPr="00E8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833"/>
    <w:multiLevelType w:val="hybridMultilevel"/>
    <w:tmpl w:val="723E4D68"/>
    <w:lvl w:ilvl="0" w:tplc="EA1E34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74A20"/>
    <w:multiLevelType w:val="hybridMultilevel"/>
    <w:tmpl w:val="96EAFC18"/>
    <w:lvl w:ilvl="0" w:tplc="AFBE7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66831">
    <w:abstractNumId w:val="1"/>
  </w:num>
  <w:num w:numId="2" w16cid:durableId="159058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28"/>
    <w:rsid w:val="0022700E"/>
    <w:rsid w:val="00541428"/>
    <w:rsid w:val="005C33AC"/>
    <w:rsid w:val="009A7BCB"/>
    <w:rsid w:val="00AD7E89"/>
    <w:rsid w:val="00B118BF"/>
    <w:rsid w:val="00B6498D"/>
    <w:rsid w:val="00CA5AD3"/>
    <w:rsid w:val="00E8675E"/>
    <w:rsid w:val="00FD0B4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181E"/>
  <w15:chartTrackingRefBased/>
  <w15:docId w15:val="{0472D657-4F91-4279-99EE-F1E562C6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Lin Xu</dc:creator>
  <cp:keywords/>
  <dc:description/>
  <cp:lastModifiedBy>Yong Lin Xu</cp:lastModifiedBy>
  <cp:revision>4</cp:revision>
  <dcterms:created xsi:type="dcterms:W3CDTF">2022-08-06T15:06:00Z</dcterms:created>
  <dcterms:modified xsi:type="dcterms:W3CDTF">2022-08-10T08:47:00Z</dcterms:modified>
</cp:coreProperties>
</file>