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00380" w14:textId="516C0C32" w:rsidR="00E86CB2" w:rsidRDefault="00B33696" w:rsidP="00B33696">
      <w:pPr>
        <w:jc w:val="center"/>
        <w:rPr>
          <w:sz w:val="32"/>
          <w:szCs w:val="32"/>
        </w:rPr>
      </w:pPr>
      <w:r>
        <w:rPr>
          <w:sz w:val="32"/>
          <w:szCs w:val="32"/>
        </w:rPr>
        <w:t>User manual for P</w:t>
      </w:r>
      <w:r w:rsidR="00AC7BC2">
        <w:rPr>
          <w:sz w:val="32"/>
          <w:szCs w:val="32"/>
        </w:rPr>
        <w:t>A</w:t>
      </w:r>
      <w:r w:rsidR="00EB707E">
        <w:rPr>
          <w:sz w:val="32"/>
          <w:szCs w:val="32"/>
        </w:rPr>
        <w:t>3</w:t>
      </w:r>
    </w:p>
    <w:p w14:paraId="47DB79E5" w14:textId="03672E0D" w:rsidR="00B33696" w:rsidRPr="00B33696" w:rsidRDefault="00B33696" w:rsidP="00B33696">
      <w:pPr>
        <w:jc w:val="right"/>
        <w:rPr>
          <w:sz w:val="24"/>
        </w:rPr>
      </w:pPr>
      <w:r w:rsidRPr="00B33696">
        <w:rPr>
          <w:rFonts w:hint="eastAsia"/>
          <w:sz w:val="24"/>
        </w:rPr>
        <w:t>2</w:t>
      </w:r>
      <w:r w:rsidRPr="00B33696">
        <w:rPr>
          <w:sz w:val="24"/>
        </w:rPr>
        <w:t>0181016</w:t>
      </w:r>
      <w:r w:rsidRPr="00B33696">
        <w:rPr>
          <w:rFonts w:hint="eastAsia"/>
          <w:sz w:val="24"/>
        </w:rPr>
        <w:t xml:space="preserve"> </w:t>
      </w:r>
      <w:r w:rsidRPr="00B33696">
        <w:rPr>
          <w:rFonts w:hint="eastAsia"/>
          <w:sz w:val="24"/>
        </w:rPr>
        <w:t>권용민</w:t>
      </w:r>
    </w:p>
    <w:p w14:paraId="7249C4DE" w14:textId="5722AAA4" w:rsidR="00B33696" w:rsidRDefault="00AC7BC2" w:rsidP="00AC7BC2">
      <w:pPr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 xml:space="preserve">n </w:t>
      </w:r>
      <w:r w:rsidR="00EB707E">
        <w:rPr>
          <w:sz w:val="24"/>
        </w:rPr>
        <w:t xml:space="preserve">my </w:t>
      </w:r>
      <w:r>
        <w:rPr>
          <w:sz w:val="24"/>
        </w:rPr>
        <w:t>PA</w:t>
      </w:r>
      <w:r w:rsidR="00EB707E">
        <w:rPr>
          <w:sz w:val="24"/>
        </w:rPr>
        <w:t>3</w:t>
      </w:r>
      <w:r>
        <w:rPr>
          <w:sz w:val="24"/>
        </w:rPr>
        <w:t>,</w:t>
      </w:r>
      <w:r w:rsidR="00EB707E">
        <w:rPr>
          <w:sz w:val="24"/>
        </w:rPr>
        <w:t xml:space="preserve"> computation cost is so big, so please translate or create the object</w:t>
      </w:r>
      <w:r w:rsidR="00FA7E61">
        <w:rPr>
          <w:sz w:val="24"/>
        </w:rPr>
        <w:t xml:space="preserve"> slowly</w:t>
      </w:r>
      <w:r w:rsidR="00EB707E">
        <w:rPr>
          <w:sz w:val="24"/>
        </w:rPr>
        <w:t>.</w:t>
      </w:r>
    </w:p>
    <w:p w14:paraId="5E479946" w14:textId="77777777" w:rsidR="000173AD" w:rsidRDefault="000173AD" w:rsidP="00AC7BC2">
      <w:pPr>
        <w:rPr>
          <w:sz w:val="24"/>
        </w:rPr>
      </w:pPr>
    </w:p>
    <w:p w14:paraId="0E3FF057" w14:textId="257EB9BE" w:rsidR="001975D1" w:rsidRPr="001975D1" w:rsidRDefault="001975D1" w:rsidP="00AC7BC2">
      <w:pPr>
        <w:rPr>
          <w:b/>
          <w:bCs/>
          <w:sz w:val="24"/>
        </w:rPr>
      </w:pPr>
      <w:r w:rsidRPr="001975D1">
        <w:rPr>
          <w:rFonts w:hint="eastAsia"/>
          <w:b/>
          <w:bCs/>
          <w:sz w:val="24"/>
        </w:rPr>
        <w:t>U</w:t>
      </w:r>
      <w:r w:rsidRPr="001975D1">
        <w:rPr>
          <w:b/>
          <w:bCs/>
          <w:sz w:val="24"/>
        </w:rPr>
        <w:t xml:space="preserve">ser Interface </w:t>
      </w:r>
    </w:p>
    <w:p w14:paraId="7781ACDE" w14:textId="472F493E" w:rsidR="000173AD" w:rsidRDefault="00EB707E" w:rsidP="000173AD">
      <w:pPr>
        <w:pStyle w:val="a3"/>
        <w:numPr>
          <w:ilvl w:val="0"/>
          <w:numId w:val="3"/>
        </w:numPr>
        <w:ind w:leftChars="0"/>
        <w:rPr>
          <w:sz w:val="24"/>
        </w:rPr>
      </w:pPr>
      <w:r>
        <w:rPr>
          <w:sz w:val="24"/>
        </w:rPr>
        <w:t>Bunny Creation</w:t>
      </w:r>
    </w:p>
    <w:p w14:paraId="7D557F8B" w14:textId="7BBA64B8" w:rsidR="00EB707E" w:rsidRPr="00EB707E" w:rsidRDefault="00EB707E" w:rsidP="00EB707E">
      <w:pPr>
        <w:pStyle w:val="a3"/>
        <w:ind w:leftChars="0" w:left="1160"/>
        <w:rPr>
          <w:rFonts w:hint="eastAsia"/>
          <w:sz w:val="24"/>
        </w:rPr>
      </w:pPr>
      <w:r>
        <w:rPr>
          <w:sz w:val="24"/>
        </w:rPr>
        <w:t xml:space="preserve">If you do right click on 2, 3, 4 sub window, a bunny will be created at the point clicked. But when a bunny is created, if it is overlapped with existing bunnies or </w:t>
      </w:r>
      <w:r w:rsidR="00CF4778">
        <w:rPr>
          <w:sz w:val="24"/>
        </w:rPr>
        <w:t>out of the sand box</w:t>
      </w:r>
      <w:r>
        <w:rPr>
          <w:sz w:val="24"/>
        </w:rPr>
        <w:t>.</w:t>
      </w:r>
    </w:p>
    <w:p w14:paraId="55EDD700" w14:textId="704B5740" w:rsidR="000173AD" w:rsidRDefault="00EB707E" w:rsidP="000173AD">
      <w:pPr>
        <w:pStyle w:val="a3"/>
        <w:numPr>
          <w:ilvl w:val="0"/>
          <w:numId w:val="3"/>
        </w:numPr>
        <w:ind w:leftChars="0"/>
        <w:rPr>
          <w:sz w:val="24"/>
        </w:rPr>
      </w:pPr>
      <w:r>
        <w:rPr>
          <w:sz w:val="24"/>
        </w:rPr>
        <w:t>Bunny Translation</w:t>
      </w:r>
    </w:p>
    <w:p w14:paraId="73935403" w14:textId="2C6CC30C" w:rsidR="00CF4778" w:rsidRDefault="00CF4778" w:rsidP="00CF4778">
      <w:pPr>
        <w:pStyle w:val="a3"/>
        <w:ind w:leftChars="0" w:left="1160"/>
        <w:rPr>
          <w:sz w:val="24"/>
        </w:rPr>
      </w:pPr>
      <w:r>
        <w:rPr>
          <w:sz w:val="24"/>
        </w:rPr>
        <w:t xml:space="preserve">If you select a bunny and drag, it will be translated. </w:t>
      </w:r>
      <w:r>
        <w:rPr>
          <w:sz w:val="24"/>
        </w:rPr>
        <w:t>But</w:t>
      </w:r>
      <w:r>
        <w:rPr>
          <w:sz w:val="24"/>
        </w:rPr>
        <w:t xml:space="preserve">, at translated position </w:t>
      </w:r>
      <w:r>
        <w:rPr>
          <w:sz w:val="24"/>
        </w:rPr>
        <w:t xml:space="preserve">if </w:t>
      </w:r>
      <w:r>
        <w:rPr>
          <w:sz w:val="24"/>
        </w:rPr>
        <w:t>the bunny</w:t>
      </w:r>
      <w:r>
        <w:rPr>
          <w:sz w:val="24"/>
        </w:rPr>
        <w:t xml:space="preserve"> is overlapped with existing bunnies or out of the sand box</w:t>
      </w:r>
      <w:r>
        <w:rPr>
          <w:sz w:val="24"/>
        </w:rPr>
        <w:t>, the translation will be cancelled.</w:t>
      </w:r>
    </w:p>
    <w:p w14:paraId="2DA94338" w14:textId="7DED1BB3" w:rsidR="0007100F" w:rsidRDefault="00CF4778" w:rsidP="00CF4778">
      <w:pPr>
        <w:pStyle w:val="a3"/>
        <w:numPr>
          <w:ilvl w:val="0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K</w:t>
      </w:r>
      <w:r>
        <w:rPr>
          <w:sz w:val="24"/>
        </w:rPr>
        <w:t>eyboard interaction</w:t>
      </w:r>
    </w:p>
    <w:p w14:paraId="345A0E8E" w14:textId="09F48D29" w:rsidR="00CF4778" w:rsidRDefault="00CF4778" w:rsidP="00CF4778">
      <w:pPr>
        <w:ind w:left="1160"/>
        <w:rPr>
          <w:sz w:val="24"/>
        </w:rPr>
      </w:pPr>
      <w:r>
        <w:rPr>
          <w:sz w:val="24"/>
        </w:rPr>
        <w:t>Spacebar: A bullet will be shouted. As long time as you push the spacebar, the bullet will be shouted faster.</w:t>
      </w:r>
    </w:p>
    <w:p w14:paraId="056AF2C6" w14:textId="74CA7B9C" w:rsidR="00CF4778" w:rsidRDefault="00CF4778" w:rsidP="00CF4778">
      <w:pPr>
        <w:ind w:left="1160"/>
        <w:rPr>
          <w:sz w:val="24"/>
        </w:rPr>
      </w:pPr>
      <w:r>
        <w:rPr>
          <w:sz w:val="24"/>
        </w:rPr>
        <w:t>“p” or “P”: Moving bullets will be paused or Paused bullets will start moving again. Default is “false”, so if a bullet is not shouted at first time, please try push “p” key. (When bullets are moving, all bunnies will not be translated, and new bunny will not be created.)</w:t>
      </w:r>
    </w:p>
    <w:p w14:paraId="6D1EE5B8" w14:textId="21928315" w:rsidR="00CF4778" w:rsidRPr="00CF4778" w:rsidRDefault="00CF4778" w:rsidP="00CF4778">
      <w:pPr>
        <w:ind w:left="1160"/>
        <w:rPr>
          <w:rFonts w:hint="eastAsia"/>
          <w:sz w:val="24"/>
        </w:rPr>
      </w:pPr>
      <w:r>
        <w:rPr>
          <w:sz w:val="24"/>
        </w:rPr>
        <w:t xml:space="preserve">“B” or “b”: </w:t>
      </w:r>
      <w:r w:rsidR="00FA7E61">
        <w:rPr>
          <w:sz w:val="24"/>
        </w:rPr>
        <w:t>The AABB volume structure of each bunny will be shown or disappear.</w:t>
      </w:r>
    </w:p>
    <w:p w14:paraId="636DBF80" w14:textId="4F6B9E34" w:rsidR="0007100F" w:rsidRPr="0007100F" w:rsidRDefault="0007100F" w:rsidP="0007100F">
      <w:pPr>
        <w:pStyle w:val="a3"/>
        <w:numPr>
          <w:ilvl w:val="0"/>
          <w:numId w:val="4"/>
        </w:numPr>
        <w:ind w:leftChars="0"/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 xml:space="preserve"> could not</w:t>
      </w:r>
      <w:r w:rsidR="00FA7E61">
        <w:rPr>
          <w:sz w:val="24"/>
        </w:rPr>
        <w:t xml:space="preserve"> implement </w:t>
      </w:r>
      <w:r w:rsidR="00077E76">
        <w:rPr>
          <w:sz w:val="24"/>
        </w:rPr>
        <w:t xml:space="preserve">the </w:t>
      </w:r>
      <w:r w:rsidR="00FA7E61">
        <w:rPr>
          <w:sz w:val="24"/>
        </w:rPr>
        <w:t>dynamic collision test, which checks the collision between bullets and bunnies</w:t>
      </w:r>
      <w:r w:rsidR="00077E76">
        <w:rPr>
          <w:sz w:val="24"/>
        </w:rPr>
        <w:t xml:space="preserve"> and the color change of the sandbox.</w:t>
      </w:r>
    </w:p>
    <w:sectPr w:rsidR="0007100F" w:rsidRPr="0007100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F4CA1"/>
    <w:multiLevelType w:val="hybridMultilevel"/>
    <w:tmpl w:val="33B40ABA"/>
    <w:lvl w:ilvl="0" w:tplc="5A7847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D42745A"/>
    <w:multiLevelType w:val="hybridMultilevel"/>
    <w:tmpl w:val="1234D9BE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3A909A7"/>
    <w:multiLevelType w:val="hybridMultilevel"/>
    <w:tmpl w:val="4F8C18E8"/>
    <w:lvl w:ilvl="0" w:tplc="7158AE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41E0109"/>
    <w:multiLevelType w:val="hybridMultilevel"/>
    <w:tmpl w:val="B5D64498"/>
    <w:lvl w:ilvl="0" w:tplc="7792B64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630282465">
    <w:abstractNumId w:val="2"/>
  </w:num>
  <w:num w:numId="2" w16cid:durableId="1729650845">
    <w:abstractNumId w:val="0"/>
  </w:num>
  <w:num w:numId="3" w16cid:durableId="864445411">
    <w:abstractNumId w:val="3"/>
  </w:num>
  <w:num w:numId="4" w16cid:durableId="472677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696"/>
    <w:rsid w:val="000173AD"/>
    <w:rsid w:val="0007100F"/>
    <w:rsid w:val="00077E76"/>
    <w:rsid w:val="001975D1"/>
    <w:rsid w:val="0052134D"/>
    <w:rsid w:val="00612299"/>
    <w:rsid w:val="00653BF9"/>
    <w:rsid w:val="0080391B"/>
    <w:rsid w:val="00AC7BC2"/>
    <w:rsid w:val="00B33696"/>
    <w:rsid w:val="00CF4778"/>
    <w:rsid w:val="00D50E15"/>
    <w:rsid w:val="00E17583"/>
    <w:rsid w:val="00E86CB2"/>
    <w:rsid w:val="00EB707E"/>
    <w:rsid w:val="00FA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F6BEE"/>
  <w15:chartTrackingRefBased/>
  <w15:docId w15:val="{BD9C8ED1-71B6-F146-BEF6-17BF7BF1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6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권용민 (전기전자컴퓨터공학부)</dc:creator>
  <cp:keywords/>
  <dc:description/>
  <cp:lastModifiedBy>(학생) 권용민 (전기전자컴퓨터공학부)</cp:lastModifiedBy>
  <cp:revision>3</cp:revision>
  <cp:lastPrinted>2023-11-17T06:42:00Z</cp:lastPrinted>
  <dcterms:created xsi:type="dcterms:W3CDTF">2023-09-19T10:36:00Z</dcterms:created>
  <dcterms:modified xsi:type="dcterms:W3CDTF">2023-11-17T06:42:00Z</dcterms:modified>
</cp:coreProperties>
</file>