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nose==1.3.6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nose-parameterized==0.5.0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