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37A1" w14:textId="1C1676EE" w:rsidR="00C4021D" w:rsidRDefault="00732FE4">
      <w:r>
        <w:rPr>
          <w:noProof/>
        </w:rPr>
        <w:drawing>
          <wp:inline distT="0" distB="0" distL="0" distR="0" wp14:anchorId="24DD5484" wp14:editId="39AAB6DF">
            <wp:extent cx="5274310" cy="1014730"/>
            <wp:effectExtent l="0" t="0" r="2540" b="0"/>
            <wp:docPr id="478069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694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4CC" w14:textId="65A25A3D" w:rsidR="00732FE4" w:rsidRDefault="00732FE4">
      <w:r>
        <w:rPr>
          <w:noProof/>
        </w:rPr>
        <w:drawing>
          <wp:inline distT="0" distB="0" distL="0" distR="0" wp14:anchorId="206CB5D9" wp14:editId="60D057B4">
            <wp:extent cx="5274310" cy="3489325"/>
            <wp:effectExtent l="0" t="0" r="2540" b="0"/>
            <wp:docPr id="109729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9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ED0" w14:textId="0FC85934" w:rsidR="00732FE4" w:rsidRDefault="00732FE4">
      <w:r>
        <w:rPr>
          <w:rFonts w:hint="eastAsia"/>
        </w:rPr>
        <w:t>这他妈全是品牌词啊，</w:t>
      </w:r>
      <w:proofErr w:type="gramStart"/>
      <w:r>
        <w:rPr>
          <w:rFonts w:hint="eastAsia"/>
        </w:rPr>
        <w:t>搞毛啊</w:t>
      </w:r>
      <w:proofErr w:type="gramEnd"/>
    </w:p>
    <w:p w14:paraId="30ED52B4" w14:textId="4718CAE8" w:rsidR="00732FE4" w:rsidRDefault="00732FE4" w:rsidP="00732FE4">
      <w:pPr>
        <w:rPr>
          <w:rFonts w:hint="eastAsia"/>
        </w:rPr>
      </w:pPr>
      <w:r>
        <w:rPr>
          <w:noProof/>
        </w:rPr>
        <w:drawing>
          <wp:inline distT="0" distB="0" distL="0" distR="0" wp14:anchorId="2812727F" wp14:editId="4EC108E1">
            <wp:extent cx="5274310" cy="3340100"/>
            <wp:effectExtent l="0" t="0" r="2540" b="0"/>
            <wp:docPr id="1551919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9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2E4">
        <w:rPr>
          <w:noProof/>
        </w:rPr>
        <w:lastRenderedPageBreak/>
        <w:drawing>
          <wp:inline distT="0" distB="0" distL="0" distR="0" wp14:anchorId="19F2CAEE" wp14:editId="69AD86A9">
            <wp:extent cx="5274310" cy="2676525"/>
            <wp:effectExtent l="0" t="0" r="2540" b="9525"/>
            <wp:docPr id="173799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8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2E4">
        <w:rPr>
          <w:noProof/>
        </w:rPr>
        <w:drawing>
          <wp:inline distT="0" distB="0" distL="0" distR="0" wp14:anchorId="2EDFA926" wp14:editId="1F26B533">
            <wp:extent cx="5274310" cy="3275330"/>
            <wp:effectExtent l="0" t="0" r="2540" b="1270"/>
            <wp:docPr id="34046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6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62E4">
        <w:rPr>
          <w:noProof/>
        </w:rPr>
        <w:lastRenderedPageBreak/>
        <w:drawing>
          <wp:inline distT="0" distB="0" distL="0" distR="0" wp14:anchorId="1D2CF6C2" wp14:editId="033B1DC7">
            <wp:extent cx="5274310" cy="3408680"/>
            <wp:effectExtent l="0" t="0" r="2540" b="1270"/>
            <wp:docPr id="1363714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4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F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102"/>
    <w:rsid w:val="002768D2"/>
    <w:rsid w:val="00732FE4"/>
    <w:rsid w:val="00882A8E"/>
    <w:rsid w:val="00AF7257"/>
    <w:rsid w:val="00C4021D"/>
    <w:rsid w:val="00CD594A"/>
    <w:rsid w:val="00D062E4"/>
    <w:rsid w:val="00E82E3B"/>
    <w:rsid w:val="00EB081B"/>
    <w:rsid w:val="00F25F05"/>
    <w:rsid w:val="00F5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1E031"/>
  <w15:chartTrackingRefBased/>
  <w15:docId w15:val="{84C8A2C6-D7E7-4247-A9AE-79E80B71E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31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1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10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10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10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1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1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1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310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3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3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310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310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310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310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310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310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31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3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1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31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31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31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31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310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3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310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3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2</cp:revision>
  <dcterms:created xsi:type="dcterms:W3CDTF">2025-09-28T12:11:00Z</dcterms:created>
  <dcterms:modified xsi:type="dcterms:W3CDTF">2025-09-28T14:27:00Z</dcterms:modified>
</cp:coreProperties>
</file>