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BDF6" w14:textId="77777777" w:rsidR="002D144B" w:rsidRDefault="002D144B" w:rsidP="002D144B">
      <w:r>
        <w:rPr>
          <w:noProof/>
        </w:rPr>
        <w:drawing>
          <wp:inline distT="0" distB="0" distL="0" distR="0" wp14:anchorId="42F35EF7" wp14:editId="06529735">
            <wp:extent cx="2336800" cy="8863330"/>
            <wp:effectExtent l="0" t="0" r="6350" b="0"/>
            <wp:docPr id="162946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A7F0" w14:textId="31E05611" w:rsidR="00C4021D" w:rsidRPr="002D144B" w:rsidRDefault="002D144B" w:rsidP="002D144B">
      <w:pPr>
        <w:rPr>
          <w:rFonts w:hint="eastAsia"/>
        </w:rPr>
      </w:pPr>
      <w:r>
        <w:rPr>
          <w:rFonts w:hint="eastAsia"/>
        </w:rPr>
        <w:lastRenderedPageBreak/>
        <w:t>如果想做一个不错的网站，ai生成图片已经成为必须要做的事情了，如果没有图片，没有视频，那么就相当于只有文案，没有宝贝详情页面的</w:t>
      </w:r>
      <w:proofErr w:type="gramStart"/>
      <w:r>
        <w:rPr>
          <w:rFonts w:hint="eastAsia"/>
        </w:rPr>
        <w:t>淘宝页面</w:t>
      </w:r>
      <w:proofErr w:type="gramEnd"/>
      <w:r>
        <w:rPr>
          <w:rFonts w:hint="eastAsia"/>
        </w:rPr>
        <w:t>一样。</w:t>
      </w:r>
    </w:p>
    <w:sectPr w:rsidR="00C4021D" w:rsidRPr="002D1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7C12" w14:textId="77777777" w:rsidR="00DE4C03" w:rsidRDefault="00DE4C03" w:rsidP="002D144B">
      <w:pPr>
        <w:rPr>
          <w:rFonts w:hint="eastAsia"/>
        </w:rPr>
      </w:pPr>
      <w:r>
        <w:separator/>
      </w:r>
    </w:p>
  </w:endnote>
  <w:endnote w:type="continuationSeparator" w:id="0">
    <w:p w14:paraId="39968AFB" w14:textId="77777777" w:rsidR="00DE4C03" w:rsidRDefault="00DE4C03" w:rsidP="002D14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8589" w14:textId="77777777" w:rsidR="00DE4C03" w:rsidRDefault="00DE4C03" w:rsidP="002D144B">
      <w:pPr>
        <w:rPr>
          <w:rFonts w:hint="eastAsia"/>
        </w:rPr>
      </w:pPr>
      <w:r>
        <w:separator/>
      </w:r>
    </w:p>
  </w:footnote>
  <w:footnote w:type="continuationSeparator" w:id="0">
    <w:p w14:paraId="4486C595" w14:textId="77777777" w:rsidR="00DE4C03" w:rsidRDefault="00DE4C03" w:rsidP="002D14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A1"/>
    <w:rsid w:val="002768D2"/>
    <w:rsid w:val="002D144B"/>
    <w:rsid w:val="002F5168"/>
    <w:rsid w:val="005717A1"/>
    <w:rsid w:val="00882A8E"/>
    <w:rsid w:val="00C4021D"/>
    <w:rsid w:val="00DE4C03"/>
    <w:rsid w:val="00E82E3B"/>
    <w:rsid w:val="00EB081B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4DDD2"/>
  <w15:chartTrackingRefBased/>
  <w15:docId w15:val="{EB3486AD-E2C3-4670-AF01-783EAAB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7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7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7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7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7A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7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7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7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7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7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7A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7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7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7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7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7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7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7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7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7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7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7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7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7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14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14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14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14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2</cp:revision>
  <dcterms:created xsi:type="dcterms:W3CDTF">2025-10-10T13:01:00Z</dcterms:created>
  <dcterms:modified xsi:type="dcterms:W3CDTF">2025-10-10T13:02:00Z</dcterms:modified>
</cp:coreProperties>
</file>