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11957B29" w14:textId="58DF2B57" w:rsidR="00FF0E9F" w:rsidRDefault="00FF0E9F" w:rsidP="00AA3F0D">
      <w:pPr>
        <w:rPr>
          <w:b/>
          <w:bCs/>
        </w:rPr>
      </w:pPr>
      <w:r>
        <w:rPr>
          <w:rFonts w:hint="eastAsia"/>
          <w:b/>
          <w:bCs/>
        </w:rPr>
        <w:t>GPS MODULE</w:t>
      </w:r>
    </w:p>
    <w:p w14:paraId="1584AA2B" w14:textId="575922B6" w:rsidR="00417270" w:rsidRDefault="0091233D" w:rsidP="00AA3F0D">
      <w:r>
        <w:rPr>
          <w:noProof/>
        </w:rPr>
        <w:drawing>
          <wp:anchor distT="0" distB="0" distL="114300" distR="114300" simplePos="0" relativeHeight="251658240" behindDoc="0" locked="0" layoutInCell="1" allowOverlap="1" wp14:anchorId="69B88AB5" wp14:editId="3C77FF4D">
            <wp:simplePos x="0" y="0"/>
            <wp:positionH relativeFrom="margin">
              <wp:align>left</wp:align>
            </wp:positionH>
            <wp:positionV relativeFrom="paragraph">
              <wp:posOffset>10354</wp:posOffset>
            </wp:positionV>
            <wp:extent cx="1820545" cy="1917700"/>
            <wp:effectExtent l="0" t="0" r="8255" b="6350"/>
            <wp:wrapSquare wrapText="bothSides"/>
            <wp:docPr id="5815584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263" cy="19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F0D">
        <w:rPr>
          <w:rFonts w:hint="eastAsia"/>
          <w:b/>
          <w:bCs/>
        </w:rPr>
        <w:t xml:space="preserve">GPS : </w:t>
      </w:r>
      <w:r w:rsidR="00AA3F0D" w:rsidRPr="00AA3F0D">
        <w:t>각 위성으로부터의 거리 정보를 기반으로 수신기의 위치를 계산</w:t>
      </w:r>
      <w:r w:rsidR="00AA3F0D">
        <w:rPr>
          <w:rFonts w:hint="eastAsia"/>
        </w:rPr>
        <w:t xml:space="preserve">하는 </w:t>
      </w:r>
      <w:r w:rsidR="00AA3F0D" w:rsidRPr="00AA3F0D">
        <w:rPr>
          <w:b/>
          <w:bCs/>
        </w:rPr>
        <w:t>시스템</w:t>
      </w:r>
    </w:p>
    <w:p w14:paraId="7D37F751" w14:textId="0B9BD953" w:rsidR="0091233D" w:rsidRDefault="0091233D"/>
    <w:p w14:paraId="70B2C495" w14:textId="6EA9CADC" w:rsidR="0091233D" w:rsidRDefault="0091233D"/>
    <w:p w14:paraId="65E7941C" w14:textId="1604A649" w:rsidR="0091233D" w:rsidRDefault="0091233D"/>
    <w:p w14:paraId="1A5171D3" w14:textId="3BDEDF33" w:rsidR="0091233D" w:rsidRDefault="00543367">
      <w:r>
        <w:rPr>
          <w:noProof/>
        </w:rPr>
        <w:drawing>
          <wp:anchor distT="0" distB="0" distL="114300" distR="114300" simplePos="0" relativeHeight="251659264" behindDoc="0" locked="0" layoutInCell="1" allowOverlap="1" wp14:anchorId="5A7DA3F0" wp14:editId="54CD795E">
            <wp:simplePos x="0" y="0"/>
            <wp:positionH relativeFrom="margin">
              <wp:align>left</wp:align>
            </wp:positionH>
            <wp:positionV relativeFrom="paragraph">
              <wp:posOffset>311177</wp:posOffset>
            </wp:positionV>
            <wp:extent cx="3068955" cy="1904365"/>
            <wp:effectExtent l="0" t="0" r="0" b="635"/>
            <wp:wrapSquare wrapText="bothSides"/>
            <wp:docPr id="15497303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8B9D" w14:textId="77777777" w:rsidR="00543367" w:rsidRDefault="005B6C0A" w:rsidP="00543367">
      <w:r w:rsidRPr="005B6C0A">
        <w:rPr>
          <w:rFonts w:hint="eastAsia"/>
        </w:rPr>
        <w:t>위성은 두종류의 마이크로웨이브 </w:t>
      </w:r>
      <w:r>
        <w:rPr>
          <w:rFonts w:hint="eastAsia"/>
        </w:rPr>
        <w:t>방</w:t>
      </w:r>
      <w:r w:rsidRPr="005B6C0A">
        <w:rPr>
          <w:rFonts w:hint="eastAsia"/>
        </w:rPr>
        <w:t xml:space="preserve">송파 신호를 전송한다. L1 주파수 (1,575.42MHz)는 항법 메세지와 SPS 코드신호를 운반한다. L2 주파수 (1,227.60MHz)는 PPS가 장착된 수신기에 의하여 전리층 지연 측정에 이용된다. </w:t>
      </w:r>
    </w:p>
    <w:p w14:paraId="31D9288E" w14:textId="3046E4BA" w:rsidR="005B6C0A" w:rsidRDefault="005B6C0A" w:rsidP="00543367">
      <w:r w:rsidRPr="0091233D">
        <w:rPr>
          <w:rFonts w:hint="eastAsia"/>
        </w:rPr>
        <w:t>3개의 이진수 코드가 L1과 L2 </w:t>
      </w:r>
      <w:r>
        <w:rPr>
          <w:rFonts w:hint="eastAsia"/>
        </w:rPr>
        <w:t>방</w:t>
      </w:r>
      <w:r w:rsidRPr="0091233D">
        <w:rPr>
          <w:rFonts w:hint="eastAsia"/>
        </w:rPr>
        <w:t xml:space="preserve">송파 위상에 변조되어 있다. </w:t>
      </w:r>
    </w:p>
    <w:p w14:paraId="78429862" w14:textId="228D53FE" w:rsidR="00F32C77" w:rsidRPr="00F32C77" w:rsidRDefault="00F32C77" w:rsidP="00F32C77">
      <w:pPr>
        <w:rPr>
          <w:b/>
          <w:bCs/>
        </w:rPr>
      </w:pPr>
      <w:r w:rsidRPr="00F32C77">
        <w:rPr>
          <w:b/>
          <w:bCs/>
        </w:rPr>
        <w:t xml:space="preserve"> GPS </w:t>
      </w:r>
      <w:r>
        <w:rPr>
          <w:rFonts w:hint="eastAsia"/>
          <w:b/>
          <w:bCs/>
        </w:rPr>
        <w:t>원리</w:t>
      </w:r>
    </w:p>
    <w:p w14:paraId="1AB9FF52" w14:textId="6A5D5757" w:rsidR="00F32C77" w:rsidRDefault="00F32C77" w:rsidP="00F32C77">
      <w:pPr>
        <w:numPr>
          <w:ilvl w:val="0"/>
          <w:numId w:val="9"/>
        </w:numPr>
      </w:pPr>
      <w:r w:rsidRPr="00F32C77">
        <w:t>각 위성은 자신의 위치 및 정확한 시간을 포함한</w:t>
      </w:r>
      <w:r>
        <w:rPr>
          <w:rFonts w:hint="eastAsia"/>
        </w:rPr>
        <w:t xml:space="preserve"> 라디오파 신호를</w:t>
      </w:r>
      <w:r w:rsidRPr="00F32C77">
        <w:t xml:space="preserve"> 송신</w:t>
      </w:r>
    </w:p>
    <w:p w14:paraId="10C8E3AB" w14:textId="21B40411" w:rsidR="00F32C77" w:rsidRDefault="00543367" w:rsidP="00F32C77">
      <w:pPr>
        <w:numPr>
          <w:ilvl w:val="0"/>
          <w:numId w:val="9"/>
        </w:numPr>
        <w:rPr>
          <w:b/>
          <w:bCs/>
        </w:rPr>
      </w:pPr>
      <w:r>
        <w:rPr>
          <w:rFonts w:hint="eastAsia"/>
        </w:rPr>
        <w:t xml:space="preserve">L1신호는 </w:t>
      </w:r>
      <w:r w:rsidR="00F32C77">
        <w:rPr>
          <w:rFonts w:hint="eastAsia"/>
        </w:rPr>
        <w:t>C</w:t>
      </w:r>
      <w:r w:rsidR="00F32C77" w:rsidRPr="00F32C77">
        <w:t>/A 코드(코드식으로 정해진)와 P(Y) 코드(군사용)</w:t>
      </w:r>
      <w:r w:rsidR="00F32C77">
        <w:rPr>
          <w:rFonts w:hint="eastAsia"/>
        </w:rPr>
        <w:t>를 포함</w:t>
      </w:r>
    </w:p>
    <w:p w14:paraId="457D381A" w14:textId="0EA6C895" w:rsidR="00F32C77" w:rsidRPr="00F32C77" w:rsidRDefault="00F32C77" w:rsidP="00F32C77">
      <w:pPr>
        <w:numPr>
          <w:ilvl w:val="0"/>
          <w:numId w:val="10"/>
        </w:numPr>
      </w:pPr>
      <w:r w:rsidRPr="00F32C77">
        <w:t>GPS</w:t>
      </w:r>
      <w:r>
        <w:rPr>
          <w:rFonts w:hint="eastAsia"/>
        </w:rPr>
        <w:t xml:space="preserve">모듈은  </w:t>
      </w:r>
      <w:r w:rsidRPr="00F32C77">
        <w:t xml:space="preserve">L1 신호를 </w:t>
      </w:r>
      <w:r>
        <w:rPr>
          <w:rFonts w:hint="eastAsia"/>
        </w:rPr>
        <w:t xml:space="preserve">수신, </w:t>
      </w:r>
      <w:r w:rsidRPr="00F32C77">
        <w:t>모듈 내부로 전송</w:t>
      </w:r>
    </w:p>
    <w:p w14:paraId="6FDE1E66" w14:textId="0AD19AF4" w:rsidR="00F32C77" w:rsidRPr="00F32C77" w:rsidRDefault="00F32C77" w:rsidP="00F32C77">
      <w:pPr>
        <w:numPr>
          <w:ilvl w:val="0"/>
          <w:numId w:val="10"/>
        </w:numPr>
      </w:pPr>
      <w:r w:rsidRPr="00F32C77">
        <w:t xml:space="preserve">수신된 신호는 RF(무선 주파수) 회로를 통해 </w:t>
      </w:r>
      <w:proofErr w:type="spellStart"/>
      <w:r w:rsidRPr="00F32C77">
        <w:t>필터링되고</w:t>
      </w:r>
      <w:proofErr w:type="spellEnd"/>
      <w:r w:rsidRPr="00F32C77">
        <w:t xml:space="preserve"> </w:t>
      </w:r>
      <w:r>
        <w:rPr>
          <w:rFonts w:hint="eastAsia"/>
        </w:rPr>
        <w:t>증폭.</w:t>
      </w:r>
      <w:r w:rsidRPr="00F32C77">
        <w:t xml:space="preserve"> 그런 다음 아날로그 신호</w:t>
      </w:r>
      <w:r>
        <w:rPr>
          <w:rFonts w:hint="eastAsia"/>
        </w:rPr>
        <w:t>를</w:t>
      </w:r>
      <w:r w:rsidRPr="00F32C77">
        <w:t xml:space="preserve"> 디지털 신호로 </w:t>
      </w:r>
      <w:r>
        <w:rPr>
          <w:rFonts w:hint="eastAsia"/>
        </w:rPr>
        <w:t>변환</w:t>
      </w:r>
    </w:p>
    <w:p w14:paraId="1E5BA111" w14:textId="6D8E4235" w:rsidR="00F32C77" w:rsidRPr="00F32C77" w:rsidRDefault="00F32C77" w:rsidP="00F32C77">
      <w:pPr>
        <w:numPr>
          <w:ilvl w:val="0"/>
          <w:numId w:val="11"/>
        </w:numPr>
      </w:pPr>
      <w:r w:rsidRPr="00F32C77">
        <w:t>수신기는 신호가 송신된 시간과 수신된 시간의 차이를 측정하여 거리(전파 시간 × 빛의 속도)를 계산</w:t>
      </w:r>
    </w:p>
    <w:p w14:paraId="127F9DCC" w14:textId="6A1BF182" w:rsidR="005B6C0A" w:rsidRPr="00F32C77" w:rsidRDefault="00F32C77" w:rsidP="00F32C77">
      <w:pPr>
        <w:numPr>
          <w:ilvl w:val="0"/>
          <w:numId w:val="12"/>
        </w:numPr>
      </w:pPr>
      <w:r w:rsidRPr="00F32C77">
        <w:t xml:space="preserve">최소 4개의 GPS 위성 신호를 수신하여 사용자의 3차원 위치(위도, 경도, 고도)를 계산합니다. </w:t>
      </w:r>
    </w:p>
    <w:p w14:paraId="58D41911" w14:textId="77777777" w:rsidR="00543367" w:rsidRDefault="00543367" w:rsidP="00543367">
      <w:r>
        <w:rPr>
          <w:rFonts w:hint="eastAsia"/>
        </w:rPr>
        <w:t>단점</w:t>
      </w:r>
    </w:p>
    <w:p w14:paraId="5D4E244A" w14:textId="6A239F64" w:rsidR="00543367" w:rsidRPr="00543367" w:rsidRDefault="00543367" w:rsidP="00543367">
      <w:pPr>
        <w:ind w:firstLineChars="100" w:firstLine="200"/>
      </w:pPr>
      <w:r w:rsidRPr="00543367">
        <w:t xml:space="preserve">위성에서 발사된 신호는 건물이나 다른 구조물에 의해 차단되거나 반사될 수 </w:t>
      </w:r>
      <w:r>
        <w:rPr>
          <w:rFonts w:hint="eastAsia"/>
        </w:rPr>
        <w:t>있음</w:t>
      </w:r>
    </w:p>
    <w:p w14:paraId="327CBD74" w14:textId="593FEA58" w:rsidR="005B6C0A" w:rsidRDefault="00543367" w:rsidP="00543367">
      <w:pPr>
        <w:ind w:leftChars="100" w:left="200"/>
      </w:pPr>
      <w:r>
        <w:rPr>
          <w:rFonts w:hint="eastAsia"/>
        </w:rPr>
        <w:t xml:space="preserve">주변 </w:t>
      </w:r>
      <w:r w:rsidRPr="00543367">
        <w:t>자기 장비의 간섭이 GPS 신호에 영향을 줄 수 있</w:t>
      </w:r>
      <w:r>
        <w:rPr>
          <w:rFonts w:hint="eastAsia"/>
        </w:rPr>
        <w:t>음</w:t>
      </w:r>
      <w:r w:rsidRPr="00543367">
        <w:t>. 건물 안에서는 전자기파가 복잡하게 얽혀 신호의 수신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어려워짐</w:t>
      </w:r>
      <w:proofErr w:type="spellEnd"/>
    </w:p>
    <w:p w14:paraId="2E135DC2" w14:textId="77777777" w:rsidR="005B6C0A" w:rsidRDefault="005B6C0A" w:rsidP="005B6C0A"/>
    <w:p w14:paraId="7CF9FBDD" w14:textId="36C2B2AC" w:rsidR="00543367" w:rsidRDefault="00543367" w:rsidP="00543367">
      <w:r>
        <w:rPr>
          <w:noProof/>
        </w:rPr>
        <w:drawing>
          <wp:anchor distT="0" distB="0" distL="114300" distR="114300" simplePos="0" relativeHeight="251660288" behindDoc="0" locked="0" layoutInCell="1" allowOverlap="1" wp14:anchorId="2CD05501" wp14:editId="26834312">
            <wp:simplePos x="0" y="0"/>
            <wp:positionH relativeFrom="margin">
              <wp:align>left</wp:align>
            </wp:positionH>
            <wp:positionV relativeFrom="paragraph">
              <wp:posOffset>83</wp:posOffset>
            </wp:positionV>
            <wp:extent cx="3106478" cy="2242267"/>
            <wp:effectExtent l="0" t="0" r="0" b="5715"/>
            <wp:wrapSquare wrapText="bothSides"/>
            <wp:docPr id="23787990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78" cy="224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543367">
        <w:t>픽스호크는</w:t>
      </w:r>
      <w:proofErr w:type="spellEnd"/>
      <w:r w:rsidRPr="00543367">
        <w:t xml:space="preserve"> UART, I2C 프로토콜을 통해 GPS 모듈과 통신</w:t>
      </w:r>
    </w:p>
    <w:p w14:paraId="4403E786" w14:textId="58863154" w:rsidR="00543367" w:rsidRDefault="00543367" w:rsidP="00543367"/>
    <w:p w14:paraId="7A5CFC9E" w14:textId="77777777" w:rsidR="00543367" w:rsidRDefault="00543367" w:rsidP="00543367"/>
    <w:p w14:paraId="2252E763" w14:textId="77777777" w:rsidR="00543367" w:rsidRDefault="00543367" w:rsidP="00543367"/>
    <w:p w14:paraId="0D756970" w14:textId="77777777" w:rsidR="00543367" w:rsidRDefault="00543367" w:rsidP="00543367"/>
    <w:p w14:paraId="6DBFE497" w14:textId="77777777" w:rsidR="00543367" w:rsidRDefault="00543367" w:rsidP="00543367"/>
    <w:p w14:paraId="48C80B6B" w14:textId="77777777" w:rsidR="00FF0E9F" w:rsidRPr="00FF0E9F" w:rsidRDefault="00FF0E9F" w:rsidP="00FF0E9F">
      <w:r w:rsidRPr="00FF0E9F">
        <w:t>1. UART (Universal Asynchronous Receiver/Transmitter)</w:t>
      </w:r>
    </w:p>
    <w:p w14:paraId="3D6AE90E" w14:textId="1463E51C" w:rsidR="00FF0E9F" w:rsidRPr="00FF0E9F" w:rsidRDefault="00FF0E9F" w:rsidP="00FF0E9F">
      <w:r w:rsidRPr="00FF0E9F">
        <w:rPr>
          <w:rFonts w:hint="eastAsia"/>
        </w:rPr>
        <w:t>작동</w:t>
      </w:r>
      <w:r w:rsidRPr="00FF0E9F">
        <w:t xml:space="preserve"> 방식: 비동기식 직렬 통신 방식으로, 데이터 비트를 순차적으로 전송</w:t>
      </w:r>
      <w:r>
        <w:rPr>
          <w:rFonts w:hint="eastAsia"/>
        </w:rPr>
        <w:t>.</w:t>
      </w:r>
    </w:p>
    <w:p w14:paraId="497B881D" w14:textId="4E079820" w:rsidR="00FF0E9F" w:rsidRPr="00FF0E9F" w:rsidRDefault="00FF0E9F" w:rsidP="00FF0E9F">
      <w:r w:rsidRPr="00FF0E9F">
        <w:rPr>
          <w:rFonts w:hint="eastAsia"/>
        </w:rPr>
        <w:t>구성</w:t>
      </w:r>
      <w:r w:rsidRPr="00FF0E9F">
        <w:t>: TX(전송)와 RX(수신) 핀을 사용하며, 각 장치가 독립적으로 작동</w:t>
      </w:r>
      <w:r>
        <w:rPr>
          <w:rFonts w:hint="eastAsia"/>
        </w:rPr>
        <w:t>.</w:t>
      </w:r>
    </w:p>
    <w:p w14:paraId="5C052BFA" w14:textId="24F7B5D6" w:rsidR="00543367" w:rsidRDefault="00FF0E9F" w:rsidP="00FF0E9F">
      <w:r w:rsidRPr="00FF0E9F">
        <w:rPr>
          <w:rFonts w:hint="eastAsia"/>
        </w:rPr>
        <w:t>속도</w:t>
      </w:r>
      <w:r w:rsidRPr="00FF0E9F">
        <w:t xml:space="preserve">: 통신 속도(baud rate)를 설정하여 데이터 전송 속도를 </w:t>
      </w:r>
      <w:r>
        <w:rPr>
          <w:rFonts w:hint="eastAsia"/>
        </w:rPr>
        <w:t>결정.</w:t>
      </w:r>
    </w:p>
    <w:p w14:paraId="6F19BCF2" w14:textId="77777777" w:rsidR="00FF0E9F" w:rsidRPr="00FF0E9F" w:rsidRDefault="00FF0E9F" w:rsidP="00FF0E9F">
      <w:pPr>
        <w:rPr>
          <w:b/>
          <w:bCs/>
        </w:rPr>
      </w:pPr>
      <w:r w:rsidRPr="00FF0E9F">
        <w:rPr>
          <w:b/>
          <w:bCs/>
        </w:rPr>
        <w:t>2. I2C (Inter-Integrated Circuit)</w:t>
      </w:r>
    </w:p>
    <w:p w14:paraId="49728075" w14:textId="3EF054F3" w:rsidR="00FF0E9F" w:rsidRPr="00FF0E9F" w:rsidRDefault="00FF0E9F" w:rsidP="00FF0E9F">
      <w:r w:rsidRPr="00FF0E9F">
        <w:rPr>
          <w:b/>
          <w:bCs/>
        </w:rPr>
        <w:t>작동 방식</w:t>
      </w:r>
      <w:r w:rsidRPr="00FF0E9F">
        <w:t>: 동기식 직렬 통신 방식으로, 데이터와 클럭 신호를 함께 전송</w:t>
      </w:r>
      <w:r>
        <w:rPr>
          <w:rFonts w:hint="eastAsia"/>
        </w:rPr>
        <w:t>.</w:t>
      </w:r>
    </w:p>
    <w:p w14:paraId="48B6DBC0" w14:textId="26A7B5E3" w:rsidR="00FF0E9F" w:rsidRPr="00FF0E9F" w:rsidRDefault="00FF0E9F" w:rsidP="00FF0E9F">
      <w:r w:rsidRPr="00FF0E9F">
        <w:rPr>
          <w:b/>
          <w:bCs/>
        </w:rPr>
        <w:t>구성</w:t>
      </w:r>
      <w:r w:rsidRPr="00FF0E9F">
        <w:t>: SDA(데이터 선)와 SCL(클럭 선) 두 개의 선을 사용. 마스터-</w:t>
      </w:r>
      <w:proofErr w:type="spellStart"/>
      <w:r w:rsidRPr="00FF0E9F">
        <w:t>슬레이브</w:t>
      </w:r>
      <w:proofErr w:type="spellEnd"/>
      <w:r w:rsidRPr="00FF0E9F">
        <w:t xml:space="preserve"> 구조로, 한 개의 마스터가 여러 </w:t>
      </w:r>
      <w:proofErr w:type="spellStart"/>
      <w:r w:rsidRPr="00FF0E9F">
        <w:t>슬레이브</w:t>
      </w:r>
      <w:proofErr w:type="spellEnd"/>
      <w:r w:rsidRPr="00FF0E9F">
        <w:t xml:space="preserve"> 장치를 제어할 수 있</w:t>
      </w:r>
      <w:r>
        <w:rPr>
          <w:rFonts w:hint="eastAsia"/>
        </w:rPr>
        <w:t>음</w:t>
      </w:r>
    </w:p>
    <w:p w14:paraId="2A192706" w14:textId="04F7069C" w:rsidR="00FF0E9F" w:rsidRPr="00FF0E9F" w:rsidRDefault="00FF0E9F" w:rsidP="00FF0E9F">
      <w:r w:rsidRPr="00FF0E9F">
        <w:rPr>
          <w:b/>
          <w:bCs/>
        </w:rPr>
        <w:t>속도</w:t>
      </w:r>
      <w:r w:rsidRPr="00FF0E9F">
        <w:t>: 일반적으로 100 kHz 또는 400 kHz 속도로 작동</w:t>
      </w:r>
    </w:p>
    <w:p w14:paraId="21FAD597" w14:textId="77777777" w:rsidR="00FF0E9F" w:rsidRPr="00FF0E9F" w:rsidRDefault="00FF0E9F" w:rsidP="00FF0E9F">
      <w:r w:rsidRPr="00FF0E9F">
        <w:rPr>
          <w:b/>
          <w:bCs/>
        </w:rPr>
        <w:t>장점</w:t>
      </w:r>
      <w:r w:rsidRPr="00FF0E9F">
        <w:t>:</w:t>
      </w:r>
    </w:p>
    <w:p w14:paraId="2EE0D57A" w14:textId="77777777" w:rsidR="00FF0E9F" w:rsidRPr="00FF0E9F" w:rsidRDefault="00FF0E9F" w:rsidP="00FF0E9F">
      <w:pPr>
        <w:ind w:firstLineChars="100" w:firstLine="200"/>
      </w:pPr>
      <w:r w:rsidRPr="00FF0E9F">
        <w:t xml:space="preserve">두 개의 선으로 여러 장치 연결 가능(최대 127개의 </w:t>
      </w:r>
      <w:proofErr w:type="spellStart"/>
      <w:r w:rsidRPr="00FF0E9F">
        <w:t>슬레이브</w:t>
      </w:r>
      <w:proofErr w:type="spellEnd"/>
      <w:r w:rsidRPr="00FF0E9F">
        <w:t>).</w:t>
      </w:r>
    </w:p>
    <w:p w14:paraId="026A7813" w14:textId="07872978" w:rsidR="00FF0E9F" w:rsidRPr="00FF0E9F" w:rsidRDefault="00FF0E9F" w:rsidP="00FF0E9F">
      <w:pPr>
        <w:ind w:firstLineChars="100" w:firstLine="200"/>
      </w:pPr>
      <w:r w:rsidRPr="00FF0E9F">
        <w:t>주소 지정 기능으로 특정 장치와 통신이 가능</w:t>
      </w:r>
    </w:p>
    <w:p w14:paraId="2FABC2D3" w14:textId="11579577" w:rsidR="00543367" w:rsidRPr="00FF0E9F" w:rsidRDefault="00543367" w:rsidP="00543367"/>
    <w:p w14:paraId="0BA8BA6B" w14:textId="77777777" w:rsidR="00543367" w:rsidRDefault="00543367" w:rsidP="00543367"/>
    <w:p w14:paraId="4715F064" w14:textId="07392810" w:rsidR="005B6C0A" w:rsidRDefault="005B6C0A" w:rsidP="00543367"/>
    <w:p w14:paraId="52E22B1B" w14:textId="77777777" w:rsidR="00002B31" w:rsidRDefault="00002B31" w:rsidP="00543367"/>
    <w:p w14:paraId="174E66D0" w14:textId="77777777" w:rsidR="00002B31" w:rsidRDefault="00002B31" w:rsidP="00543367"/>
    <w:p w14:paraId="458703B6" w14:textId="77777777" w:rsidR="00002B31" w:rsidRDefault="00002B31" w:rsidP="00543367"/>
    <w:p w14:paraId="2DB2517A" w14:textId="0B228AE8" w:rsidR="007D5AF8" w:rsidRDefault="007D5AF8" w:rsidP="00543367">
      <w:pPr>
        <w:rPr>
          <w:rFonts w:hint="eastAsia"/>
        </w:rPr>
      </w:pPr>
      <w:r>
        <w:rPr>
          <w:rFonts w:hint="eastAsia"/>
        </w:rPr>
        <w:lastRenderedPageBreak/>
        <w:t xml:space="preserve">Block </w:t>
      </w:r>
      <w:proofErr w:type="spellStart"/>
      <w:r>
        <w:rPr>
          <w:rFonts w:hint="eastAsia"/>
        </w:rPr>
        <w:t>llR</w:t>
      </w:r>
      <w:proofErr w:type="spellEnd"/>
      <w:r w:rsidR="001E1A1B">
        <w:rPr>
          <w:rFonts w:hint="eastAsia"/>
        </w:rPr>
        <w:t>-M</w:t>
      </w:r>
      <w:r>
        <w:rPr>
          <w:rFonts w:hint="eastAsia"/>
        </w:rPr>
        <w:t xml:space="preserve"> 위성의 C/A </w:t>
      </w:r>
      <w:r w:rsidR="001E1A1B">
        <w:rPr>
          <w:rFonts w:hint="eastAsia"/>
        </w:rPr>
        <w:t>code , L2CS code , L1 signal , L2 signal generate</w:t>
      </w:r>
    </w:p>
    <w:p w14:paraId="6BC5A722" w14:textId="0B49EA68" w:rsidR="00002B31" w:rsidRDefault="00002B31" w:rsidP="00543367">
      <w:r w:rsidRPr="00002B31">
        <w:drawing>
          <wp:inline distT="0" distB="0" distL="0" distR="0" wp14:anchorId="3B149E0A" wp14:editId="4B2A693A">
            <wp:extent cx="2768321" cy="2557308"/>
            <wp:effectExtent l="0" t="0" r="0" b="0"/>
            <wp:docPr id="1711796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091" cy="25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007" w:rsidRPr="00D84007">
        <w:drawing>
          <wp:inline distT="0" distB="0" distL="0" distR="0" wp14:anchorId="113963B3" wp14:editId="4C860274">
            <wp:extent cx="2823587" cy="2549549"/>
            <wp:effectExtent l="0" t="0" r="0" b="3175"/>
            <wp:docPr id="1163861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1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817" cy="25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CA08" w14:textId="0B0D72FB" w:rsidR="00D84007" w:rsidRDefault="00D84007" w:rsidP="00543367">
      <w:r w:rsidRPr="00D84007">
        <w:t xml:space="preserve">GPS는 데이터를 전송한 위성들을 분류하기 위하여CDMA(Code Division Multiple Access) 통신 </w:t>
      </w:r>
      <w:proofErr w:type="spellStart"/>
      <w:r w:rsidRPr="00D84007">
        <w:t>기술을이</w:t>
      </w:r>
      <w:r>
        <w:rPr>
          <w:rFonts w:hint="eastAsia"/>
        </w:rPr>
        <w:t>용</w:t>
      </w:r>
      <w:proofErr w:type="spellEnd"/>
    </w:p>
    <w:p w14:paraId="1E02ABB0" w14:textId="4BAA6973" w:rsidR="00D84007" w:rsidRDefault="00D84007" w:rsidP="00543367">
      <w:pPr>
        <w:rPr>
          <w:rFonts w:hint="eastAsia"/>
        </w:rPr>
      </w:pPr>
      <w:r w:rsidRPr="00D84007">
        <w:t xml:space="preserve">CDMA는 의사적인 잡음인 PRN(Pseudo Random Noise)으로 code를 만들고 각 </w:t>
      </w:r>
      <w:proofErr w:type="spellStart"/>
      <w:r w:rsidRPr="00D84007">
        <w:t>위성에고유한</w:t>
      </w:r>
      <w:proofErr w:type="spellEnd"/>
      <w:r w:rsidRPr="00D84007">
        <w:t xml:space="preserve"> 식별번호를 부여하는 기</w:t>
      </w:r>
      <w:r>
        <w:rPr>
          <w:rFonts w:hint="eastAsia"/>
        </w:rPr>
        <w:t>술</w:t>
      </w:r>
    </w:p>
    <w:p w14:paraId="7FD613CD" w14:textId="14D8CDA9" w:rsidR="00002B31" w:rsidRDefault="00D84007" w:rsidP="00543367">
      <w:r w:rsidRPr="00D84007">
        <w:t xml:space="preserve">L1 C/A code 생성기는 크게 2개의 </w:t>
      </w:r>
      <w:r w:rsidR="00777476">
        <w:rPr>
          <w:rFonts w:hint="eastAsia"/>
        </w:rPr>
        <w:t xml:space="preserve">G1,G2 </w:t>
      </w:r>
      <w:r w:rsidRPr="00D84007">
        <w:t>LFSR(Linear Feedback Shift Register)과 phase selector로 구성</w:t>
      </w:r>
      <w:r>
        <w:rPr>
          <w:rFonts w:hint="eastAsia"/>
        </w:rPr>
        <w:t>됨</w:t>
      </w:r>
    </w:p>
    <w:p w14:paraId="2E025786" w14:textId="64A01B71" w:rsidR="00777476" w:rsidRDefault="00D84007" w:rsidP="00777476">
      <w:r w:rsidRPr="00D84007">
        <w:t>LFSR(Linear Feedback Shift Register</w:t>
      </w:r>
      <w:r>
        <w:rPr>
          <w:rFonts w:hint="eastAsia"/>
        </w:rPr>
        <w:t>)</w:t>
      </w:r>
      <w:r w:rsidRPr="00D84007">
        <w:t xml:space="preserve">은 보유 비트 길이 n에 따라 </w:t>
      </w:r>
      <w:r>
        <w:rPr>
          <w:rFonts w:hint="eastAsia"/>
        </w:rPr>
        <w:t>2^n-1</w:t>
      </w:r>
      <w:r w:rsidRPr="00D84007">
        <w:t xml:space="preserve"> 의 </w:t>
      </w:r>
      <w:r>
        <w:rPr>
          <w:rFonts w:hint="eastAsia"/>
        </w:rPr>
        <w:t>코드길이</w:t>
      </w:r>
      <w:r w:rsidRPr="00D84007">
        <w:t>를 가지</w:t>
      </w:r>
      <w:r>
        <w:rPr>
          <w:rFonts w:hint="eastAsia"/>
        </w:rPr>
        <w:t>는</w:t>
      </w:r>
      <w:r w:rsidRPr="00D84007">
        <w:t xml:space="preserve"> PRN</w:t>
      </w:r>
      <w:r w:rsidR="00777476">
        <w:rPr>
          <w:rFonts w:hint="eastAsia"/>
        </w:rPr>
        <w:t xml:space="preserve"> 코드를</w:t>
      </w:r>
      <w:r w:rsidRPr="00D84007">
        <w:t xml:space="preserve"> 생성하는 시프트 레지스터</w:t>
      </w:r>
      <w:r>
        <w:rPr>
          <w:rFonts w:hint="eastAsia"/>
        </w:rPr>
        <w:t>를 말함</w:t>
      </w:r>
    </w:p>
    <w:p w14:paraId="3DB63C15" w14:textId="431C11A4" w:rsidR="00777476" w:rsidRDefault="00777476" w:rsidP="00777476">
      <w:r w:rsidRPr="00777476">
        <w:t>LFSR은 선별한 다항식 비트의 조합에 따라 여러 PRN을 구성할 수 있</w:t>
      </w:r>
      <w:r>
        <w:rPr>
          <w:rFonts w:hint="eastAsia"/>
        </w:rPr>
        <w:t>음</w:t>
      </w:r>
    </w:p>
    <w:p w14:paraId="313C8C63" w14:textId="77777777" w:rsidR="00343E52" w:rsidRDefault="00343E52" w:rsidP="00777476">
      <w:r w:rsidRPr="00343E52">
        <w:drawing>
          <wp:inline distT="0" distB="0" distL="0" distR="0" wp14:anchorId="05CCA01F" wp14:editId="689ED265">
            <wp:extent cx="1910018" cy="1132764"/>
            <wp:effectExtent l="0" t="0" r="0" b="0"/>
            <wp:docPr id="2095102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2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0377" cy="11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395" w14:textId="2FFA5285" w:rsidR="00777476" w:rsidRDefault="00343E52" w:rsidP="00777476">
      <w:pPr>
        <w:rPr>
          <w:rFonts w:hint="eastAsia"/>
        </w:rPr>
      </w:pPr>
      <w:r w:rsidRPr="00343E52">
        <w:t>G1 LFSR은 3번째와 10번째 비트로 다항식을 구성하고 G2 LFSR은 2, 3, 6, 8, 9, 10번째 비트로 다항식을 구성</w:t>
      </w:r>
      <w:r>
        <w:rPr>
          <w:rFonts w:hint="eastAsia"/>
        </w:rPr>
        <w:t>함</w:t>
      </w:r>
    </w:p>
    <w:p w14:paraId="1B970DC8" w14:textId="02FA373B" w:rsidR="00777476" w:rsidRDefault="00343E52" w:rsidP="00777476">
      <w:r w:rsidRPr="00343E52">
        <w:lastRenderedPageBreak/>
        <w:drawing>
          <wp:inline distT="0" distB="0" distL="0" distR="0" wp14:anchorId="21985F7A" wp14:editId="63466078">
            <wp:extent cx="3118513" cy="2088913"/>
            <wp:effectExtent l="0" t="0" r="5715" b="6985"/>
            <wp:docPr id="14493042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302" cy="20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L1 C/A code 를 구성하기위한 G2 code 초기값</w:t>
      </w:r>
    </w:p>
    <w:p w14:paraId="4E7F5CDD" w14:textId="30EEAD7B" w:rsidR="0013536F" w:rsidRDefault="0013536F" w:rsidP="00777476">
      <w:pPr>
        <w:rPr>
          <w:rFonts w:hint="eastAsia"/>
        </w:rPr>
      </w:pPr>
      <w:r>
        <w:rPr>
          <w:rFonts w:hint="eastAsia"/>
        </w:rPr>
        <w:t xml:space="preserve">G2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 xml:space="preserve"> 레지스터에서 g2초기값과 비트 조합 다항식을 통해 g2 code를 생성함</w:t>
      </w:r>
    </w:p>
    <w:p w14:paraId="3EA60C49" w14:textId="4A215CBF" w:rsidR="00343E52" w:rsidRDefault="00343E52" w:rsidP="00777476">
      <w:pPr>
        <w:rPr>
          <w:rFonts w:hint="eastAsia"/>
        </w:rPr>
      </w:pPr>
      <w:r w:rsidRPr="00343E52">
        <w:t>Phase selector는</w:t>
      </w:r>
      <w:r>
        <w:rPr>
          <w:rFonts w:hint="eastAsia"/>
        </w:rPr>
        <w:t xml:space="preserve"> </w:t>
      </w:r>
      <w:r w:rsidRPr="00343E52">
        <w:t xml:space="preserve">G2 </w:t>
      </w:r>
      <w:r>
        <w:rPr>
          <w:rFonts w:hint="eastAsia"/>
        </w:rPr>
        <w:t>code</w:t>
      </w:r>
      <w:r w:rsidRPr="00343E52">
        <w:t>의 10개의 bit에서 입력된 위성 번호에 맞는 2개의 bit를 선택하여 XOR 연산 결과를 출력</w:t>
      </w:r>
    </w:p>
    <w:p w14:paraId="2EA597F5" w14:textId="08D86707" w:rsidR="00777476" w:rsidRDefault="00343E52" w:rsidP="00543367">
      <w:r w:rsidRPr="00343E52">
        <w:t xml:space="preserve">Phase selector를 이용해 출력된 bit는 </w:t>
      </w:r>
      <w:r>
        <w:rPr>
          <w:rFonts w:hint="eastAsia"/>
        </w:rPr>
        <w:t>G1 code</w:t>
      </w:r>
      <w:r w:rsidRPr="00343E52">
        <w:t>와 다시 한번 XOR 연산이</w:t>
      </w:r>
      <w:r w:rsidR="00E45087" w:rsidRPr="00E45087">
        <w:rPr>
          <w:rFonts w:eastAsiaTheme="minorHAnsi" w:hint="eastAsia"/>
        </w:rPr>
        <w:t xml:space="preserve"> </w:t>
      </w:r>
      <w:r w:rsidRPr="00343E52">
        <w:t>이루어지고, 완성된 C/A code가 출력</w:t>
      </w:r>
    </w:p>
    <w:p w14:paraId="05628D62" w14:textId="128702AE" w:rsidR="00E45087" w:rsidRDefault="00E45087" w:rsidP="00543367">
      <w:pPr>
        <w:rPr>
          <w:rFonts w:eastAsiaTheme="minorHAnsi"/>
        </w:rPr>
      </w:pPr>
      <w:r w:rsidRPr="00E45087">
        <w:rPr>
          <w:b/>
          <w:bCs/>
        </w:rPr>
        <w:drawing>
          <wp:inline distT="0" distB="0" distL="0" distR="0" wp14:anchorId="4FDF3B8E" wp14:editId="2EEBE874">
            <wp:extent cx="2934748" cy="1071349"/>
            <wp:effectExtent l="0" t="0" r="0" b="0"/>
            <wp:docPr id="552855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043" cy="10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087">
        <w:rPr>
          <w:rFonts w:hint="eastAsia"/>
          <w:b/>
          <w:bCs/>
        </w:rPr>
        <w:t xml:space="preserve"> </w:t>
      </w:r>
      <w:r w:rsidRPr="00E45087">
        <w:rPr>
          <w:rFonts w:eastAsiaTheme="minorHAnsi" w:hint="eastAsia"/>
        </w:rPr>
        <w:t>XOR(</w:t>
      </w:r>
      <w:proofErr w:type="spellStart"/>
      <w:r w:rsidRPr="00E45087">
        <w:rPr>
          <w:rFonts w:eastAsiaTheme="minorHAnsi" w:hint="eastAsia"/>
        </w:rPr>
        <w:t>Exclusice</w:t>
      </w:r>
      <w:proofErr w:type="spellEnd"/>
      <w:r w:rsidRPr="00E45087">
        <w:rPr>
          <w:rFonts w:eastAsiaTheme="minorHAnsi" w:hint="eastAsia"/>
        </w:rPr>
        <w:t xml:space="preserve"> OR, 배타적 논리합)연산</w:t>
      </w:r>
      <w:r>
        <w:rPr>
          <w:rFonts w:eastAsiaTheme="minorHAnsi" w:hint="eastAsia"/>
        </w:rPr>
        <w:t xml:space="preserve"> : </w:t>
      </w:r>
      <w:proofErr w:type="spellStart"/>
      <w:r>
        <w:rPr>
          <w:rFonts w:eastAsiaTheme="minorHAnsi" w:hint="eastAsia"/>
        </w:rPr>
        <w:t>두비트중</w:t>
      </w:r>
      <w:proofErr w:type="spellEnd"/>
      <w:r>
        <w:rPr>
          <w:rFonts w:eastAsiaTheme="minorHAnsi" w:hint="eastAsia"/>
        </w:rPr>
        <w:t xml:space="preserve"> 하나만 1일 때 1을 반환하는 연산</w:t>
      </w:r>
    </w:p>
    <w:p w14:paraId="6F863855" w14:textId="77777777" w:rsidR="00E45087" w:rsidRPr="00E45087" w:rsidRDefault="00E45087" w:rsidP="00543367">
      <w:pPr>
        <w:rPr>
          <w:rFonts w:eastAsiaTheme="minorHAnsi" w:hint="eastAsia"/>
        </w:rPr>
      </w:pPr>
    </w:p>
    <w:p w14:paraId="75FDDC0D" w14:textId="32D98617" w:rsidR="00D84007" w:rsidRDefault="00343E52" w:rsidP="00543367">
      <w:r w:rsidRPr="00343E52">
        <w:drawing>
          <wp:inline distT="0" distB="0" distL="0" distR="0" wp14:anchorId="5DF9F3D3" wp14:editId="1AC454E2">
            <wp:extent cx="3800901" cy="2603617"/>
            <wp:effectExtent l="0" t="0" r="9525" b="6350"/>
            <wp:docPr id="1364321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1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8159" cy="260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091B" w14:textId="443A7287" w:rsidR="00343E52" w:rsidRDefault="00343E52" w:rsidP="00543367">
      <w:r>
        <w:rPr>
          <w:rFonts w:hint="eastAsia"/>
        </w:rPr>
        <w:lastRenderedPageBreak/>
        <w:t xml:space="preserve"> 두 개의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 xml:space="preserve"> 레지스터를 이용하는 L1 C/A </w:t>
      </w:r>
      <w:r>
        <w:t>코드</w:t>
      </w:r>
      <w:r>
        <w:rPr>
          <w:rFonts w:hint="eastAsia"/>
        </w:rPr>
        <w:t xml:space="preserve"> 생성기와는 달리 L2CS </w:t>
      </w:r>
      <w:r>
        <w:t>코드</w:t>
      </w:r>
      <w:r>
        <w:rPr>
          <w:rFonts w:hint="eastAsia"/>
        </w:rPr>
        <w:t xml:space="preserve"> 생성기는 하나의 27비트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 xml:space="preserve"> 레지스터를 이용</w:t>
      </w:r>
    </w:p>
    <w:p w14:paraId="6C10E952" w14:textId="315E29C8" w:rsidR="007D5AF8" w:rsidRDefault="007D5AF8" w:rsidP="00543367">
      <w:pPr>
        <w:rPr>
          <w:rFonts w:hint="eastAsia"/>
        </w:rPr>
      </w:pPr>
    </w:p>
    <w:p w14:paraId="26D66327" w14:textId="6055213C" w:rsidR="0013536F" w:rsidRDefault="0013536F" w:rsidP="00543367">
      <w:r>
        <w:rPr>
          <w:rFonts w:hint="eastAsia"/>
        </w:rPr>
        <w:t xml:space="preserve">L2CS코드는 CM(Moderate </w:t>
      </w:r>
      <w:proofErr w:type="spellStart"/>
      <w:r>
        <w:rPr>
          <w:rFonts w:hint="eastAsia"/>
        </w:rPr>
        <w:t>Lenghth</w:t>
      </w:r>
      <w:proofErr w:type="spellEnd"/>
      <w:r>
        <w:rPr>
          <w:rFonts w:hint="eastAsia"/>
        </w:rPr>
        <w:t xml:space="preserve"> Code)와 CL(Long Code) 두가지 코드로 나누어짐 두 코드는 초기값과 </w:t>
      </w:r>
      <w:proofErr w:type="spellStart"/>
      <w:r>
        <w:rPr>
          <w:rFonts w:hint="eastAsia"/>
        </w:rPr>
        <w:t>최종값에</w:t>
      </w:r>
      <w:proofErr w:type="spellEnd"/>
      <w:r>
        <w:rPr>
          <w:rFonts w:hint="eastAsia"/>
        </w:rPr>
        <w:t xml:space="preserve"> 따라 구별됨</w:t>
      </w:r>
    </w:p>
    <w:p w14:paraId="32BEF492" w14:textId="4FA25C71" w:rsidR="00E45087" w:rsidRDefault="0017358A" w:rsidP="00543367">
      <w:r>
        <w:rPr>
          <w:rFonts w:hint="eastAsia"/>
        </w:rPr>
        <w:t>L2CS코드는 주기가 20msec인 CM 코드와 주기가 1.5sec인 CL코드를 각각 생성하여 이를 TDM 방식을 이용하여 합성.</w:t>
      </w:r>
    </w:p>
    <w:p w14:paraId="6BF6BF64" w14:textId="6B4720AB" w:rsidR="0017358A" w:rsidRDefault="0017358A" w:rsidP="00543367">
      <w:r>
        <w:rPr>
          <w:rFonts w:hint="eastAsia"/>
        </w:rPr>
        <w:t>이는 0.512MHz의 CM코드와 CL코드를 1.023MHz의 주파수를 이용하여 합성.</w:t>
      </w:r>
    </w:p>
    <w:p w14:paraId="514282EF" w14:textId="2912D998" w:rsidR="0017358A" w:rsidRDefault="0017358A" w:rsidP="00543367">
      <w:r w:rsidRPr="0017358A">
        <w:drawing>
          <wp:inline distT="0" distB="0" distL="0" distR="0" wp14:anchorId="53326B44" wp14:editId="06D00A42">
            <wp:extent cx="3390405" cy="1555845"/>
            <wp:effectExtent l="0" t="0" r="635" b="6350"/>
            <wp:docPr id="18671313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2334" cy="15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C27A" w14:textId="3233DDD6" w:rsidR="0017358A" w:rsidRDefault="0017358A" w:rsidP="00543367">
      <w:r>
        <w:rPr>
          <w:rFonts w:hint="eastAsia"/>
        </w:rPr>
        <w:t xml:space="preserve">C/A code는 10비트수의 레지스터로 생성하기 때문에 코드길이 1,023 chips, </w:t>
      </w:r>
    </w:p>
    <w:p w14:paraId="2FB79B38" w14:textId="6F43FC5C" w:rsidR="007D5AF8" w:rsidRDefault="007D5AF8" w:rsidP="00543367">
      <w:r w:rsidRPr="007D5AF8">
        <w:drawing>
          <wp:inline distT="0" distB="0" distL="0" distR="0" wp14:anchorId="1E354225" wp14:editId="7C374E7E">
            <wp:extent cx="3419952" cy="2953162"/>
            <wp:effectExtent l="0" t="0" r="9525" b="0"/>
            <wp:docPr id="1241150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0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DD0C" w14:textId="77777777" w:rsidR="007D5AF8" w:rsidRPr="00343E52" w:rsidRDefault="007D5AF8" w:rsidP="00543367">
      <w:pPr>
        <w:rPr>
          <w:rFonts w:hint="eastAsia"/>
        </w:rPr>
      </w:pPr>
    </w:p>
    <w:sectPr w:rsidR="007D5AF8" w:rsidRPr="00343E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1783E"/>
    <w:multiLevelType w:val="multilevel"/>
    <w:tmpl w:val="69B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5C9B"/>
    <w:multiLevelType w:val="multilevel"/>
    <w:tmpl w:val="CA4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5B0B"/>
    <w:multiLevelType w:val="multilevel"/>
    <w:tmpl w:val="F15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8BE"/>
    <w:multiLevelType w:val="multilevel"/>
    <w:tmpl w:val="F0E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179C5"/>
    <w:multiLevelType w:val="multilevel"/>
    <w:tmpl w:val="854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66F6F"/>
    <w:multiLevelType w:val="multilevel"/>
    <w:tmpl w:val="834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6BCE"/>
    <w:multiLevelType w:val="multilevel"/>
    <w:tmpl w:val="25D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2350F"/>
    <w:multiLevelType w:val="multilevel"/>
    <w:tmpl w:val="68E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430A3"/>
    <w:multiLevelType w:val="multilevel"/>
    <w:tmpl w:val="22F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D7C0C"/>
    <w:multiLevelType w:val="multilevel"/>
    <w:tmpl w:val="782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D11DC"/>
    <w:multiLevelType w:val="multilevel"/>
    <w:tmpl w:val="BA5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B38D7"/>
    <w:multiLevelType w:val="multilevel"/>
    <w:tmpl w:val="BE2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700FB"/>
    <w:multiLevelType w:val="multilevel"/>
    <w:tmpl w:val="B14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08D7"/>
    <w:multiLevelType w:val="multilevel"/>
    <w:tmpl w:val="B6F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09448">
    <w:abstractNumId w:val="2"/>
  </w:num>
  <w:num w:numId="2" w16cid:durableId="469590777">
    <w:abstractNumId w:val="8"/>
  </w:num>
  <w:num w:numId="3" w16cid:durableId="860509891">
    <w:abstractNumId w:val="4"/>
  </w:num>
  <w:num w:numId="4" w16cid:durableId="229777572">
    <w:abstractNumId w:val="9"/>
  </w:num>
  <w:num w:numId="5" w16cid:durableId="1963416216">
    <w:abstractNumId w:val="11"/>
  </w:num>
  <w:num w:numId="6" w16cid:durableId="641927379">
    <w:abstractNumId w:val="5"/>
  </w:num>
  <w:num w:numId="7" w16cid:durableId="2137943677">
    <w:abstractNumId w:val="7"/>
  </w:num>
  <w:num w:numId="8" w16cid:durableId="1658653602">
    <w:abstractNumId w:val="13"/>
  </w:num>
  <w:num w:numId="9" w16cid:durableId="1525823818">
    <w:abstractNumId w:val="0"/>
  </w:num>
  <w:num w:numId="10" w16cid:durableId="1349723359">
    <w:abstractNumId w:val="3"/>
  </w:num>
  <w:num w:numId="11" w16cid:durableId="871654292">
    <w:abstractNumId w:val="6"/>
  </w:num>
  <w:num w:numId="12" w16cid:durableId="1710883112">
    <w:abstractNumId w:val="12"/>
  </w:num>
  <w:num w:numId="13" w16cid:durableId="1172455132">
    <w:abstractNumId w:val="1"/>
  </w:num>
  <w:num w:numId="14" w16cid:durableId="1211262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8B"/>
    <w:rsid w:val="00002B31"/>
    <w:rsid w:val="0013536F"/>
    <w:rsid w:val="0017358A"/>
    <w:rsid w:val="001E1A1B"/>
    <w:rsid w:val="00343E52"/>
    <w:rsid w:val="00417270"/>
    <w:rsid w:val="0048228B"/>
    <w:rsid w:val="00543367"/>
    <w:rsid w:val="005B6C0A"/>
    <w:rsid w:val="00717D4E"/>
    <w:rsid w:val="00777476"/>
    <w:rsid w:val="007D5AF8"/>
    <w:rsid w:val="0091233D"/>
    <w:rsid w:val="00A2424B"/>
    <w:rsid w:val="00AA3F0D"/>
    <w:rsid w:val="00BC1F28"/>
    <w:rsid w:val="00D84007"/>
    <w:rsid w:val="00E41EAB"/>
    <w:rsid w:val="00E45087"/>
    <w:rsid w:val="00F32C77"/>
    <w:rsid w:val="00F83CEE"/>
    <w:rsid w:val="00F96092"/>
    <w:rsid w:val="00FF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4016"/>
  <w15:chartTrackingRefBased/>
  <w15:docId w15:val="{03C02E78-D042-4E05-9671-B3829FCE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33D"/>
    <w:rPr>
      <w:color w:val="5F5F5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2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5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용신 이</dc:creator>
  <cp:keywords/>
  <dc:description/>
  <cp:lastModifiedBy>용신 이</cp:lastModifiedBy>
  <cp:revision>2</cp:revision>
  <dcterms:created xsi:type="dcterms:W3CDTF">2024-10-28T01:11:00Z</dcterms:created>
  <dcterms:modified xsi:type="dcterms:W3CDTF">2024-11-12T10:36:00Z</dcterms:modified>
</cp:coreProperties>
</file>