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离 职 证 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兹证明 王大锤 ，身份证号码： 100200199512120001 ，于 2018 年 8 月 7 日至 2020 年 6 月28 日在我单位 开发部 部门担任 Java开发工程师 职务，在职期间无不良表现。因个人原因，于 2020 年 6 月 28 日起终止解除劳动合同。现已结清财务相关费用，办理完解除劳动关系相关手续，双方不存在任何劳动争议。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特此证明！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公司名称（盖章）:成都风车车科技有限公司</w:t>
      </w:r>
    </w:p>
    <w:p>
      <w:pPr>
        <w:rPr>
          <w:rFonts w:hint="eastAsia"/>
        </w:rPr>
      </w:pPr>
      <w:r>
        <w:rPr>
          <w:rFonts w:hint="eastAsia"/>
        </w:rPr>
        <w:t xml:space="preserve"> 2020 年 6 月 28 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3YzhiYmY4NmY3ZjZkMTc0ZjdkODNmNjk2ZWJkOTgifQ=="/>
  </w:docVars>
  <w:rsids>
    <w:rsidRoot w:val="00000000"/>
    <w:rsid w:val="1413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189</Characters>
  <Lines>0</Lines>
  <Paragraphs>0</Paragraphs>
  <TotalTime>0</TotalTime>
  <ScaleCrop>false</ScaleCrop>
  <LinksUpToDate>false</LinksUpToDate>
  <CharactersWithSpaces>225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2022-10-18T08:39:08Z</dcterms:created>
  <dc:creator>lenovo</dc:creator>
  <cp:lastModifiedBy>卢泽</cp:lastModifiedBy>
  <dcterms:modified xsi:type="dcterms:W3CDTF">2022-10-18T08:39:11Z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42A10D6DDD9443A4965279B9B094795D</vt:lpwstr>
  </property>
</Properties>
</file>