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候选人初筛沟通稿</w:t>
      </w:r>
    </w:p>
    <w:p>
      <w:pPr>
        <w:pStyle w:val="Heading1"/>
        <w:spacing w:after="160"/>
      </w:pPr>
      <w:r>
        <w:t xml:space="preserve">建议发送对象：候选人</w:t>
      </w:r>
    </w:p>
    <w:p>
      <w:pPr>
        <w:spacing w:after="160"/>
      </w:pPr>
      <w:r>
        <w:t xml:space="preserve">林可欣，你好，我们已经看过你的简历，整体和用户增长产品经理岗位有较高匹配度，特别是增长项目和跨团队协作相关经历。我们希望继续推进下一步面试，稍后会和你确认可沟通时间，也欢迎你提前整理下近期主导的增长项目和结果复盘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2026-05-18T19:14:28.451Z</dcterms:created>
  <dcterms:modified xsi:type="dcterms:W3CDTF">2026-05-18T19:14:28.451Z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