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B3427" w14:textId="77777777" w:rsidR="00E86BAE" w:rsidRDefault="00590E96" w:rsidP="00E86BAE">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590E96">
        <w:rPr>
          <w:rFonts w:ascii="Times New Roman" w:eastAsia="Times New Roman" w:hAnsi="Times New Roman" w:cs="Times New Roman"/>
          <w:b/>
          <w:bCs/>
          <w:kern w:val="36"/>
          <w:sz w:val="48"/>
          <w:szCs w:val="48"/>
        </w:rPr>
        <w:t xml:space="preserve">TERMS OF USE </w:t>
      </w:r>
    </w:p>
    <w:p w14:paraId="471B293D" w14:textId="41747D12" w:rsidR="00590E96" w:rsidRPr="00590E96" w:rsidRDefault="00590E96" w:rsidP="00E86BAE">
      <w:pPr>
        <w:spacing w:before="100" w:beforeAutospacing="1" w:after="100" w:afterAutospacing="1" w:line="240" w:lineRule="auto"/>
        <w:jc w:val="both"/>
        <w:outlineLvl w:val="0"/>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THESE TERMS OF USE GOVERN YOUR USE OF THE </w:t>
      </w:r>
      <w:r w:rsidR="00A54B50">
        <w:rPr>
          <w:rFonts w:ascii="Times New Roman" w:eastAsia="Times New Roman" w:hAnsi="Times New Roman" w:cs="Times New Roman"/>
          <w:sz w:val="24"/>
          <w:szCs w:val="24"/>
        </w:rPr>
        <w:t>CGPSDOTRAINING</w:t>
      </w:r>
      <w:r>
        <w:rPr>
          <w:rFonts w:ascii="Times New Roman" w:eastAsia="Times New Roman" w:hAnsi="Times New Roman" w:cs="Times New Roman"/>
          <w:sz w:val="24"/>
          <w:szCs w:val="24"/>
        </w:rPr>
        <w:t xml:space="preserve"> </w:t>
      </w:r>
      <w:r w:rsidRPr="00590E96">
        <w:rPr>
          <w:rFonts w:ascii="Times New Roman" w:eastAsia="Times New Roman" w:hAnsi="Times New Roman" w:cs="Times New Roman"/>
          <w:sz w:val="24"/>
          <w:szCs w:val="24"/>
        </w:rPr>
        <w:t>WEBSITE A</w:t>
      </w:r>
      <w:r w:rsidR="00A54B50">
        <w:rPr>
          <w:rFonts w:ascii="Times New Roman" w:eastAsia="Times New Roman" w:hAnsi="Times New Roman" w:cs="Times New Roman"/>
          <w:sz w:val="24"/>
          <w:szCs w:val="24"/>
        </w:rPr>
        <w:t xml:space="preserve">S </w:t>
      </w:r>
      <w:r w:rsidR="002D3AA3">
        <w:rPr>
          <w:rFonts w:ascii="Times New Roman" w:eastAsia="Times New Roman" w:hAnsi="Times New Roman" w:cs="Times New Roman"/>
          <w:sz w:val="24"/>
          <w:szCs w:val="24"/>
        </w:rPr>
        <w:t>TRA</w:t>
      </w:r>
      <w:r w:rsidR="00A54B50">
        <w:rPr>
          <w:rFonts w:ascii="Times New Roman" w:eastAsia="Times New Roman" w:hAnsi="Times New Roman" w:cs="Times New Roman"/>
          <w:sz w:val="24"/>
          <w:szCs w:val="24"/>
        </w:rPr>
        <w:t>INER A</w:t>
      </w:r>
      <w:r w:rsidR="00E86BAE">
        <w:rPr>
          <w:rFonts w:ascii="Times New Roman" w:eastAsia="Times New Roman" w:hAnsi="Times New Roman" w:cs="Times New Roman"/>
          <w:sz w:val="24"/>
          <w:szCs w:val="24"/>
        </w:rPr>
        <w:t xml:space="preserve">ND/OR </w:t>
      </w:r>
      <w:r w:rsidR="00A54B50">
        <w:rPr>
          <w:rFonts w:ascii="Times New Roman" w:eastAsia="Times New Roman" w:hAnsi="Times New Roman" w:cs="Times New Roman"/>
          <w:sz w:val="24"/>
          <w:szCs w:val="24"/>
        </w:rPr>
        <w:t>DIGITAL AMBASSADOR</w:t>
      </w:r>
      <w:r w:rsidRPr="00590E96">
        <w:rPr>
          <w:rFonts w:ascii="Times New Roman" w:eastAsia="Times New Roman" w:hAnsi="Times New Roman" w:cs="Times New Roman"/>
          <w:sz w:val="24"/>
          <w:szCs w:val="24"/>
        </w:rPr>
        <w:t>.</w:t>
      </w:r>
    </w:p>
    <w:p w14:paraId="7809DD9A" w14:textId="5D39FB69"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This Website is owned and operated by </w:t>
      </w:r>
      <w:r>
        <w:rPr>
          <w:rFonts w:ascii="Times New Roman" w:eastAsia="Times New Roman" w:hAnsi="Times New Roman" w:cs="Times New Roman"/>
          <w:sz w:val="24"/>
          <w:szCs w:val="24"/>
        </w:rPr>
        <w:t xml:space="preserve">Star Horizon </w:t>
      </w:r>
      <w:r w:rsidR="003F25CE">
        <w:rPr>
          <w:rFonts w:ascii="Times New Roman" w:eastAsia="Times New Roman" w:hAnsi="Times New Roman" w:cs="Times New Roman"/>
          <w:sz w:val="24"/>
          <w:szCs w:val="24"/>
        </w:rPr>
        <w:t xml:space="preserve">Learning </w:t>
      </w:r>
      <w:r>
        <w:rPr>
          <w:rFonts w:ascii="Times New Roman" w:eastAsia="Times New Roman" w:hAnsi="Times New Roman" w:cs="Times New Roman"/>
          <w:sz w:val="24"/>
          <w:szCs w:val="24"/>
        </w:rPr>
        <w:t xml:space="preserve">Pte Ltd </w:t>
      </w:r>
      <w:r w:rsidRPr="00590E96">
        <w:rPr>
          <w:rFonts w:ascii="Times New Roman" w:eastAsia="Times New Roman" w:hAnsi="Times New Roman" w:cs="Times New Roman"/>
          <w:sz w:val="24"/>
          <w:szCs w:val="24"/>
        </w:rPr>
        <w:t>("</w:t>
      </w:r>
      <w:r>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This Terms of Use shall govern your use of the </w:t>
      </w:r>
      <w:r w:rsidR="00A54B50">
        <w:rPr>
          <w:rFonts w:ascii="Times New Roman" w:eastAsia="Times New Roman" w:hAnsi="Times New Roman" w:cs="Times New Roman"/>
          <w:sz w:val="24"/>
          <w:szCs w:val="24"/>
        </w:rPr>
        <w:t>CGPSDOTRAINING</w:t>
      </w:r>
      <w:r>
        <w:rPr>
          <w:rFonts w:ascii="Times New Roman" w:eastAsia="Times New Roman" w:hAnsi="Times New Roman" w:cs="Times New Roman"/>
          <w:sz w:val="24"/>
          <w:szCs w:val="24"/>
        </w:rPr>
        <w:t xml:space="preserve"> </w:t>
      </w:r>
      <w:r w:rsidRPr="00590E96">
        <w:rPr>
          <w:rFonts w:ascii="Times New Roman" w:eastAsia="Times New Roman" w:hAnsi="Times New Roman" w:cs="Times New Roman"/>
          <w:sz w:val="24"/>
          <w:szCs w:val="24"/>
        </w:rPr>
        <w:t xml:space="preserve">website as a provider of any services or content to other users on </w:t>
      </w:r>
      <w:r w:rsidR="00A54B50">
        <w:rPr>
          <w:rFonts w:ascii="Times New Roman" w:eastAsia="Times New Roman" w:hAnsi="Times New Roman" w:cs="Times New Roman"/>
          <w:sz w:val="24"/>
          <w:szCs w:val="24"/>
        </w:rPr>
        <w:t>CGPSDOTRAINING</w:t>
      </w:r>
      <w:r w:rsidRPr="00590E96">
        <w:rPr>
          <w:rFonts w:ascii="Times New Roman" w:eastAsia="Times New Roman" w:hAnsi="Times New Roman" w:cs="Times New Roman"/>
          <w:sz w:val="24"/>
          <w:szCs w:val="24"/>
        </w:rPr>
        <w:t xml:space="preserve">. Access and use of this website (“Website”) is provided by </w:t>
      </w:r>
      <w:r>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to you on condition that you accept these Terms of Use, and by accessing or using this Website, you agree to these Terms of Use. If you do not agree to accept and abide by these Terms of Use you should not access or use this Website.</w:t>
      </w:r>
    </w:p>
    <w:p w14:paraId="2D8751FC" w14:textId="1812DDB5"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reserves the right, in its discretion, to change or modify all or any part of this Terms of Use at any time, effective immediately upon notice published on the Website. You are </w:t>
      </w:r>
      <w:r w:rsidR="00BF0596">
        <w:rPr>
          <w:rFonts w:ascii="Times New Roman" w:eastAsia="Times New Roman" w:hAnsi="Times New Roman" w:cs="Times New Roman"/>
          <w:sz w:val="24"/>
          <w:szCs w:val="24"/>
        </w:rPr>
        <w:t xml:space="preserve">advised </w:t>
      </w:r>
      <w:r w:rsidRPr="00590E96">
        <w:rPr>
          <w:rFonts w:ascii="Times New Roman" w:eastAsia="Times New Roman" w:hAnsi="Times New Roman" w:cs="Times New Roman"/>
          <w:sz w:val="24"/>
          <w:szCs w:val="24"/>
        </w:rPr>
        <w:t>to review the Terms of Use posted on the Website periodically. Your continued access or use of this Website after any such changes are posted will constitute your acceptance of these changes. If at any time the terms and conditions of this Terms of Use are no longer acceptable to you, you should immediately cease use of the Website.</w:t>
      </w:r>
    </w:p>
    <w:p w14:paraId="1345DBBF"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All dates indicated in this Terms of Use are based on Greenwich Median Time (GMT) unless otherwise stated.</w:t>
      </w:r>
    </w:p>
    <w:p w14:paraId="7A0BE2E9"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Use of the Site</w:t>
      </w:r>
    </w:p>
    <w:p w14:paraId="12A8D901" w14:textId="2C91D56A" w:rsidR="00E77FE7"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This Website and its contents (the "Content") are intended solely for </w:t>
      </w:r>
      <w:r w:rsidR="00A54B50">
        <w:rPr>
          <w:rFonts w:ascii="Times New Roman" w:eastAsia="Times New Roman" w:hAnsi="Times New Roman" w:cs="Times New Roman"/>
          <w:sz w:val="24"/>
          <w:szCs w:val="24"/>
        </w:rPr>
        <w:t>Trainer</w:t>
      </w:r>
      <w:r w:rsidR="00E8646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590E96">
        <w:rPr>
          <w:rFonts w:ascii="Times New Roman" w:eastAsia="Times New Roman" w:hAnsi="Times New Roman" w:cs="Times New Roman"/>
          <w:sz w:val="24"/>
          <w:szCs w:val="24"/>
        </w:rPr>
        <w:t xml:space="preserve">and </w:t>
      </w:r>
      <w:r w:rsidR="00A54B50">
        <w:rPr>
          <w:rFonts w:ascii="Times New Roman" w:eastAsia="Times New Roman" w:hAnsi="Times New Roman" w:cs="Times New Roman"/>
          <w:sz w:val="24"/>
          <w:szCs w:val="24"/>
        </w:rPr>
        <w:t>Digital Ambassadors</w:t>
      </w:r>
      <w:r w:rsidR="00E86464">
        <w:rPr>
          <w:rFonts w:ascii="Times New Roman" w:eastAsia="Times New Roman" w:hAnsi="Times New Roman" w:cs="Times New Roman"/>
          <w:sz w:val="24"/>
          <w:szCs w:val="24"/>
        </w:rPr>
        <w:t xml:space="preserve"> </w:t>
      </w:r>
      <w:r w:rsidRPr="00590E96">
        <w:rPr>
          <w:rFonts w:ascii="Times New Roman" w:eastAsia="Times New Roman" w:hAnsi="Times New Roman" w:cs="Times New Roman"/>
          <w:sz w:val="24"/>
          <w:szCs w:val="24"/>
        </w:rPr>
        <w:t xml:space="preserve">(defined below) who have transactions at </w:t>
      </w:r>
      <w:r w:rsidR="00A54B50">
        <w:rPr>
          <w:rFonts w:ascii="Times New Roman" w:eastAsia="Times New Roman" w:hAnsi="Times New Roman" w:cs="Times New Roman"/>
          <w:sz w:val="24"/>
          <w:szCs w:val="24"/>
        </w:rPr>
        <w:t xml:space="preserve">Cornerstone Global Partners Pte Ltd (“CGP’) or </w:t>
      </w:r>
      <w:r w:rsidR="00E77FE7">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You may not use this Website or the Content for any purpose not related to your business with </w:t>
      </w:r>
      <w:r w:rsidR="00A54B50">
        <w:rPr>
          <w:rFonts w:ascii="Times New Roman" w:eastAsia="Times New Roman" w:hAnsi="Times New Roman" w:cs="Times New Roman"/>
          <w:sz w:val="24"/>
          <w:szCs w:val="24"/>
        </w:rPr>
        <w:t xml:space="preserve">CGP or </w:t>
      </w:r>
      <w:r w:rsidR="00E77FE7">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You are specifically prohibited from: </w:t>
      </w:r>
    </w:p>
    <w:p w14:paraId="0D5C59B4" w14:textId="16A5A7C7" w:rsidR="00E77FE7"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 downloading, copying, or re-transmitting any or all of the Website without, or in violation of, a written license or agreement with </w:t>
      </w:r>
      <w:r w:rsidR="00A54B50">
        <w:rPr>
          <w:rFonts w:ascii="Times New Roman" w:eastAsia="Times New Roman" w:hAnsi="Times New Roman" w:cs="Times New Roman"/>
          <w:sz w:val="24"/>
          <w:szCs w:val="24"/>
        </w:rPr>
        <w:t xml:space="preserve">CGP or </w:t>
      </w:r>
      <w:r w:rsidR="00E77FE7">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w:t>
      </w:r>
    </w:p>
    <w:p w14:paraId="3E73B58E" w14:textId="77777777" w:rsidR="00A34E92"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(b) publishing, transmitting, transfer or sell, reproducing, creating derivative works from, distributing, performing, displaying, reverse engineering or in any way exploiting any of the Content, in whole or in part, except as otherwise expressly permitted in this Terms of Use; </w:t>
      </w:r>
    </w:p>
    <w:p w14:paraId="3845D363" w14:textId="1FD5B1B4" w:rsidR="00A34E92"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w:t>
      </w:r>
      <w:r w:rsidR="00BF0596">
        <w:rPr>
          <w:rFonts w:ascii="Times New Roman" w:eastAsia="Times New Roman" w:hAnsi="Times New Roman" w:cs="Times New Roman"/>
          <w:sz w:val="24"/>
          <w:szCs w:val="24"/>
        </w:rPr>
        <w:t>c</w:t>
      </w:r>
      <w:r w:rsidRPr="00590E96">
        <w:rPr>
          <w:rFonts w:ascii="Times New Roman" w:eastAsia="Times New Roman" w:hAnsi="Times New Roman" w:cs="Times New Roman"/>
          <w:sz w:val="24"/>
          <w:szCs w:val="24"/>
        </w:rPr>
        <w:t xml:space="preserve">) registering, subscribing, unsubscribing, or attempting to register, subscribe, or unsubscribe any party for any </w:t>
      </w:r>
      <w:r w:rsidR="00A54B50">
        <w:rPr>
          <w:rFonts w:ascii="Times New Roman" w:eastAsia="Times New Roman" w:hAnsi="Times New Roman" w:cs="Times New Roman"/>
          <w:sz w:val="24"/>
          <w:szCs w:val="24"/>
        </w:rPr>
        <w:t xml:space="preserve">CGP , </w:t>
      </w:r>
      <w:r w:rsidR="00E77FE7">
        <w:rPr>
          <w:rFonts w:ascii="Times New Roman" w:eastAsia="Times New Roman" w:hAnsi="Times New Roman" w:cs="Times New Roman"/>
          <w:sz w:val="24"/>
          <w:szCs w:val="24"/>
        </w:rPr>
        <w:t xml:space="preserve">Star Horizon or </w:t>
      </w:r>
      <w:r w:rsidR="00A54B50">
        <w:rPr>
          <w:rFonts w:ascii="Times New Roman" w:eastAsia="Times New Roman" w:hAnsi="Times New Roman" w:cs="Times New Roman"/>
          <w:sz w:val="24"/>
          <w:szCs w:val="24"/>
        </w:rPr>
        <w:t>CGPSDOTRAINING</w:t>
      </w:r>
      <w:r w:rsidRPr="00590E96">
        <w:rPr>
          <w:rFonts w:ascii="Times New Roman" w:eastAsia="Times New Roman" w:hAnsi="Times New Roman" w:cs="Times New Roman"/>
          <w:sz w:val="24"/>
          <w:szCs w:val="24"/>
        </w:rPr>
        <w:t xml:space="preserve"> product or service if you are not expressly authorized by such party to do so; </w:t>
      </w:r>
    </w:p>
    <w:p w14:paraId="06F9E1A3" w14:textId="561D24BD" w:rsidR="004C2F5D"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w:t>
      </w:r>
      <w:r w:rsidR="00BF0596">
        <w:rPr>
          <w:rFonts w:ascii="Times New Roman" w:eastAsia="Times New Roman" w:hAnsi="Times New Roman" w:cs="Times New Roman"/>
          <w:sz w:val="24"/>
          <w:szCs w:val="24"/>
        </w:rPr>
        <w:t>d</w:t>
      </w:r>
      <w:r w:rsidRPr="00590E96">
        <w:rPr>
          <w:rFonts w:ascii="Times New Roman" w:eastAsia="Times New Roman" w:hAnsi="Times New Roman" w:cs="Times New Roman"/>
          <w:sz w:val="24"/>
          <w:szCs w:val="24"/>
        </w:rPr>
        <w:t>) interfering other users from providing or using services from the Website</w:t>
      </w:r>
      <w:r w:rsidR="00E510B6">
        <w:rPr>
          <w:rFonts w:ascii="Times New Roman" w:eastAsia="Times New Roman" w:hAnsi="Times New Roman" w:cs="Times New Roman"/>
          <w:sz w:val="24"/>
          <w:szCs w:val="24"/>
        </w:rPr>
        <w:t xml:space="preserve">; </w:t>
      </w:r>
      <w:r w:rsidRPr="00590E96">
        <w:rPr>
          <w:rFonts w:ascii="Times New Roman" w:eastAsia="Times New Roman" w:hAnsi="Times New Roman" w:cs="Times New Roman"/>
          <w:sz w:val="24"/>
          <w:szCs w:val="24"/>
        </w:rPr>
        <w:t xml:space="preserve">and </w:t>
      </w:r>
    </w:p>
    <w:p w14:paraId="350CEB26" w14:textId="118E0620"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w:t>
      </w:r>
      <w:r w:rsidR="00BF0596">
        <w:rPr>
          <w:rFonts w:ascii="Times New Roman" w:eastAsia="Times New Roman" w:hAnsi="Times New Roman" w:cs="Times New Roman"/>
          <w:sz w:val="24"/>
          <w:szCs w:val="24"/>
        </w:rPr>
        <w:t>e</w:t>
      </w:r>
      <w:r w:rsidRPr="00590E96">
        <w:rPr>
          <w:rFonts w:ascii="Times New Roman" w:eastAsia="Times New Roman" w:hAnsi="Times New Roman" w:cs="Times New Roman"/>
          <w:sz w:val="24"/>
          <w:szCs w:val="24"/>
        </w:rPr>
        <w:t>) using the Website or the Content other than for its intended purpose.</w:t>
      </w:r>
    </w:p>
    <w:p w14:paraId="4BA5D6DD" w14:textId="4B3D2520"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understand that we may include on this Website certain announcements or administrative messages which are necessary for </w:t>
      </w:r>
      <w:r w:rsidR="00A54B50">
        <w:rPr>
          <w:rFonts w:ascii="Times New Roman" w:eastAsia="Times New Roman" w:hAnsi="Times New Roman" w:cs="Times New Roman"/>
          <w:sz w:val="24"/>
          <w:szCs w:val="24"/>
        </w:rPr>
        <w:t xml:space="preserve">CGP or </w:t>
      </w:r>
      <w:r w:rsidR="00E77FE7">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to provide its services. We always appreciate your feedback or other suggestions about </w:t>
      </w:r>
      <w:r w:rsidR="00A54B50">
        <w:rPr>
          <w:rFonts w:ascii="Times New Roman" w:eastAsia="Times New Roman" w:hAnsi="Times New Roman" w:cs="Times New Roman"/>
          <w:sz w:val="24"/>
          <w:szCs w:val="24"/>
        </w:rPr>
        <w:t>CGPSDOTRAINING</w:t>
      </w:r>
      <w:r w:rsidR="00E77FE7">
        <w:rPr>
          <w:rFonts w:ascii="Times New Roman" w:eastAsia="Times New Roman" w:hAnsi="Times New Roman" w:cs="Times New Roman"/>
          <w:sz w:val="24"/>
          <w:szCs w:val="24"/>
        </w:rPr>
        <w:t xml:space="preserve"> Website</w:t>
      </w:r>
      <w:r w:rsidRPr="00590E96">
        <w:rPr>
          <w:rFonts w:ascii="Times New Roman" w:eastAsia="Times New Roman" w:hAnsi="Times New Roman" w:cs="Times New Roman"/>
          <w:sz w:val="24"/>
          <w:szCs w:val="24"/>
        </w:rPr>
        <w:t xml:space="preserve">, but you understand that we may use them without any obligation to compensate you for them (just as </w:t>
      </w:r>
      <w:r w:rsidRPr="00590E96">
        <w:rPr>
          <w:rFonts w:ascii="Times New Roman" w:eastAsia="Times New Roman" w:hAnsi="Times New Roman" w:cs="Times New Roman"/>
          <w:sz w:val="24"/>
          <w:szCs w:val="24"/>
        </w:rPr>
        <w:lastRenderedPageBreak/>
        <w:t>you have no obligation to offer them). You should never send us any confidential or proprietary information.</w:t>
      </w:r>
    </w:p>
    <w:p w14:paraId="3430AFC2"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You may not interfere with the security of, or otherwise abuse this Website or any system resources, services or networks connected to or accessible through this Website. You may only use this Website for lawful purposes.</w:t>
      </w:r>
    </w:p>
    <w:p w14:paraId="4AD3664A"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Intellectual Property</w:t>
      </w:r>
    </w:p>
    <w:p w14:paraId="2B08034B" w14:textId="59D02AF2"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All materials (including the organization and presentation of such material) on this Website other than the materials provided or uploaded by the Providers (the “Materials”) are the property of </w:t>
      </w:r>
      <w:r w:rsidR="00A54B50">
        <w:rPr>
          <w:rFonts w:ascii="Times New Roman" w:eastAsia="Times New Roman" w:hAnsi="Times New Roman" w:cs="Times New Roman"/>
          <w:sz w:val="24"/>
          <w:szCs w:val="24"/>
        </w:rPr>
        <w:t xml:space="preserve">CGP or </w:t>
      </w:r>
      <w:r w:rsidR="00E77FE7">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its affiliates or other third parties, and may be protected by intellectual property laws including laws relating to copyrights, trademarks, tradenames, internet domain names, and other similar rights.</w:t>
      </w:r>
    </w:p>
    <w:p w14:paraId="6D7328FD" w14:textId="37036586"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The Materials may only be used in relation to your business with </w:t>
      </w:r>
      <w:r w:rsidR="00A54B50">
        <w:rPr>
          <w:rFonts w:ascii="Times New Roman" w:eastAsia="Times New Roman" w:hAnsi="Times New Roman" w:cs="Times New Roman"/>
          <w:sz w:val="24"/>
          <w:szCs w:val="24"/>
        </w:rPr>
        <w:t xml:space="preserve">CGP or </w:t>
      </w:r>
      <w:r w:rsidR="00E77FE7">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You may not copy, create derivative works from or otherwise exploit the Materials in any way.</w:t>
      </w:r>
    </w:p>
    <w:p w14:paraId="75F85C75"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Privacy</w:t>
      </w:r>
    </w:p>
    <w:p w14:paraId="53FFD9BB" w14:textId="52B17019" w:rsidR="00590E96" w:rsidRPr="00590E96" w:rsidRDefault="00A54B50"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CGP and </w:t>
      </w:r>
      <w:r w:rsidR="00E77FE7">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w:t>
      </w:r>
      <w:r w:rsidR="00590E96" w:rsidRPr="00590E96">
        <w:rPr>
          <w:rFonts w:ascii="Times New Roman" w:eastAsia="Times New Roman" w:hAnsi="Times New Roman" w:cs="Times New Roman"/>
          <w:sz w:val="24"/>
          <w:szCs w:val="24"/>
        </w:rPr>
        <w:t>committed to respecting the privacy of the personal information of the individuals with whom we interact. We have developed a Privacy Policy to describe our privacy policies and practices and how we collect, use and disclose the personal information of those individuals who visit our website. Please see our 'Privacy Policy' for further details.</w:t>
      </w:r>
    </w:p>
    <w:p w14:paraId="67E60939" w14:textId="3A8D0532"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Internet software or computer viruses</w:t>
      </w:r>
    </w:p>
    <w:p w14:paraId="7EFCAF16"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Due to technical difficulties with the Internet, Internet software or transmission problems could produce inaccurate or incomplete copies of information contained on this Website. Computer viruses or other destructive programs may also be inadvertently downloaded from this Website.</w:t>
      </w:r>
    </w:p>
    <w:p w14:paraId="3ED5E7F6" w14:textId="38F882CA" w:rsidR="00590E96" w:rsidRPr="00590E96" w:rsidRDefault="00A54B50"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CGP or </w:t>
      </w:r>
      <w:r w:rsidR="00E77FE7">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shall not be responsible or liable for any software, computer viruses or other destructive, harmful or disruptive files or programs that may infect or otherwise impact your use of your computer equipment or other property on account of your access to, use of, or browsing on this Website or your downloading of any of the Materials from this Website.</w:t>
      </w:r>
    </w:p>
    <w:p w14:paraId="2F30A3B5" w14:textId="480E0E99" w:rsidR="00590E96" w:rsidRPr="00590E96" w:rsidRDefault="00A54B50"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CGP and </w:t>
      </w:r>
      <w:r w:rsidR="00E77FE7">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recommends that you install appropriate anti-virus or other protective software.</w:t>
      </w:r>
    </w:p>
    <w:p w14:paraId="78051A56"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Registration Data and Account Security</w:t>
      </w:r>
    </w:p>
    <w:p w14:paraId="76D04F4C"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In consideration of your use of the Website, you agree to:</w:t>
      </w:r>
    </w:p>
    <w:p w14:paraId="307F12C4" w14:textId="77777777" w:rsidR="00590E96" w:rsidRPr="00590E96" w:rsidRDefault="00590E96" w:rsidP="005D36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provide accurate, current and complete information about you as may be prompted by any registration forms on the Website ("Registration Data");</w:t>
      </w:r>
    </w:p>
    <w:p w14:paraId="15FFC24C" w14:textId="71EE5640" w:rsidR="00590E96" w:rsidRPr="00590E96" w:rsidRDefault="00590E96" w:rsidP="005D36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maintain and promptly update the Registration Data, and any other information you provide to</w:t>
      </w:r>
      <w:r w:rsidR="00210B98">
        <w:rPr>
          <w:rFonts w:ascii="Times New Roman" w:eastAsia="Times New Roman" w:hAnsi="Times New Roman" w:cs="Times New Roman"/>
          <w:sz w:val="24"/>
          <w:szCs w:val="24"/>
        </w:rPr>
        <w:t xml:space="preserve"> CGP or</w:t>
      </w:r>
      <w:r w:rsidRPr="00590E96">
        <w:rPr>
          <w:rFonts w:ascii="Times New Roman" w:eastAsia="Times New Roman" w:hAnsi="Times New Roman" w:cs="Times New Roman"/>
          <w:sz w:val="24"/>
          <w:szCs w:val="24"/>
        </w:rPr>
        <w:t xml:space="preserve"> </w:t>
      </w:r>
      <w:r w:rsidR="00E77FE7">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to keep it accurate, current and complete;</w:t>
      </w:r>
    </w:p>
    <w:p w14:paraId="0FCD8FF7" w14:textId="77777777" w:rsidR="00590E96" w:rsidRPr="00590E96" w:rsidRDefault="00590E96" w:rsidP="005D36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maintain the security of your password and identification;</w:t>
      </w:r>
    </w:p>
    <w:p w14:paraId="5C18AC9A" w14:textId="6C1F5AD1" w:rsidR="00590E96" w:rsidRPr="00590E96" w:rsidRDefault="00590E96" w:rsidP="005D36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notify </w:t>
      </w:r>
      <w:r w:rsidR="00A54B50">
        <w:rPr>
          <w:rFonts w:ascii="Times New Roman" w:eastAsia="Times New Roman" w:hAnsi="Times New Roman" w:cs="Times New Roman"/>
          <w:sz w:val="24"/>
          <w:szCs w:val="24"/>
        </w:rPr>
        <w:t xml:space="preserve">CGP or </w:t>
      </w:r>
      <w:r w:rsidR="00E77FE7">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immediately of any unauthorized use of your account or other breach of security;</w:t>
      </w:r>
    </w:p>
    <w:p w14:paraId="39A280CA" w14:textId="77777777" w:rsidR="00590E96" w:rsidRPr="00590E96" w:rsidRDefault="00590E96" w:rsidP="005D36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accept all responsibility for any and all activities that occur under your account;</w:t>
      </w:r>
    </w:p>
    <w:p w14:paraId="2A338DFD" w14:textId="73649F46" w:rsidR="00590E96" w:rsidRPr="00590E96" w:rsidRDefault="00590E96" w:rsidP="005D36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accept all risks of unauthorized access to the Registration Data and any other information you provide to </w:t>
      </w:r>
      <w:r w:rsidR="00A54B50">
        <w:rPr>
          <w:rFonts w:ascii="Times New Roman" w:eastAsia="Times New Roman" w:hAnsi="Times New Roman" w:cs="Times New Roman"/>
          <w:sz w:val="24"/>
          <w:szCs w:val="24"/>
        </w:rPr>
        <w:t xml:space="preserve">CGP or </w:t>
      </w:r>
      <w:r w:rsidR="00E77FE7">
        <w:rPr>
          <w:rFonts w:ascii="Times New Roman" w:eastAsia="Times New Roman" w:hAnsi="Times New Roman" w:cs="Times New Roman"/>
          <w:sz w:val="24"/>
          <w:szCs w:val="24"/>
        </w:rPr>
        <w:t>Star Horizon</w:t>
      </w:r>
      <w:r w:rsidR="00E510B6">
        <w:rPr>
          <w:rFonts w:ascii="Times New Roman" w:eastAsia="Times New Roman" w:hAnsi="Times New Roman" w:cs="Times New Roman"/>
          <w:sz w:val="24"/>
          <w:szCs w:val="24"/>
        </w:rPr>
        <w:t>;</w:t>
      </w:r>
    </w:p>
    <w:p w14:paraId="6A2D82C6" w14:textId="33B7C566" w:rsidR="00590E96" w:rsidRPr="00590E96" w:rsidRDefault="00590E96" w:rsidP="005D36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allow us to remove or reclaim an account if we believe appropriate (such as when a trademark owner complains about a username that violates such trademark)</w:t>
      </w:r>
      <w:r w:rsidR="00E510B6">
        <w:rPr>
          <w:rFonts w:ascii="Times New Roman" w:eastAsia="Times New Roman" w:hAnsi="Times New Roman" w:cs="Times New Roman"/>
          <w:sz w:val="24"/>
          <w:szCs w:val="24"/>
        </w:rPr>
        <w:t>.</w:t>
      </w:r>
    </w:p>
    <w:p w14:paraId="6EFED113"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Rules of Conduct</w:t>
      </w:r>
    </w:p>
    <w:p w14:paraId="40A7BC5D" w14:textId="4CFAA626"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agree that you will not use the Website for any purpose that is unlawful or not permitted by this Terms of Use. By way of example, and not as a limitation, you agree that when uploading to or communicating via the Website, including in respect of any </w:t>
      </w:r>
      <w:r w:rsidR="00E77FE7">
        <w:rPr>
          <w:rFonts w:ascii="Times New Roman" w:eastAsia="Times New Roman" w:hAnsi="Times New Roman" w:cs="Times New Roman"/>
          <w:sz w:val="24"/>
          <w:szCs w:val="24"/>
        </w:rPr>
        <w:t>“live” lessons</w:t>
      </w:r>
      <w:r w:rsidRPr="00590E96">
        <w:rPr>
          <w:rFonts w:ascii="Times New Roman" w:eastAsia="Times New Roman" w:hAnsi="Times New Roman" w:cs="Times New Roman"/>
          <w:sz w:val="24"/>
          <w:szCs w:val="24"/>
        </w:rPr>
        <w:t xml:space="preserve">,  </w:t>
      </w:r>
      <w:r w:rsidR="008C5783">
        <w:rPr>
          <w:rFonts w:ascii="Times New Roman" w:eastAsia="Times New Roman" w:hAnsi="Times New Roman" w:cs="Times New Roman"/>
          <w:sz w:val="24"/>
          <w:szCs w:val="24"/>
        </w:rPr>
        <w:t>chats, v</w:t>
      </w:r>
      <w:r w:rsidR="00E77FE7">
        <w:rPr>
          <w:rFonts w:ascii="Times New Roman" w:eastAsia="Times New Roman" w:hAnsi="Times New Roman" w:cs="Times New Roman"/>
          <w:sz w:val="24"/>
          <w:szCs w:val="24"/>
        </w:rPr>
        <w:t xml:space="preserve">ideo </w:t>
      </w:r>
      <w:r w:rsidR="008C5783">
        <w:rPr>
          <w:rFonts w:ascii="Times New Roman" w:eastAsia="Times New Roman" w:hAnsi="Times New Roman" w:cs="Times New Roman"/>
          <w:sz w:val="24"/>
          <w:szCs w:val="24"/>
        </w:rPr>
        <w:t>or audio c</w:t>
      </w:r>
      <w:r w:rsidR="00E77FE7">
        <w:rPr>
          <w:rFonts w:ascii="Times New Roman" w:eastAsia="Times New Roman" w:hAnsi="Times New Roman" w:cs="Times New Roman"/>
          <w:sz w:val="24"/>
          <w:szCs w:val="24"/>
        </w:rPr>
        <w:t xml:space="preserve">lips, </w:t>
      </w:r>
      <w:r w:rsidR="008C5783">
        <w:rPr>
          <w:rFonts w:ascii="Times New Roman" w:eastAsia="Times New Roman" w:hAnsi="Times New Roman" w:cs="Times New Roman"/>
          <w:sz w:val="24"/>
          <w:szCs w:val="24"/>
        </w:rPr>
        <w:t>f</w:t>
      </w:r>
      <w:r w:rsidR="00E77FE7">
        <w:rPr>
          <w:rFonts w:ascii="Times New Roman" w:eastAsia="Times New Roman" w:hAnsi="Times New Roman" w:cs="Times New Roman"/>
          <w:sz w:val="24"/>
          <w:szCs w:val="24"/>
        </w:rPr>
        <w:t xml:space="preserve">iles </w:t>
      </w:r>
      <w:r w:rsidRPr="00590E96">
        <w:rPr>
          <w:rFonts w:ascii="Times New Roman" w:eastAsia="Times New Roman" w:hAnsi="Times New Roman" w:cs="Times New Roman"/>
          <w:sz w:val="24"/>
          <w:szCs w:val="24"/>
        </w:rPr>
        <w:t>or other exchanges accessed on or through the Website, you shall NOT do any of the following:</w:t>
      </w:r>
    </w:p>
    <w:p w14:paraId="7DF21C5D"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Defame, abuse, harass, stalk, threaten or otherwise violate the legal rights (such as rights of privacy) of others;</w:t>
      </w:r>
    </w:p>
    <w:p w14:paraId="4C372128"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Publish, post, distribute or disseminate any defamatory, infringing, obscene, pornographic, sexual, indecent or unlawful material or information;</w:t>
      </w:r>
    </w:p>
    <w:p w14:paraId="79FFE1A8"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Solicit login information or access an account belonging to someone else;</w:t>
      </w:r>
    </w:p>
    <w:p w14:paraId="6880D9F9"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Post unrelated content, keywords or items in an inappropriate category or area;</w:t>
      </w:r>
    </w:p>
    <w:p w14:paraId="0514BF74"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Impersonate any person or entity, or falsely state or otherwise misrepresent your affiliation with a person or entity;</w:t>
      </w:r>
    </w:p>
    <w:p w14:paraId="0801868F"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Upload or otherwise transfer files that contain software or other material protected by intellectual property laws (or by rights of privacy or confidentiality) unless you own or control the rights thereto or have received all necessary consents;</w:t>
      </w:r>
    </w:p>
    <w:p w14:paraId="3D93BF04"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Upload or otherwise transfer files that contain viruses, corrupted files or any other similar software or programs that may damage or inhibit the operation of another computer;</w:t>
      </w:r>
    </w:p>
    <w:p w14:paraId="6813D697"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Delete any author attributions, legal notices, or proprietary designations or labels in any file that is uploaded;</w:t>
      </w:r>
    </w:p>
    <w:p w14:paraId="5C1C4C66"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Post anyone’s identification documents or sensitive information;</w:t>
      </w:r>
    </w:p>
    <w:p w14:paraId="44ABD453"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Falsify the origin or source of software or other material contained in a file that is uploaded;</w:t>
      </w:r>
    </w:p>
    <w:p w14:paraId="0EFD43E1"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Advertise or offer to sell any goods or services other than specifically admitted under this Terms of Use or conduct or forward surveys, contests or chain letters;</w:t>
      </w:r>
    </w:p>
    <w:p w14:paraId="2521CC68" w14:textId="4DB59F88"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Solicit users to other sites or businesses not related to </w:t>
      </w:r>
      <w:r w:rsidR="00A54B50">
        <w:rPr>
          <w:rFonts w:ascii="Times New Roman" w:eastAsia="Times New Roman" w:hAnsi="Times New Roman" w:cs="Times New Roman"/>
          <w:sz w:val="24"/>
          <w:szCs w:val="24"/>
        </w:rPr>
        <w:t xml:space="preserve">CGP or </w:t>
      </w:r>
      <w:r w:rsidR="00E77FE7">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w:t>
      </w:r>
    </w:p>
    <w:p w14:paraId="7929E62F" w14:textId="4B56A995"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Use any communications or Content or other information obtained through the Website in a manner that is competitive with the Website </w:t>
      </w:r>
      <w:r w:rsidR="00A54B50">
        <w:rPr>
          <w:rFonts w:ascii="Times New Roman" w:eastAsia="Times New Roman" w:hAnsi="Times New Roman" w:cs="Times New Roman"/>
          <w:sz w:val="24"/>
          <w:szCs w:val="24"/>
        </w:rPr>
        <w:t xml:space="preserve">, CGP </w:t>
      </w:r>
      <w:r w:rsidRPr="00590E96">
        <w:rPr>
          <w:rFonts w:ascii="Times New Roman" w:eastAsia="Times New Roman" w:hAnsi="Times New Roman" w:cs="Times New Roman"/>
          <w:sz w:val="24"/>
          <w:szCs w:val="24"/>
        </w:rPr>
        <w:t>or</w:t>
      </w:r>
      <w:r w:rsidR="00B555ED">
        <w:rPr>
          <w:rFonts w:ascii="Times New Roman" w:eastAsia="Times New Roman" w:hAnsi="Times New Roman" w:cs="Times New Roman"/>
          <w:sz w:val="24"/>
          <w:szCs w:val="24"/>
        </w:rPr>
        <w:t xml:space="preserve"> Star Horizon</w:t>
      </w:r>
      <w:r w:rsidRPr="00590E96">
        <w:rPr>
          <w:rFonts w:ascii="Times New Roman" w:eastAsia="Times New Roman" w:hAnsi="Times New Roman" w:cs="Times New Roman"/>
          <w:sz w:val="24"/>
          <w:szCs w:val="24"/>
        </w:rPr>
        <w:t>’s business.</w:t>
      </w:r>
    </w:p>
    <w:p w14:paraId="15DA68C9"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You also agree not to:</w:t>
      </w:r>
    </w:p>
    <w:p w14:paraId="76F2B132" w14:textId="77777777" w:rsidR="00590E96" w:rsidRPr="00590E96" w:rsidRDefault="00590E96" w:rsidP="005D36A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Use the Website in any manner that could damage, disable, overburden, or impair the Website or interfere with any other party's use and enjoyment of the Website;</w:t>
      </w:r>
    </w:p>
    <w:p w14:paraId="5784C49F" w14:textId="4FCBDAC9" w:rsidR="00590E96" w:rsidRPr="00590E96" w:rsidRDefault="00590E96" w:rsidP="005D36A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Attempt to gain unauthorized access to any other</w:t>
      </w:r>
      <w:r w:rsidR="00B555ED">
        <w:rPr>
          <w:rFonts w:ascii="Times New Roman" w:eastAsia="Times New Roman" w:hAnsi="Times New Roman" w:cs="Times New Roman"/>
          <w:sz w:val="24"/>
          <w:szCs w:val="24"/>
        </w:rPr>
        <w:t xml:space="preserve"> </w:t>
      </w:r>
      <w:r w:rsidR="00A54B50">
        <w:rPr>
          <w:rFonts w:ascii="Times New Roman" w:eastAsia="Times New Roman" w:hAnsi="Times New Roman" w:cs="Times New Roman"/>
          <w:sz w:val="24"/>
          <w:szCs w:val="24"/>
        </w:rPr>
        <w:t xml:space="preserve">CGP, </w:t>
      </w:r>
      <w:r w:rsidR="00B555ED">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w:t>
      </w:r>
      <w:r w:rsidR="00E86BAE">
        <w:rPr>
          <w:rFonts w:ascii="Times New Roman" w:eastAsia="Times New Roman" w:hAnsi="Times New Roman" w:cs="Times New Roman"/>
          <w:sz w:val="24"/>
          <w:szCs w:val="24"/>
        </w:rPr>
        <w:t xml:space="preserve">or </w:t>
      </w:r>
      <w:r w:rsidR="00A54B50">
        <w:rPr>
          <w:rFonts w:ascii="Times New Roman" w:eastAsia="Times New Roman" w:hAnsi="Times New Roman" w:cs="Times New Roman"/>
          <w:sz w:val="24"/>
          <w:szCs w:val="24"/>
        </w:rPr>
        <w:t>CGPSDOTRAINING</w:t>
      </w:r>
      <w:r w:rsidR="00E86BAE">
        <w:rPr>
          <w:rFonts w:ascii="Times New Roman" w:eastAsia="Times New Roman" w:hAnsi="Times New Roman" w:cs="Times New Roman"/>
          <w:sz w:val="24"/>
          <w:szCs w:val="24"/>
        </w:rPr>
        <w:t xml:space="preserve"> </w:t>
      </w:r>
      <w:r w:rsidRPr="00590E96">
        <w:rPr>
          <w:rFonts w:ascii="Times New Roman" w:eastAsia="Times New Roman" w:hAnsi="Times New Roman" w:cs="Times New Roman"/>
          <w:sz w:val="24"/>
          <w:szCs w:val="24"/>
        </w:rPr>
        <w:t>member accounts, computer systems or networks associated with the Website;</w:t>
      </w:r>
    </w:p>
    <w:p w14:paraId="1B77F289" w14:textId="77777777" w:rsidR="00590E96" w:rsidRPr="00590E96" w:rsidRDefault="00590E96" w:rsidP="005D36A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Forge headers or otherwise manipulate the Website’s identifiers; and</w:t>
      </w:r>
    </w:p>
    <w:p w14:paraId="63A04563" w14:textId="17697A47" w:rsidR="00947053" w:rsidRDefault="00590E96" w:rsidP="005D36A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Obtain or attempt to obtain any materials or information through any means not intentionally made available or provided for through the Website.</w:t>
      </w:r>
    </w:p>
    <w:p w14:paraId="298A5FE8" w14:textId="412B264A" w:rsidR="00590E96" w:rsidRPr="00590E96" w:rsidRDefault="00947053" w:rsidP="00210B98">
      <w:pPr>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type="page"/>
      </w:r>
      <w:r w:rsidR="00210B98">
        <w:rPr>
          <w:rFonts w:ascii="Times New Roman" w:eastAsia="Times New Roman" w:hAnsi="Times New Roman" w:cs="Times New Roman"/>
          <w:sz w:val="24"/>
          <w:szCs w:val="24"/>
        </w:rPr>
        <w:t>C</w:t>
      </w:r>
      <w:r w:rsidR="00590E96" w:rsidRPr="00590E96">
        <w:rPr>
          <w:rFonts w:ascii="Times New Roman" w:eastAsia="Times New Roman" w:hAnsi="Times New Roman" w:cs="Times New Roman"/>
          <w:b/>
          <w:bCs/>
          <w:sz w:val="27"/>
          <w:szCs w:val="27"/>
        </w:rPr>
        <w:t>onfidential Information</w:t>
      </w:r>
    </w:p>
    <w:p w14:paraId="3C8E20AC" w14:textId="150492F1"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acknowledge that the Confidential Information (defined below) which you obtain through the entering into of this Terms of Use and the use of the Website constitutes valuable, confidential, proprietary information of </w:t>
      </w:r>
      <w:r w:rsidR="00210B98">
        <w:rPr>
          <w:rFonts w:ascii="Times New Roman" w:eastAsia="Times New Roman" w:hAnsi="Times New Roman" w:cs="Times New Roman"/>
          <w:sz w:val="24"/>
          <w:szCs w:val="24"/>
        </w:rPr>
        <w:t xml:space="preserve">CGP or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and its licensors, and you agree that during the term of this Terms of Use and thereafter you shall not, without the express written consent of </w:t>
      </w:r>
      <w:r w:rsidR="00210B98">
        <w:rPr>
          <w:rFonts w:ascii="Times New Roman" w:eastAsia="Times New Roman" w:hAnsi="Times New Roman" w:cs="Times New Roman"/>
          <w:sz w:val="24"/>
          <w:szCs w:val="24"/>
        </w:rPr>
        <w:t xml:space="preserve">CGP or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use or disclose to any other person any such Confidential Information, except as specifically authorized under this Terms of Use or as required by applicable law.</w:t>
      </w:r>
    </w:p>
    <w:p w14:paraId="338834B6" w14:textId="1B169572" w:rsidR="00947053"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For the purposes of this Terms of Use, “Confidential Information” means any and all data, information, documents, software or materials relating to the business and management of </w:t>
      </w:r>
      <w:r w:rsidR="00210B98">
        <w:rPr>
          <w:rFonts w:ascii="Times New Roman" w:eastAsia="Times New Roman" w:hAnsi="Times New Roman" w:cs="Times New Roman"/>
          <w:sz w:val="24"/>
          <w:szCs w:val="24"/>
        </w:rPr>
        <w:t xml:space="preserve">CGP or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its members, affiliates, licensors or licensees, that is designated as confidential or ought reasonably to be considered confidential, including but not limited to: their business model and operations, processes, products, designs, pricing, promotions, business plans, business opportunities, finances, research, development, know-how, trade-secrets, training materials, personnel, clients, methodologies, Website content belonging to others and other intellectual property.</w:t>
      </w:r>
    </w:p>
    <w:p w14:paraId="38DEE1D0" w14:textId="77777777" w:rsidR="00947053" w:rsidRDefault="0094705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E4A885"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p>
    <w:p w14:paraId="0B5AF5E0"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DISCLAIMER OF WARRANTIES</w:t>
      </w:r>
    </w:p>
    <w:p w14:paraId="3B9737FD" w14:textId="726E62B8"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THE WEBSITE, INCLUDING ANY CONTENT CONTAINED THEREIN, ARE PROVIDED "AS IS" WITHOUT REPRESENTATION, WARRANTY OR CONDITION OF ANY KIND, EITHER EXPRESS OR IMPLIED, INCLUDING, BUT NOT LIMITED TO THE IMPLIED REPRESENTATIONS, WARRANTIES OR CONDITIONS OF MERCHANTABILITY, OR FITNESS FOR A PARTICULAR PURPOSE. </w:t>
      </w:r>
      <w:r w:rsidR="00210B98">
        <w:rPr>
          <w:rFonts w:ascii="Times New Roman" w:eastAsia="Times New Roman" w:hAnsi="Times New Roman" w:cs="Times New Roman"/>
          <w:sz w:val="24"/>
          <w:szCs w:val="24"/>
        </w:rPr>
        <w:t xml:space="preserve">CGP AND </w:t>
      </w:r>
      <w:r w:rsidR="00C9592D">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DOES NOT REPRESENT OR WARRANT THAT THE WEBSITE OR THE CONTENT WILL MEET YOUR REQUIREMENTS OR THAT THEIR USE WILL BE UNINTERRUPTED OR ERROR FREE.</w:t>
      </w:r>
    </w:p>
    <w:p w14:paraId="334BC5CB" w14:textId="3B86DFB0" w:rsidR="00590E96" w:rsidRPr="00590E96" w:rsidRDefault="00210B98" w:rsidP="005D36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CGP AND </w:t>
      </w:r>
      <w:r w:rsidR="007601B2">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DOES NOT REPRESENT OR WARRANT THAT THE WEBSITE OR ANY CONTENT AVAILABLE FOR DOWNLOADING THROUGH THE WEBSITE WILL BE FREE OF VIRUSES OR SIMILAR CONTAMINATION OR DESTRUCTIVE FEATURES. </w:t>
      </w:r>
    </w:p>
    <w:p w14:paraId="7CEFD143"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Limitation of Liability</w:t>
      </w:r>
    </w:p>
    <w:p w14:paraId="173BF359"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YOU ASSUME ALL RESPONSIBILITY AND RISK FOR USE OF THIS WEBSITE AND THE MATERIALS INCLUDING WITHOUT LIMITATION ANY OF THE INFORMATION CONTAINED THEREIN.</w:t>
      </w:r>
    </w:p>
    <w:p w14:paraId="71F3687B" w14:textId="11C8D6DB"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IN NO EVENT SHALL </w:t>
      </w:r>
      <w:r w:rsidR="00210B98">
        <w:rPr>
          <w:rFonts w:ascii="Times New Roman" w:eastAsia="Times New Roman" w:hAnsi="Times New Roman" w:cs="Times New Roman"/>
          <w:sz w:val="24"/>
          <w:szCs w:val="24"/>
        </w:rPr>
        <w:t xml:space="preserve">CGP AND </w:t>
      </w:r>
      <w:r w:rsidR="00C9592D">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OR ANY OF ITS DIRECTORS, OFFICERS, EMPLOYEES, SHAREHOLDERS, PARTNERS, OR AGENTS BE LIABLE FOR ANY INCIDENTAL, INDIRECT, PUNITIVE, EXEMPLARY, OR CONSEQUENTIAL DAMAGES WHATSOEVER (INCLUDING DAMAGES FOR LOSS OF PROFITS, INTERRUPTION, LOSS OF BUSINESS INFORMATION, OR ANY OTHER PECUNIARY LOSS) IN CONNECTION WITH ANY CLAIM, LOSS, DAMAGE, ACTION, SUIT OR OTHER PROCEEDING ARISING UNDER OR OUT OF THESE TERMS OF USE, INCLUDING WITHOUT LIMITATION YOUR USE OF, RELIANCE UPON, ACCESS TO, OR EXPLOITATION OF THIS WEBSITE, THE MATERIALS OR ANY PART THEREOF, OR ANY RIGHTS GRANTED TO YOU HEREUNDER, EVEN IF WE HAVE BEEN ADVISED OF THE POSSIBILITY OF SUCH DAMAGES, WHETHER THE ACTION IS BASED ON CONTRACT, TORT (INCLUDING NEGLIGENCE), INFRINGEMENT OF INTELLECTUAL PROPERTY RIGHTS OR OTHERWISE.</w:t>
      </w:r>
    </w:p>
    <w:p w14:paraId="21FC3E02" w14:textId="18DF6FD8"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IN ANY EVENT, </w:t>
      </w:r>
      <w:r w:rsidR="00210B98">
        <w:rPr>
          <w:rFonts w:ascii="Times New Roman" w:eastAsia="Times New Roman" w:hAnsi="Times New Roman" w:cs="Times New Roman"/>
          <w:sz w:val="24"/>
          <w:szCs w:val="24"/>
        </w:rPr>
        <w:t xml:space="preserve">CGP AND </w:t>
      </w:r>
      <w:r w:rsidR="005D615A">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’S TOTAL MAXIMUM AGGREGATE LIABILITY UNDER THIS TERMS OF USE OR IN RESPECT OF THE USE OR EXPLOITATION OF ANY OR ALL PART OF THE WEBSITE OR THE CONTENT IN ANY MANNER WHATSOEVER SHALL BE LIMITED TO FIVE SINGAPORE DOLLARS (SGD5).</w:t>
      </w:r>
    </w:p>
    <w:p w14:paraId="64E38800" w14:textId="7AFE433F"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SOME JURISDICTIONS DO NOT ALLOW FOR THE LIMITATION OR EXCLUSION OF LIABILITY FOR INCIDENTAL OR CONSEQUENTIAL DAMAGES, SO THE ABOVE LIMITATION OR EXCLUSION MAY NOT APPLY TO YOU. IN SUCH JURISDICTIONS, THE LIABILITY OF </w:t>
      </w:r>
      <w:r w:rsidR="00210B98">
        <w:rPr>
          <w:rFonts w:ascii="Times New Roman" w:eastAsia="Times New Roman" w:hAnsi="Times New Roman" w:cs="Times New Roman"/>
          <w:sz w:val="24"/>
          <w:szCs w:val="24"/>
        </w:rPr>
        <w:t xml:space="preserve">CGP AND CGP AND </w:t>
      </w:r>
      <w:r w:rsidR="00C9592D">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OR ANY OF ITS DIRECTORS, OFFICERS, EMPLOYEES, SHAREHOLDERS, PARTNERS, OR AGENTS SHALL BE LIMITED TO THE GREATEST EXTENT PERMITTED BY LAW.</w:t>
      </w:r>
    </w:p>
    <w:p w14:paraId="07E54776"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Age and Responsibility</w:t>
      </w:r>
    </w:p>
    <w:p w14:paraId="01F33D15"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You represent and warrant that you are of sufficient legal age to use the Website and to create binding legal obligations for any liability you may incur as a result of the use of the Website. You agree to be responsible for all of your use of the Website (as well as for use of your account and password(s) by others, including without limitation, minors living with you). You agree to supervise all usage by minors of the Website under your name or account.</w:t>
      </w:r>
    </w:p>
    <w:p w14:paraId="6B7AFF7B"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Indemnification</w:t>
      </w:r>
    </w:p>
    <w:p w14:paraId="68A7FC02" w14:textId="19FA96EA"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agree to indemnify, defend and hold </w:t>
      </w:r>
      <w:r w:rsidR="00210B98">
        <w:rPr>
          <w:rFonts w:ascii="Times New Roman" w:eastAsia="Times New Roman" w:hAnsi="Times New Roman" w:cs="Times New Roman"/>
          <w:sz w:val="24"/>
          <w:szCs w:val="24"/>
        </w:rPr>
        <w:t xml:space="preserve">CGP,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and its affiliates, and their respective directors, officers, employees, shareholders, partners and agents (collectively, the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Parties") harmless from and against any and all claims, liability, losses, costs and expenses (including lawyers’ fees) incurred by any </w:t>
      </w:r>
      <w:r w:rsidR="00210B98">
        <w:rPr>
          <w:rFonts w:ascii="Times New Roman" w:eastAsia="Times New Roman" w:hAnsi="Times New Roman" w:cs="Times New Roman"/>
          <w:sz w:val="24"/>
          <w:szCs w:val="24"/>
        </w:rPr>
        <w:t xml:space="preserve">CGP or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Party resulting from or in connection with: (</w:t>
      </w:r>
      <w:proofErr w:type="spellStart"/>
      <w:r w:rsidRPr="00590E96">
        <w:rPr>
          <w:rFonts w:ascii="Times New Roman" w:eastAsia="Times New Roman" w:hAnsi="Times New Roman" w:cs="Times New Roman"/>
          <w:sz w:val="24"/>
          <w:szCs w:val="24"/>
        </w:rPr>
        <w:t>i</w:t>
      </w:r>
      <w:proofErr w:type="spellEnd"/>
      <w:r w:rsidRPr="00590E96">
        <w:rPr>
          <w:rFonts w:ascii="Times New Roman" w:eastAsia="Times New Roman" w:hAnsi="Times New Roman" w:cs="Times New Roman"/>
          <w:sz w:val="24"/>
          <w:szCs w:val="24"/>
        </w:rPr>
        <w:t xml:space="preserve">) any use or alleged use of the Website under your Member Name by any person, whether or not authorized by you; (ii) any communication made or Content uploaded under your Member Name; or (iii) any breach by you of this Terms of Use. </w:t>
      </w:r>
      <w:r w:rsidR="00210B98">
        <w:rPr>
          <w:rFonts w:ascii="Times New Roman" w:eastAsia="Times New Roman" w:hAnsi="Times New Roman" w:cs="Times New Roman"/>
          <w:sz w:val="24"/>
          <w:szCs w:val="24"/>
        </w:rPr>
        <w:t xml:space="preserve">CGP and </w:t>
      </w:r>
      <w:r w:rsidR="00C9592D">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reserves the right, at your expense, to assume the exclusive </w:t>
      </w:r>
      <w:proofErr w:type="spellStart"/>
      <w:r w:rsidRPr="00590E96">
        <w:rPr>
          <w:rFonts w:ascii="Times New Roman" w:eastAsia="Times New Roman" w:hAnsi="Times New Roman" w:cs="Times New Roman"/>
          <w:sz w:val="24"/>
          <w:szCs w:val="24"/>
        </w:rPr>
        <w:t>defense</w:t>
      </w:r>
      <w:proofErr w:type="spellEnd"/>
      <w:r w:rsidRPr="00590E96">
        <w:rPr>
          <w:rFonts w:ascii="Times New Roman" w:eastAsia="Times New Roman" w:hAnsi="Times New Roman" w:cs="Times New Roman"/>
          <w:sz w:val="24"/>
          <w:szCs w:val="24"/>
        </w:rPr>
        <w:t xml:space="preserve"> and control of any matter otherwise subject to indemnification by you, and in such case, you agree to cooperate with </w:t>
      </w:r>
      <w:r w:rsidR="00210B98">
        <w:rPr>
          <w:rFonts w:ascii="Times New Roman" w:eastAsia="Times New Roman" w:hAnsi="Times New Roman" w:cs="Times New Roman"/>
          <w:sz w:val="24"/>
          <w:szCs w:val="24"/>
        </w:rPr>
        <w:t xml:space="preserve">CGP and </w:t>
      </w:r>
      <w:r w:rsidR="005D615A">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's </w:t>
      </w:r>
      <w:proofErr w:type="spellStart"/>
      <w:r w:rsidRPr="00590E96">
        <w:rPr>
          <w:rFonts w:ascii="Times New Roman" w:eastAsia="Times New Roman" w:hAnsi="Times New Roman" w:cs="Times New Roman"/>
          <w:sz w:val="24"/>
          <w:szCs w:val="24"/>
        </w:rPr>
        <w:t>defense</w:t>
      </w:r>
      <w:proofErr w:type="spellEnd"/>
      <w:r w:rsidRPr="00590E96">
        <w:rPr>
          <w:rFonts w:ascii="Times New Roman" w:eastAsia="Times New Roman" w:hAnsi="Times New Roman" w:cs="Times New Roman"/>
          <w:sz w:val="24"/>
          <w:szCs w:val="24"/>
        </w:rPr>
        <w:t xml:space="preserve"> of such claim.</w:t>
      </w:r>
    </w:p>
    <w:p w14:paraId="0F7BBFE8"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Term and Termination</w:t>
      </w:r>
    </w:p>
    <w:p w14:paraId="197DDF55" w14:textId="386D3AAF"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This Terms of Use is effective until terminated. You may terminate this Terms of Use at any time by emailing</w:t>
      </w:r>
      <w:r w:rsidR="005D36AB">
        <w:rPr>
          <w:rFonts w:ascii="Times New Roman" w:eastAsia="Times New Roman" w:hAnsi="Times New Roman" w:cs="Times New Roman"/>
          <w:sz w:val="24"/>
          <w:szCs w:val="24"/>
        </w:rPr>
        <w:t xml:space="preserve"> </w:t>
      </w:r>
      <w:hyperlink r:id="rId5" w:history="1">
        <w:r w:rsidR="00947053" w:rsidRPr="00E71558">
          <w:rPr>
            <w:rStyle w:val="Hyperlink"/>
            <w:rFonts w:ascii="Times New Roman" w:eastAsia="Times New Roman" w:hAnsi="Times New Roman" w:cs="Times New Roman"/>
            <w:sz w:val="24"/>
            <w:szCs w:val="24"/>
          </w:rPr>
          <w:t>enquiry@Star-Horizon.com</w:t>
        </w:r>
      </w:hyperlink>
      <w:r w:rsidR="007601B2">
        <w:rPr>
          <w:rFonts w:ascii="Times New Roman" w:eastAsia="Times New Roman" w:hAnsi="Times New Roman" w:cs="Times New Roman"/>
          <w:sz w:val="24"/>
          <w:szCs w:val="24"/>
        </w:rPr>
        <w:t xml:space="preserve"> </w:t>
      </w:r>
      <w:r w:rsidRPr="00590E96">
        <w:rPr>
          <w:rFonts w:ascii="Times New Roman" w:eastAsia="Times New Roman" w:hAnsi="Times New Roman" w:cs="Times New Roman"/>
          <w:sz w:val="24"/>
          <w:szCs w:val="24"/>
        </w:rPr>
        <w:t xml:space="preserve">by such other means of written notice acceptable to </w:t>
      </w:r>
      <w:r w:rsidR="00210B98">
        <w:rPr>
          <w:rFonts w:ascii="Times New Roman" w:eastAsia="Times New Roman" w:hAnsi="Times New Roman" w:cs="Times New Roman"/>
          <w:sz w:val="24"/>
          <w:szCs w:val="24"/>
        </w:rPr>
        <w:t xml:space="preserve">CGP or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which enables confirmation of your identity and your intention to terminate. </w:t>
      </w:r>
      <w:r w:rsidR="00210B98">
        <w:rPr>
          <w:rFonts w:ascii="Times New Roman" w:eastAsia="Times New Roman" w:hAnsi="Times New Roman" w:cs="Times New Roman"/>
          <w:sz w:val="24"/>
          <w:szCs w:val="24"/>
        </w:rPr>
        <w:t xml:space="preserve">CGP or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reserves the right, in its sole discretion, to restrict, suspend or terminate your right to access to the Website at any time for any reason without prior notice or liability. </w:t>
      </w:r>
      <w:r w:rsidR="00210B98">
        <w:rPr>
          <w:rFonts w:ascii="Times New Roman" w:eastAsia="Times New Roman" w:hAnsi="Times New Roman" w:cs="Times New Roman"/>
          <w:sz w:val="24"/>
          <w:szCs w:val="24"/>
        </w:rPr>
        <w:t xml:space="preserve">CGP or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may change, suspend or discontinue all or any aspect of the Website at any time, including the availability of any feature, database, or Content, without prior notice or liability.</w:t>
      </w:r>
    </w:p>
    <w:p w14:paraId="0CED6E43" w14:textId="50937E70" w:rsidR="00590E96" w:rsidRPr="00590E96" w:rsidRDefault="00210B98"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CGP or </w:t>
      </w:r>
      <w:r w:rsidR="007601B2">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may also terminate or suspend your access to the Website for inactivity, which is defined as failing to access the Website with as an authenticated user for an extended period of time, as reasonably determined by </w:t>
      </w:r>
      <w:r>
        <w:rPr>
          <w:rFonts w:ascii="Times New Roman" w:eastAsia="Times New Roman" w:hAnsi="Times New Roman" w:cs="Times New Roman"/>
          <w:sz w:val="24"/>
          <w:szCs w:val="24"/>
        </w:rPr>
        <w:t xml:space="preserve">CGP or </w:t>
      </w:r>
      <w:r w:rsidR="007601B2">
        <w:rPr>
          <w:rFonts w:ascii="Times New Roman" w:eastAsia="Times New Roman" w:hAnsi="Times New Roman" w:cs="Times New Roman"/>
          <w:sz w:val="24"/>
          <w:szCs w:val="24"/>
        </w:rPr>
        <w:t>Star Horizon.</w:t>
      </w:r>
    </w:p>
    <w:p w14:paraId="0BABC487" w14:textId="23DF079C"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Termination of this Terms of Use does not relieve you of your responsibilities to pay any amounts due to </w:t>
      </w:r>
      <w:r w:rsidR="00210B98">
        <w:rPr>
          <w:rFonts w:ascii="Times New Roman" w:eastAsia="Times New Roman" w:hAnsi="Times New Roman" w:cs="Times New Roman"/>
          <w:sz w:val="24"/>
          <w:szCs w:val="24"/>
        </w:rPr>
        <w:t xml:space="preserve">CGP or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under this Terms of Use or your obligations to not use the membership portions of the Website or any Content other than in the manner permitted under this Terms of Use or any other agreement entered into at the time such Content was downloaded. Termination of this Terms of Use shall operate without prejudice to the </w:t>
      </w:r>
      <w:r w:rsidR="00210B98">
        <w:rPr>
          <w:rFonts w:ascii="Times New Roman" w:eastAsia="Times New Roman" w:hAnsi="Times New Roman" w:cs="Times New Roman"/>
          <w:sz w:val="24"/>
          <w:szCs w:val="24"/>
        </w:rPr>
        <w:t xml:space="preserve">CGP or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’s rights, </w:t>
      </w:r>
      <w:proofErr w:type="spellStart"/>
      <w:r w:rsidRPr="00590E96">
        <w:rPr>
          <w:rFonts w:ascii="Times New Roman" w:eastAsia="Times New Roman" w:hAnsi="Times New Roman" w:cs="Times New Roman"/>
          <w:sz w:val="24"/>
          <w:szCs w:val="24"/>
        </w:rPr>
        <w:t>defenses</w:t>
      </w:r>
      <w:proofErr w:type="spellEnd"/>
      <w:r w:rsidRPr="00590E96">
        <w:rPr>
          <w:rFonts w:ascii="Times New Roman" w:eastAsia="Times New Roman" w:hAnsi="Times New Roman" w:cs="Times New Roman"/>
          <w:sz w:val="24"/>
          <w:szCs w:val="24"/>
        </w:rPr>
        <w:t xml:space="preserve"> and limitations of liability provided under this Terms of Use, which rights, </w:t>
      </w:r>
      <w:proofErr w:type="spellStart"/>
      <w:r w:rsidRPr="00590E96">
        <w:rPr>
          <w:rFonts w:ascii="Times New Roman" w:eastAsia="Times New Roman" w:hAnsi="Times New Roman" w:cs="Times New Roman"/>
          <w:sz w:val="24"/>
          <w:szCs w:val="24"/>
        </w:rPr>
        <w:t>defenses</w:t>
      </w:r>
      <w:proofErr w:type="spellEnd"/>
      <w:r w:rsidRPr="00590E96">
        <w:rPr>
          <w:rFonts w:ascii="Times New Roman" w:eastAsia="Times New Roman" w:hAnsi="Times New Roman" w:cs="Times New Roman"/>
          <w:sz w:val="24"/>
          <w:szCs w:val="24"/>
        </w:rPr>
        <w:t xml:space="preserve"> and limitations of liability shall survive termination of this Terms of Use.</w:t>
      </w:r>
    </w:p>
    <w:p w14:paraId="579F2DC2"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Email</w:t>
      </w:r>
    </w:p>
    <w:p w14:paraId="10AB4698" w14:textId="56D1CB66"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Feel free to email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at </w:t>
      </w:r>
      <w:r w:rsidR="007601B2">
        <w:rPr>
          <w:rFonts w:ascii="Times New Roman" w:eastAsia="Times New Roman" w:hAnsi="Times New Roman" w:cs="Times New Roman"/>
          <w:sz w:val="24"/>
          <w:szCs w:val="24"/>
        </w:rPr>
        <w:t>enquiry@star-horizon.com</w:t>
      </w:r>
      <w:r w:rsidRPr="00590E96">
        <w:rPr>
          <w:rFonts w:ascii="Times New Roman" w:eastAsia="Times New Roman" w:hAnsi="Times New Roman" w:cs="Times New Roman"/>
          <w:sz w:val="24"/>
          <w:szCs w:val="24"/>
        </w:rPr>
        <w:t xml:space="preserve">. However, the Internet is not a fully secure medium and any communication may be lost, intercepted or altered. </w:t>
      </w:r>
      <w:r w:rsidR="00210B98">
        <w:rPr>
          <w:rFonts w:ascii="Times New Roman" w:eastAsia="Times New Roman" w:hAnsi="Times New Roman" w:cs="Times New Roman"/>
          <w:sz w:val="24"/>
          <w:szCs w:val="24"/>
        </w:rPr>
        <w:t xml:space="preserve">CGP or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is not liable for any damages related to communications to or from this Website. You agree with respect to any information provided by you to us through this Website or via e-mail that:</w:t>
      </w:r>
    </w:p>
    <w:p w14:paraId="15BFE3E7" w14:textId="14AC9939" w:rsidR="00590E96" w:rsidRPr="00590E96" w:rsidRDefault="00210B98" w:rsidP="005D36A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CGP and </w:t>
      </w:r>
      <w:r w:rsidR="007601B2">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has no obligation concerning such information;</w:t>
      </w:r>
    </w:p>
    <w:p w14:paraId="7D96CE9C" w14:textId="77777777" w:rsidR="00590E96" w:rsidRPr="00590E96" w:rsidRDefault="00590E96" w:rsidP="005D36A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the information is non-confidential;</w:t>
      </w:r>
    </w:p>
    <w:p w14:paraId="1D8131A2" w14:textId="73E40C57" w:rsidR="00590E96" w:rsidRPr="00590E96" w:rsidRDefault="00210B98" w:rsidP="005D36A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CGP and </w:t>
      </w:r>
      <w:r w:rsidR="007601B2">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may use, disclose, distribute or copy the information and may use any ideas, concepts or know-how contained in the information for any purpose without compensation; and</w:t>
      </w:r>
    </w:p>
    <w:p w14:paraId="0059CA2E" w14:textId="77777777" w:rsidR="00590E96" w:rsidRPr="00590E96" w:rsidRDefault="00590E96" w:rsidP="005D36A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the information is truthful and disclosure of the information does not violate the legal rights of others.</w:t>
      </w:r>
    </w:p>
    <w:p w14:paraId="0FADEE47"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Applicable law</w:t>
      </w:r>
    </w:p>
    <w:p w14:paraId="1E9AC9AD" w14:textId="7DC2ED90"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This Website is controlled, operated and administered by </w:t>
      </w:r>
      <w:r w:rsidR="00210B98">
        <w:rPr>
          <w:rFonts w:ascii="Times New Roman" w:eastAsia="Times New Roman" w:hAnsi="Times New Roman" w:cs="Times New Roman"/>
          <w:sz w:val="24"/>
          <w:szCs w:val="24"/>
        </w:rPr>
        <w:t xml:space="preserve">CGP and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from within Singapore. This Website can be accessed from Singapore, as well as from other countries around the world. As each of these jurisdictions has laws that may differ from those of Singapore, by accessing this Website, you acknowledge and agree that all matters relating to access to, or use of this Website shall be governed by Singapore laws applicable therein (without reference to conflicts of laws principles).</w:t>
      </w:r>
    </w:p>
    <w:p w14:paraId="3337B651"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You represent that you are not a person barred from accessing or receiving services from our Website under the laws of Singapore or other applicable jurisdiction. You shall not intentionally or unintentionally violate any applicable local, state, national or international law.</w:t>
      </w:r>
    </w:p>
    <w:p w14:paraId="7B59FD84" w14:textId="3D78DA53"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consent to having your data, including personal data, transferred to and processed in </w:t>
      </w:r>
      <w:r w:rsidR="00210B98">
        <w:rPr>
          <w:rFonts w:ascii="Times New Roman" w:eastAsia="Times New Roman" w:hAnsi="Times New Roman" w:cs="Times New Roman"/>
          <w:sz w:val="24"/>
          <w:szCs w:val="24"/>
        </w:rPr>
        <w:t xml:space="preserve">CGP and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servers, which at any time may be in any location that </w:t>
      </w:r>
      <w:r w:rsidR="00210B98">
        <w:rPr>
          <w:rFonts w:ascii="Times New Roman" w:eastAsia="Times New Roman" w:hAnsi="Times New Roman" w:cs="Times New Roman"/>
          <w:sz w:val="24"/>
          <w:szCs w:val="24"/>
        </w:rPr>
        <w:t xml:space="preserve">CGP and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chooses to host its servers. You acknowledge the use of the Website results in interstate data transmissions.</w:t>
      </w:r>
    </w:p>
    <w:p w14:paraId="465FA4B8"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This Terms of Use will not be governed by the United Nations Convention on Contracts for the International Sale of Goods, the application of which is expressly excluded.</w:t>
      </w:r>
    </w:p>
    <w:p w14:paraId="5E3EF2BF"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You consent to service of any required notice or process upon you by email, registered mail or overnight courier with proof of delivery notice, addressed to the address or contact information provided by you at the time you are first granted access to the membership portions of the Website, or such other address as you may advise us in writing to use, from time to time.</w:t>
      </w:r>
    </w:p>
    <w:p w14:paraId="2FF3634D" w14:textId="24AB9AB2"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acknowledge, consent and agree that </w:t>
      </w:r>
      <w:r w:rsidR="00210B98">
        <w:rPr>
          <w:rFonts w:ascii="Times New Roman" w:eastAsia="Times New Roman" w:hAnsi="Times New Roman" w:cs="Times New Roman"/>
          <w:sz w:val="24"/>
          <w:szCs w:val="24"/>
        </w:rPr>
        <w:t xml:space="preserve">CGP and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may access, preserve and disclose your account information and content if required to do so by law or in a good faith belief that such access, preservation or disclosure is reasonably necessary to (</w:t>
      </w:r>
      <w:proofErr w:type="spellStart"/>
      <w:r w:rsidRPr="00590E96">
        <w:rPr>
          <w:rFonts w:ascii="Times New Roman" w:eastAsia="Times New Roman" w:hAnsi="Times New Roman" w:cs="Times New Roman"/>
          <w:sz w:val="24"/>
          <w:szCs w:val="24"/>
        </w:rPr>
        <w:t>i</w:t>
      </w:r>
      <w:proofErr w:type="spellEnd"/>
      <w:r w:rsidRPr="00590E96">
        <w:rPr>
          <w:rFonts w:ascii="Times New Roman" w:eastAsia="Times New Roman" w:hAnsi="Times New Roman" w:cs="Times New Roman"/>
          <w:sz w:val="24"/>
          <w:szCs w:val="24"/>
        </w:rPr>
        <w:t xml:space="preserve">) comply with legal process (ii) enforce the Terms of Service (iii) respond to claims that any content violates the rights of third parties (iv) respond to your requests for customer service (v) protect the rights, property or personal safety of </w:t>
      </w:r>
      <w:r w:rsidR="00210B98">
        <w:rPr>
          <w:rFonts w:ascii="Times New Roman" w:eastAsia="Times New Roman" w:hAnsi="Times New Roman" w:cs="Times New Roman"/>
          <w:sz w:val="24"/>
          <w:szCs w:val="24"/>
        </w:rPr>
        <w:t xml:space="preserve">CGP and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its users and the public.</w:t>
      </w:r>
    </w:p>
    <w:p w14:paraId="2735599D"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Any and all disputes arising out of, under or in connection with this Terms of Use, including without limitation, its validity, interpretation, performance and breach, shall be submitted to arbitration in Singapore, pursuant to the rules of the Arbitration Act (Singapore) in effect at the time arbitration is demanded.</w:t>
      </w:r>
    </w:p>
    <w:p w14:paraId="44BBB14E" w14:textId="0893CC7B"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If </w:t>
      </w:r>
      <w:r w:rsidR="00210B98">
        <w:rPr>
          <w:rFonts w:ascii="Times New Roman" w:eastAsia="Times New Roman" w:hAnsi="Times New Roman" w:cs="Times New Roman"/>
          <w:sz w:val="24"/>
          <w:szCs w:val="24"/>
        </w:rPr>
        <w:t xml:space="preserve">CGP and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is obligated to go to court, rather than arbitration, to enforce any of its rights, or to collect any fees, you agree that (</w:t>
      </w:r>
      <w:proofErr w:type="spellStart"/>
      <w:r w:rsidRPr="00590E96">
        <w:rPr>
          <w:rFonts w:ascii="Times New Roman" w:eastAsia="Times New Roman" w:hAnsi="Times New Roman" w:cs="Times New Roman"/>
          <w:sz w:val="24"/>
          <w:szCs w:val="24"/>
        </w:rPr>
        <w:t>i</w:t>
      </w:r>
      <w:proofErr w:type="spellEnd"/>
      <w:r w:rsidRPr="00590E96">
        <w:rPr>
          <w:rFonts w:ascii="Times New Roman" w:eastAsia="Times New Roman" w:hAnsi="Times New Roman" w:cs="Times New Roman"/>
          <w:sz w:val="24"/>
          <w:szCs w:val="24"/>
        </w:rPr>
        <w:t xml:space="preserve">) the Singapore Court is the court with exclusive jurisdiction in the first instance and (ii) you shall reimburse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for its legal fees, costs and disbursements if </w:t>
      </w:r>
      <w:r w:rsidR="00210B98">
        <w:rPr>
          <w:rFonts w:ascii="Times New Roman" w:eastAsia="Times New Roman" w:hAnsi="Times New Roman" w:cs="Times New Roman"/>
          <w:sz w:val="24"/>
          <w:szCs w:val="24"/>
        </w:rPr>
        <w:t xml:space="preserve">CGP and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is successful.</w:t>
      </w:r>
    </w:p>
    <w:p w14:paraId="6F8DCBEF"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General</w:t>
      </w:r>
    </w:p>
    <w:p w14:paraId="2DD57E6B" w14:textId="2DCDFBC6" w:rsidR="00590E96" w:rsidRPr="00590E96" w:rsidRDefault="00210B98"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CGP and </w:t>
      </w:r>
      <w:r w:rsidR="007601B2">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’s failure to insist upon or enforce strict performance of any provision of these Terms of Use shall not be construed as a waiver of any provision or right.</w:t>
      </w:r>
    </w:p>
    <w:p w14:paraId="725FAC9B"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If any provision or part thereof of these Terms of Use is wholly or partially unenforceable the parties or, in the event the parties are unable to agree, a court of competent jurisdiction, shall put in place thereof an enforceable provision or provisions, or part thereof, that as nearly as possible reflects the terms of the unenforceable provision or part thereof.</w:t>
      </w:r>
    </w:p>
    <w:p w14:paraId="5B6D9910" w14:textId="3BAFD3F9"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This Terms of Use is personal to you and is not assignable by you without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’s prior written consent.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may assign this Terms of Use without your consent to any other party so long as such party agrees to be bound by its terms.</w:t>
      </w:r>
    </w:p>
    <w:p w14:paraId="1695E43D"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You agree that, except as otherwise expressly provided in this Terms of Service, there shall be no third party beneficiaries to this Terms of Use.</w:t>
      </w:r>
    </w:p>
    <w:p w14:paraId="0F61C171" w14:textId="6A6872B8"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The parties shall agree that these Terms of Use and all documents relating thereto be drawn up in English. </w:t>
      </w:r>
      <w:r w:rsidR="00210B98">
        <w:rPr>
          <w:rFonts w:ascii="Times New Roman" w:eastAsia="Times New Roman" w:hAnsi="Times New Roman" w:cs="Times New Roman"/>
          <w:sz w:val="24"/>
          <w:szCs w:val="24"/>
        </w:rPr>
        <w:t xml:space="preserve">CGP and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may, but is not obliged to, provide translations of this Terms of Use in other languages solely for the user’s convenience. However, in the event of any inconsistency, the English version shall prevail.</w:t>
      </w:r>
    </w:p>
    <w:p w14:paraId="3446D841" w14:textId="645F4E75"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will comply with all applicable laws when using or accessing </w:t>
      </w:r>
      <w:r w:rsidR="00210B98">
        <w:rPr>
          <w:rFonts w:ascii="Times New Roman" w:eastAsia="Times New Roman" w:hAnsi="Times New Roman" w:cs="Times New Roman"/>
          <w:sz w:val="24"/>
          <w:szCs w:val="24"/>
        </w:rPr>
        <w:t xml:space="preserve">CGP and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Nothing in this Terms of Use shall prevent us from complying with the law.</w:t>
      </w:r>
    </w:p>
    <w:p w14:paraId="1CE3050A"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Contact</w:t>
      </w:r>
    </w:p>
    <w:p w14:paraId="4C4518CA" w14:textId="3D313AE2"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If you have concerns relating to this Website or these Terms of Use, please contact </w:t>
      </w:r>
      <w:r>
        <w:rPr>
          <w:rFonts w:ascii="Times New Roman" w:eastAsia="Times New Roman" w:hAnsi="Times New Roman" w:cs="Times New Roman"/>
          <w:sz w:val="24"/>
          <w:szCs w:val="24"/>
        </w:rPr>
        <w:t>Star Horizon Learning Pte Ltd a</w:t>
      </w:r>
      <w:r w:rsidRPr="00590E96">
        <w:rPr>
          <w:rFonts w:ascii="Times New Roman" w:eastAsia="Times New Roman" w:hAnsi="Times New Roman" w:cs="Times New Roman"/>
          <w:sz w:val="24"/>
          <w:szCs w:val="24"/>
        </w:rPr>
        <w:t xml:space="preserve">t </w:t>
      </w:r>
      <w:hyperlink r:id="rId6" w:history="1">
        <w:r w:rsidR="00E05645" w:rsidRPr="00E71558">
          <w:rPr>
            <w:rStyle w:val="Hyperlink"/>
            <w:rFonts w:ascii="Times New Roman" w:eastAsia="Times New Roman" w:hAnsi="Times New Roman" w:cs="Times New Roman"/>
            <w:sz w:val="24"/>
            <w:szCs w:val="24"/>
          </w:rPr>
          <w:t>enquiry@star-horizon.com</w:t>
        </w:r>
      </w:hyperlink>
      <w:r w:rsidR="00E86464">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590E96">
        <w:rPr>
          <w:rFonts w:ascii="Times New Roman" w:eastAsia="Times New Roman" w:hAnsi="Times New Roman" w:cs="Times New Roman"/>
          <w:sz w:val="24"/>
          <w:szCs w:val="24"/>
        </w:rPr>
        <w:t xml:space="preserve"> </w:t>
      </w:r>
    </w:p>
    <w:p w14:paraId="11D4D427"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Acknowledgement</w:t>
      </w:r>
    </w:p>
    <w:p w14:paraId="2CDB9CAF" w14:textId="301DFCC0"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YOU ACKNOWLEDGE THAT YOU HAVE READ THIS TERMS OF USE, UNDERSTAND IT, AND AGREE TO BE BOUND BY ITS TERMS AND CONDITIONS. YOU FURTHER AGREE THAT IT IS THE COMPLETE AND EXCLUSIVE STATEMENT OF THE AGREEMENT BETWEEN YOU</w:t>
      </w:r>
      <w:r w:rsidR="00210B98">
        <w:rPr>
          <w:rFonts w:ascii="Times New Roman" w:eastAsia="Times New Roman" w:hAnsi="Times New Roman" w:cs="Times New Roman"/>
          <w:sz w:val="24"/>
          <w:szCs w:val="24"/>
        </w:rPr>
        <w:t xml:space="preserve">, CGP AND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WHICH SUPERSEDES ANY PROPOSAL OR PRIOR AGREEMENT, ORAL OR WRITTEN, AND ANY OTHER COMMUNICATION BETWEEN</w:t>
      </w:r>
      <w:r w:rsidR="00210B98">
        <w:rPr>
          <w:rFonts w:ascii="Times New Roman" w:eastAsia="Times New Roman" w:hAnsi="Times New Roman" w:cs="Times New Roman"/>
          <w:sz w:val="24"/>
          <w:szCs w:val="24"/>
        </w:rPr>
        <w:t xml:space="preserve"> YOU, CGP AND </w:t>
      </w:r>
      <w:r w:rsidR="00C9592D">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RELATING TO THE SUBJECT OF THIS TERMS OF USE.</w:t>
      </w:r>
    </w:p>
    <w:sectPr w:rsidR="00590E96" w:rsidRPr="00590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145E2"/>
    <w:multiLevelType w:val="multilevel"/>
    <w:tmpl w:val="4DD8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F4DE4"/>
    <w:multiLevelType w:val="multilevel"/>
    <w:tmpl w:val="C242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C1E4A"/>
    <w:multiLevelType w:val="multilevel"/>
    <w:tmpl w:val="6064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6021F"/>
    <w:multiLevelType w:val="multilevel"/>
    <w:tmpl w:val="0D6E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A1ACD"/>
    <w:multiLevelType w:val="multilevel"/>
    <w:tmpl w:val="C3EA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C61F7"/>
    <w:multiLevelType w:val="multilevel"/>
    <w:tmpl w:val="3900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85F60"/>
    <w:multiLevelType w:val="multilevel"/>
    <w:tmpl w:val="6120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A22A5"/>
    <w:multiLevelType w:val="multilevel"/>
    <w:tmpl w:val="8A16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01404"/>
    <w:multiLevelType w:val="multilevel"/>
    <w:tmpl w:val="1710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65393"/>
    <w:multiLevelType w:val="multilevel"/>
    <w:tmpl w:val="CFC4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55218"/>
    <w:multiLevelType w:val="multilevel"/>
    <w:tmpl w:val="7244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A1E42"/>
    <w:multiLevelType w:val="multilevel"/>
    <w:tmpl w:val="EE0C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0"/>
  </w:num>
  <w:num w:numId="5">
    <w:abstractNumId w:val="1"/>
  </w:num>
  <w:num w:numId="6">
    <w:abstractNumId w:val="11"/>
  </w:num>
  <w:num w:numId="7">
    <w:abstractNumId w:val="4"/>
  </w:num>
  <w:num w:numId="8">
    <w:abstractNumId w:val="5"/>
  </w:num>
  <w:num w:numId="9">
    <w:abstractNumId w:val="10"/>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96"/>
    <w:rsid w:val="000F2909"/>
    <w:rsid w:val="00111B1F"/>
    <w:rsid w:val="00122464"/>
    <w:rsid w:val="001A5B25"/>
    <w:rsid w:val="001D287C"/>
    <w:rsid w:val="001D460E"/>
    <w:rsid w:val="002077EA"/>
    <w:rsid w:val="00210B98"/>
    <w:rsid w:val="002D3AA3"/>
    <w:rsid w:val="003F25CE"/>
    <w:rsid w:val="00410AEB"/>
    <w:rsid w:val="00466E5D"/>
    <w:rsid w:val="004B2BC6"/>
    <w:rsid w:val="004C2F5D"/>
    <w:rsid w:val="00507BA6"/>
    <w:rsid w:val="00517503"/>
    <w:rsid w:val="00574094"/>
    <w:rsid w:val="00576931"/>
    <w:rsid w:val="00590E96"/>
    <w:rsid w:val="005B0D3F"/>
    <w:rsid w:val="005D36AB"/>
    <w:rsid w:val="005D615A"/>
    <w:rsid w:val="006027E2"/>
    <w:rsid w:val="00754D83"/>
    <w:rsid w:val="007601B2"/>
    <w:rsid w:val="00801B00"/>
    <w:rsid w:val="00873436"/>
    <w:rsid w:val="008B22A3"/>
    <w:rsid w:val="008C5783"/>
    <w:rsid w:val="00947053"/>
    <w:rsid w:val="009C46D7"/>
    <w:rsid w:val="009D64F7"/>
    <w:rsid w:val="00A30ADF"/>
    <w:rsid w:val="00A34E92"/>
    <w:rsid w:val="00A43EEB"/>
    <w:rsid w:val="00A54B50"/>
    <w:rsid w:val="00B1088C"/>
    <w:rsid w:val="00B555ED"/>
    <w:rsid w:val="00B9541E"/>
    <w:rsid w:val="00BA1203"/>
    <w:rsid w:val="00BE01F4"/>
    <w:rsid w:val="00BF0596"/>
    <w:rsid w:val="00C430F3"/>
    <w:rsid w:val="00C64186"/>
    <w:rsid w:val="00C948EB"/>
    <w:rsid w:val="00C9592D"/>
    <w:rsid w:val="00CB2A5E"/>
    <w:rsid w:val="00D64388"/>
    <w:rsid w:val="00D966DB"/>
    <w:rsid w:val="00DC66CA"/>
    <w:rsid w:val="00E04EC7"/>
    <w:rsid w:val="00E05645"/>
    <w:rsid w:val="00E510B6"/>
    <w:rsid w:val="00E77FE7"/>
    <w:rsid w:val="00E86464"/>
    <w:rsid w:val="00E86BAE"/>
    <w:rsid w:val="00EA3380"/>
    <w:rsid w:val="00EC1F54"/>
    <w:rsid w:val="00F154EE"/>
    <w:rsid w:val="00F2683F"/>
    <w:rsid w:val="00F53FBE"/>
    <w:rsid w:val="00F636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FCAB"/>
  <w15:chartTrackingRefBased/>
  <w15:docId w15:val="{BA24B84F-9E40-45DC-9F63-B9C5439F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0E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E9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0E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0E96"/>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590E9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90E96"/>
    <w:rPr>
      <w:rFonts w:ascii="Times New Roman" w:eastAsia="Times New Roman" w:hAnsi="Times New Roman" w:cs="Times New Roman"/>
      <w:i/>
      <w:iCs/>
      <w:sz w:val="24"/>
      <w:szCs w:val="24"/>
    </w:rPr>
  </w:style>
  <w:style w:type="character" w:styleId="Hyperlink">
    <w:name w:val="Hyperlink"/>
    <w:basedOn w:val="DefaultParagraphFont"/>
    <w:uiPriority w:val="99"/>
    <w:unhideWhenUsed/>
    <w:rsid w:val="00590E96"/>
    <w:rPr>
      <w:color w:val="0000FF"/>
      <w:u w:val="single"/>
    </w:rPr>
  </w:style>
  <w:style w:type="character" w:styleId="UnresolvedMention">
    <w:name w:val="Unresolved Mention"/>
    <w:basedOn w:val="DefaultParagraphFont"/>
    <w:uiPriority w:val="99"/>
    <w:semiHidden/>
    <w:unhideWhenUsed/>
    <w:rsid w:val="00590E96"/>
    <w:rPr>
      <w:color w:val="605E5C"/>
      <w:shd w:val="clear" w:color="auto" w:fill="E1DFDD"/>
    </w:rPr>
  </w:style>
  <w:style w:type="paragraph" w:styleId="BalloonText">
    <w:name w:val="Balloon Text"/>
    <w:basedOn w:val="Normal"/>
    <w:link w:val="BalloonTextChar"/>
    <w:uiPriority w:val="99"/>
    <w:semiHidden/>
    <w:unhideWhenUsed/>
    <w:rsid w:val="009C4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6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151385">
      <w:bodyDiv w:val="1"/>
      <w:marLeft w:val="0"/>
      <w:marRight w:val="0"/>
      <w:marTop w:val="0"/>
      <w:marBottom w:val="0"/>
      <w:divBdr>
        <w:top w:val="none" w:sz="0" w:space="0" w:color="auto"/>
        <w:left w:val="none" w:sz="0" w:space="0" w:color="auto"/>
        <w:bottom w:val="none" w:sz="0" w:space="0" w:color="auto"/>
        <w:right w:val="none" w:sz="0" w:space="0" w:color="auto"/>
      </w:divBdr>
      <w:divsChild>
        <w:div w:id="1264342073">
          <w:marLeft w:val="0"/>
          <w:marRight w:val="0"/>
          <w:marTop w:val="0"/>
          <w:marBottom w:val="0"/>
          <w:divBdr>
            <w:top w:val="none" w:sz="0" w:space="0" w:color="auto"/>
            <w:left w:val="none" w:sz="0" w:space="0" w:color="auto"/>
            <w:bottom w:val="none" w:sz="0" w:space="0" w:color="auto"/>
            <w:right w:val="none" w:sz="0" w:space="0" w:color="auto"/>
          </w:divBdr>
        </w:div>
      </w:divsChild>
    </w:div>
    <w:div w:id="1523545610">
      <w:bodyDiv w:val="1"/>
      <w:marLeft w:val="0"/>
      <w:marRight w:val="0"/>
      <w:marTop w:val="0"/>
      <w:marBottom w:val="0"/>
      <w:divBdr>
        <w:top w:val="none" w:sz="0" w:space="0" w:color="auto"/>
        <w:left w:val="none" w:sz="0" w:space="0" w:color="auto"/>
        <w:bottom w:val="none" w:sz="0" w:space="0" w:color="auto"/>
        <w:right w:val="none" w:sz="0" w:space="0" w:color="auto"/>
      </w:divBdr>
      <w:divsChild>
        <w:div w:id="2055880761">
          <w:marLeft w:val="0"/>
          <w:marRight w:val="0"/>
          <w:marTop w:val="0"/>
          <w:marBottom w:val="0"/>
          <w:divBdr>
            <w:top w:val="none" w:sz="0" w:space="0" w:color="auto"/>
            <w:left w:val="none" w:sz="0" w:space="0" w:color="auto"/>
            <w:bottom w:val="none" w:sz="0" w:space="0" w:color="auto"/>
            <w:right w:val="none" w:sz="0" w:space="0" w:color="auto"/>
          </w:divBdr>
          <w:divsChild>
            <w:div w:id="1283457504">
              <w:marLeft w:val="0"/>
              <w:marRight w:val="0"/>
              <w:marTop w:val="0"/>
              <w:marBottom w:val="0"/>
              <w:divBdr>
                <w:top w:val="none" w:sz="0" w:space="0" w:color="auto"/>
                <w:left w:val="none" w:sz="0" w:space="0" w:color="auto"/>
                <w:bottom w:val="none" w:sz="0" w:space="0" w:color="auto"/>
                <w:right w:val="none" w:sz="0" w:space="0" w:color="auto"/>
              </w:divBdr>
              <w:divsChild>
                <w:div w:id="9636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y@star-horizon.com" TargetMode="External"/><Relationship Id="rId5" Type="http://schemas.openxmlformats.org/officeDocument/2006/relationships/hyperlink" Target="mailto:enquiry@Star-Hori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Toh</dc:creator>
  <cp:keywords/>
  <dc:description/>
  <cp:lastModifiedBy>Andrew Toh</cp:lastModifiedBy>
  <cp:revision>3</cp:revision>
  <cp:lastPrinted>2020-09-01T08:29:00Z</cp:lastPrinted>
  <dcterms:created xsi:type="dcterms:W3CDTF">2021-03-02T07:00:00Z</dcterms:created>
  <dcterms:modified xsi:type="dcterms:W3CDTF">2021-03-02T07:19:00Z</dcterms:modified>
</cp:coreProperties>
</file>