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Default="00366351" w:rsidP="00366351">
      <w:pPr>
        <w:pStyle w:val="Heading1"/>
      </w:pPr>
      <w:r>
        <w:t>Vidéo 1 : I</w:t>
      </w:r>
      <w:r w:rsidRPr="00366351">
        <w:t>nformatique diffuse : d'hier à demain</w:t>
      </w:r>
    </w:p>
    <w:p w:rsidR="00366351" w:rsidRPr="00366351" w:rsidRDefault="00366351" w:rsidP="00366351"/>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 </w:t>
      </w:r>
      <w:r>
        <w:t>Qu'est-ce qu'il veut dire par cette affirmation ? 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366351" w:rsidRDefault="00366351" w:rsidP="00366351">
      <w:pPr>
        <w:pStyle w:val="Heading1"/>
      </w:pPr>
      <w:r>
        <w:lastRenderedPageBreak/>
        <w:t xml:space="preserve">Vidéo 2 : </w:t>
      </w:r>
      <w:r>
        <w:t>informatique diffuse</w:t>
      </w:r>
    </w:p>
    <w:p w:rsidR="00BC7E5D" w:rsidRDefault="00BC7E5D" w:rsidP="00302C17">
      <w:pPr>
        <w:pStyle w:val="Heading2"/>
        <w:jc w:val="both"/>
      </w:pPr>
      <w:r>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66351" w:rsidRDefault="00366351" w:rsidP="00366351">
      <w:pPr>
        <w:pStyle w:val="Heading1"/>
      </w:pPr>
      <w:r>
        <w:lastRenderedPageBreak/>
        <w:t xml:space="preserve">Vidéo 3 : </w:t>
      </w:r>
      <w:r>
        <w:t>Infrastructure de communication et réseaux</w:t>
      </w:r>
    </w:p>
    <w:p w:rsidR="00302C17" w:rsidRDefault="00302C17" w:rsidP="00302C17">
      <w:pPr>
        <w:pStyle w:val="Heading2"/>
        <w:jc w:val="both"/>
      </w:pPr>
      <w:r>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d’utiliser l’appareil que Eric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FD40F9" w:rsidRDefault="00FD40F9">
      <w:r>
        <w:br w:type="page"/>
      </w:r>
    </w:p>
    <w:p w:rsidR="00E366A6" w:rsidRDefault="00E366A6" w:rsidP="00E366A6">
      <w:pPr>
        <w:pStyle w:val="Heading1"/>
      </w:pPr>
      <w:r>
        <w:lastRenderedPageBreak/>
        <w:t>Vidéo 8 : Web 2.0</w:t>
      </w:r>
    </w:p>
    <w:p w:rsidR="00294DDE" w:rsidRDefault="00294DDE" w:rsidP="00294DDE">
      <w:pPr>
        <w:pStyle w:val="Heading2"/>
      </w:pPr>
      <w:r>
        <w:t>Expliquer de quelle manière la présentation se relie au cours IFT604.</w:t>
      </w:r>
    </w:p>
    <w:p w:rsidR="00294DDE" w:rsidRPr="00294DDE" w:rsidRDefault="0099606E" w:rsidP="00294DDE">
      <w:r>
        <w:t xml:space="preserve">Avec la monté de l’utilisation du web dans la vie de tous les jours, </w:t>
      </w:r>
      <w:r w:rsidR="0011469F">
        <w:t>il est important de considérer l’impact des plus petits gestes posées par un utilisateur. Un geste anodin d’un utilisateur peut avoir un impact majeur dans la  vue d’ensemble.</w:t>
      </w:r>
    </w:p>
    <w:p w:rsidR="00294DDE" w:rsidRDefault="00294DDE" w:rsidP="00294DDE">
      <w:pPr>
        <w:pStyle w:val="Heading2"/>
      </w:pPr>
      <w:r>
        <w:t>Décrivez brièvement les systèmes qui sont présentés.</w:t>
      </w:r>
    </w:p>
    <w:p w:rsidR="00294DDE" w:rsidRDefault="0011469F" w:rsidP="00294DDE">
      <w:r>
        <w:t>Deux systèmes nous ont été présentés au cours de la vidéo :</w:t>
      </w:r>
    </w:p>
    <w:p w:rsidR="0011469F" w:rsidRDefault="0011469F" w:rsidP="0011469F">
      <w:pPr>
        <w:pStyle w:val="ListParagraph"/>
        <w:numPr>
          <w:ilvl w:val="0"/>
          <w:numId w:val="4"/>
        </w:numPr>
      </w:pPr>
      <w:r>
        <w:t>(</w:t>
      </w:r>
      <w:proofErr w:type="spellStart"/>
      <w:r>
        <w:t>Re</w:t>
      </w:r>
      <w:proofErr w:type="spellEnd"/>
      <w:r>
        <w:t>)</w:t>
      </w:r>
      <w:proofErr w:type="spellStart"/>
      <w:r>
        <w:t>Captcha</w:t>
      </w:r>
      <w:proofErr w:type="spellEnd"/>
      <w:r>
        <w:t xml:space="preserve">, un système de sécurité mis en place afin d’éviter la prise d’actions par des robots ou des scripts lors du remplissage de formulaires. </w:t>
      </w:r>
      <w:proofErr w:type="spellStart"/>
      <w:r>
        <w:t>ReCaptcha</w:t>
      </w:r>
      <w:proofErr w:type="spellEnd"/>
      <w:r>
        <w:t xml:space="preserve"> a implémenté un système permettant d’utiliser les réponses données par un usager afin de permettre la digitalisation de livres.</w:t>
      </w:r>
    </w:p>
    <w:p w:rsidR="0011469F" w:rsidRPr="00294DDE" w:rsidRDefault="0011469F" w:rsidP="0011469F">
      <w:pPr>
        <w:pStyle w:val="ListParagraph"/>
        <w:numPr>
          <w:ilvl w:val="0"/>
          <w:numId w:val="4"/>
        </w:numPr>
      </w:pPr>
      <w:proofErr w:type="spellStart"/>
      <w:r>
        <w:t>DuoLingo</w:t>
      </w:r>
      <w:proofErr w:type="spellEnd"/>
      <w:r>
        <w:t>, un site web permettant d’apprendre une nouvelle langue tout en aidant à effectuer la traduction de textes provenant de l’Internet.</w:t>
      </w:r>
    </w:p>
    <w:p w:rsidR="00294DDE" w:rsidRDefault="00294DDE" w:rsidP="00294DDE">
      <w:pPr>
        <w:pStyle w:val="Heading2"/>
      </w:pPr>
      <w:r>
        <w:t>Qu'ont en commun ces systèmes ?</w:t>
      </w:r>
    </w:p>
    <w:p w:rsidR="00E366A6" w:rsidRPr="00E366A6" w:rsidRDefault="0099606E" w:rsidP="00E366A6">
      <w:r>
        <w:t>Ces deux systèmes cherchent à maximiser le temps des utilisateurs en utilisant le temps qui serait normalement perdu lors de tâches triviales pour effectuer de courtes tâches. Ces tâches, bien qu’ayant peu d’impact lorsque prises individuellement, ont un impact majeur dû à l’énorme quantité d’heures de travails qu’elles représentent.</w:t>
      </w:r>
    </w:p>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 xml:space="preserve">Internet of </w:t>
      </w:r>
      <w:proofErr w:type="spellStart"/>
      <w:r w:rsidR="00FD40F9">
        <w:t>T</w:t>
      </w:r>
      <w:r>
        <w:t>hings</w:t>
      </w:r>
      <w:proofErr w:type="spellEnd"/>
      <w:r>
        <w:t xml:space="preserve">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xml:space="preserve">, Restructuration et Co-dépendance. </w:t>
      </w:r>
    </w:p>
    <w:p w:rsidR="002F5EF0" w:rsidRDefault="002F5EF0" w:rsidP="002F5EF0">
      <w:pPr>
        <w:pStyle w:val="ListParagraph"/>
        <w:numPr>
          <w:ilvl w:val="0"/>
          <w:numId w:val="3"/>
        </w:numPr>
      </w:pPr>
      <w:r>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 xml:space="preserve">La </w:t>
      </w:r>
      <w:proofErr w:type="spellStart"/>
      <w:r>
        <w:t>co</w:t>
      </w:r>
      <w:proofErr w:type="spellEnd"/>
      <w:r>
        <w:t>-dépendance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lastRenderedPageBreak/>
        <w:t>Êtes-vous d'accord avec cette vision ? Justifier en quelques lignes.</w:t>
      </w:r>
    </w:p>
    <w:p w:rsidR="00F00D0B" w:rsidRPr="00F00D0B" w:rsidRDefault="00F00D0B" w:rsidP="00F00D0B">
      <w:r>
        <w:t xml:space="preserve">Bien que je sois en accord avec certaines des idées énoncées par </w:t>
      </w:r>
      <w:r w:rsidR="003A05CE">
        <w:t xml:space="preserve">Kevin Kelly, notamment la concrétisation du web et le développement d’une </w:t>
      </w:r>
      <w:proofErr w:type="spellStart"/>
      <w:r w:rsidR="003A05CE">
        <w:t>co</w:t>
      </w:r>
      <w:proofErr w:type="spellEnd"/>
      <w:r w:rsidR="003A05CE">
        <w:t>-dépendance très forte entre le web et les sociétés modernes, je ne crois pas que le web atteindra le niveau de connaissance attendu par ses précisions. Les récents débats sur la vie</w:t>
      </w:r>
      <w:r w:rsidR="00294DDE">
        <w:t xml:space="preserve"> privée, combiner avec le désir</w:t>
      </w:r>
      <w:r w:rsidR="003A05CE">
        <w:t xml:space="preserve"> de plusieurs de s’approprier ce genre d’informations à des fin néfastes, vont freiner le développement d’un tel niveau d’informations sur le web.</w:t>
      </w:r>
    </w:p>
    <w:p w:rsidR="002F5EF0" w:rsidRPr="00FD40F9" w:rsidRDefault="002F5EF0" w:rsidP="002F5EF0">
      <w:bookmarkStart w:id="0" w:name="_GoBack"/>
      <w:bookmarkEnd w:id="0"/>
    </w:p>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867" w:rsidRDefault="006F5867" w:rsidP="00806E3F">
      <w:pPr>
        <w:spacing w:after="0" w:line="240" w:lineRule="auto"/>
      </w:pPr>
      <w:r>
        <w:separator/>
      </w:r>
    </w:p>
  </w:endnote>
  <w:endnote w:type="continuationSeparator" w:id="0">
    <w:p w:rsidR="006F5867" w:rsidRDefault="006F5867"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867" w:rsidRDefault="006F5867" w:rsidP="00806E3F">
      <w:pPr>
        <w:spacing w:after="0" w:line="240" w:lineRule="auto"/>
      </w:pPr>
      <w:r>
        <w:separator/>
      </w:r>
    </w:p>
  </w:footnote>
  <w:footnote w:type="continuationSeparator" w:id="0">
    <w:p w:rsidR="006F5867" w:rsidRDefault="006F5867"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59C"/>
    <w:multiLevelType w:val="hybridMultilevel"/>
    <w:tmpl w:val="7AFC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1469F"/>
    <w:rsid w:val="00142640"/>
    <w:rsid w:val="00210C88"/>
    <w:rsid w:val="00251D76"/>
    <w:rsid w:val="00294DDE"/>
    <w:rsid w:val="002A1C37"/>
    <w:rsid w:val="002E755C"/>
    <w:rsid w:val="002F5EF0"/>
    <w:rsid w:val="00302C17"/>
    <w:rsid w:val="00366351"/>
    <w:rsid w:val="003A05CE"/>
    <w:rsid w:val="003A3CD4"/>
    <w:rsid w:val="003B56EB"/>
    <w:rsid w:val="003D0016"/>
    <w:rsid w:val="004103E7"/>
    <w:rsid w:val="004A6F2E"/>
    <w:rsid w:val="005602EC"/>
    <w:rsid w:val="00662EC7"/>
    <w:rsid w:val="006F5867"/>
    <w:rsid w:val="00766E95"/>
    <w:rsid w:val="00806E3F"/>
    <w:rsid w:val="008411AF"/>
    <w:rsid w:val="00890CBC"/>
    <w:rsid w:val="008F54C2"/>
    <w:rsid w:val="00920AAE"/>
    <w:rsid w:val="009246ED"/>
    <w:rsid w:val="009502C9"/>
    <w:rsid w:val="00955F8E"/>
    <w:rsid w:val="0099606E"/>
    <w:rsid w:val="009A3CBA"/>
    <w:rsid w:val="009C5459"/>
    <w:rsid w:val="00A61AFB"/>
    <w:rsid w:val="00AA2D77"/>
    <w:rsid w:val="00B20369"/>
    <w:rsid w:val="00B51B2B"/>
    <w:rsid w:val="00BC3149"/>
    <w:rsid w:val="00BC7E5D"/>
    <w:rsid w:val="00BD0C32"/>
    <w:rsid w:val="00C4746B"/>
    <w:rsid w:val="00CE5322"/>
    <w:rsid w:val="00E366A6"/>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2EC1"/>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Isaac Ouellet-Therrien</cp:lastModifiedBy>
  <cp:revision>24</cp:revision>
  <dcterms:created xsi:type="dcterms:W3CDTF">2016-09-30T15:38:00Z</dcterms:created>
  <dcterms:modified xsi:type="dcterms:W3CDTF">2016-12-23T17:34:00Z</dcterms:modified>
</cp:coreProperties>
</file>