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b/>
          <w:sz w:val="44"/>
        </w:rPr>
        <w:t>Multi</w:t>
      </w:r>
      <w:r>
        <w:rPr>
          <w:rFonts w:hint="eastAsia"/>
          <w:b/>
          <w:sz w:val="44"/>
        </w:rPr>
        <w:t>c</w:t>
      </w:r>
      <w:r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박성용 교수님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>이용욱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>
        <w:rPr>
          <w:lang w:eastAsia="ko-KR"/>
          <w:rFonts w:hint="eastAsia"/>
          <w:sz w:val="22"/>
          <w:rtl w:val="off"/>
        </w:rPr>
        <w:t>20191626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  <w:r>
        <w:rPr>
          <w:lang w:eastAsia="ko-KR"/>
          <w:bCs/>
          <w:color w:val="000000"/>
          <w:sz w:val="22"/>
          <w:rtl w:val="off"/>
        </w:rPr>
        <w:t>c언어를 사용해서 myshell 을 구현한다. shell은 STDIN으로 명령을 입력받아 해당 명령을 수행한 후에 다시 반응 대기 상태로 돌아온다. myshell은 명령어 line을 parsing하여 built -in command를 수행할 지 또는 /bin/directory 상의 프로그램에 접근할 지 를 결정한다. /bin/directory상에서는 fork()를 통해 자식프로세스에서 그 명령어를 수행한다. 이번 프로젝트를 통해서 process signaling, system process control 그리고 history 명령어를 구현할 수 있다.</w:t>
      </w:r>
    </w:p>
    <w:p>
      <w:pPr>
        <w:ind w:left="400"/>
        <w:rPr>
          <w:bCs/>
          <w:color w:val="000000"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>
      <w:pPr>
        <w:pStyle w:val="a3"/>
        <w:ind w:leftChars="0" w:left="121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cd, exit 등과 같은 기초 빌트인 커맨드와 /bin/directory에서 수행되는 shell프로그램을 구현한다. built in command외에는 foreground에서 동작한다.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ind w:leftChars="0" w:left="851"/>
        <w:rPr>
          <w:bCs/>
          <w:sz w:val="22"/>
          <w:szCs w:val="24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파이프의 구현을 통해 여러 개의 명령어가 상호작용하도록한다. fd를 통해서 해당 명령어의 결과를 grep하여 다음 명령어의 입력으로 사용할 수 있도록한다.</w:t>
      </w:r>
    </w:p>
    <w:p>
      <w:pPr>
        <w:pStyle w:val="a3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ind w:left="400"/>
        <w:rPr>
          <w:bCs/>
          <w:sz w:val="22"/>
          <w:szCs w:val="24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 xml:space="preserve">job list와 터미널 관리를 통해서 bg processing을 할 수 있도록 구현한다. 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 w:color="auto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 xml:space="preserve">Fork(): 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 xml:space="preserve">입력된 command가 built in 이 아닌 경우에는 shell이 아닌 자식 프로세스가 execve()함수를 통해서 입력된 command를 수행한다. 이를 위해서 if 문에 pid값이 0인 자식프로세스가 해당 조건문에 들어가서 execve()함수를 호출할 수 있도록 개발하였다. 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Signal: Myshell에서 자식프로세스가 fork되었을 경우 그 작업이 끝날 때까지 interactive모드로 돌아가면 안되는데, 끝난 자식 프로세스는 reaping해주어서 메모리 누수를 방지해야한다. 이는 wait()함수를 통해서 구현할 수 있다.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history : historylog.txt 파일을 통해 입력받은 명령어 리스트를 관리하고 이를 다시 사용할 수 있도록 하였다. 이때 !! 와 !#을 해당 위치의 명령어로 치환하는 방식으로 구현하여 명령어의 연결 또한 가능하도록 하였다.</w:t>
      </w:r>
    </w:p>
    <w:p>
      <w:pPr>
        <w:pStyle w:val="a3"/>
        <w:ind w:leftChars="0" w:left="12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>
      <w:pPr>
        <w:pStyle w:val="a3"/>
        <w:ind w:leftChars="0"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헤더파일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&lt;csapp.h&gt; 교수님께서 제공해주신 파일 안에 여러가지 기본 헤더파일과 &lt;sys/wait.h&gt;와 같은 wait함수 등이 담겨져 있어 시스템 프로세스 구현에 활용하였다.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1)phase 1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eval()함수내에서 우선 history 관련 전처리 ( !! !#)를 해주어 historylog.txt파일에서 해당 명령어를 가져오고 실행 할 수 있도록 하였다. built in command가 아닌 경우에는 fork() 를 통해서 자식프로세스 내부에서 execve()함수를 통해 /bin/directory 에 저장된 프로그램을 실행하고 부모는 자식 프로세스의 종료시까지 대기한다.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history 관련 함수 구현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history의 활용을 위해 우선 historylog.txt 를 a+모드로 open하여 입력되는 stdin명령어들을 읽고 쓸수 있도록 하였고, last_command 라는 변수에 historylog.txt의 마지막 command를 담아 초기화 하고 이후 입력되는 명령어들과 비교하며 갱신해 주었다. 이와 같은 구현을 통해 history 기능을 완성할 수 있었다. !! -al 같은 경우처럼 히스토리 상의 명령어와 입력 명령어가 합쳐지는 경우에는 !!를 해당 명령어로 치환하는 방법을 통해 구현하였다.</w:t>
      </w:r>
    </w:p>
    <w:p>
      <w:pPr>
        <w:pStyle w:val="a3"/>
        <w:ind w:leftChars="0"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drawing>
          <wp:inline distT="0" distB="0" distL="180" distR="180">
            <wp:extent cx="5478590" cy="7748587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590" cy="7748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b/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5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pStyle w:val="a3"/>
        <w:ind w:leftChars="0"/>
        <w:numPr>
          <w:ilvl w:val="0"/>
          <w:numId w:val="5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8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머리글1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1"/>
  </w:style>
  <w:style w:type="paragraph" w:customStyle="1" w:styleId="10">
    <w:name w:val="바닥글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yongug</dc:creator>
  <cp:keywords/>
  <dc:description/>
  <cp:lastModifiedBy>yongug</cp:lastModifiedBy>
  <cp:revision>1</cp:revision>
  <dcterms:created xsi:type="dcterms:W3CDTF">2018-09-20T18:34:00Z</dcterms:created>
  <dcterms:modified xsi:type="dcterms:W3CDTF">2023-04-18T14:08:17Z</dcterms:modified>
  <cp:version>1200.0100.01</cp:version>
</cp:coreProperties>
</file>