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24CCD" w14:textId="5702C159" w:rsidR="00B77D2C" w:rsidRDefault="009073AD">
      <w:hyperlink r:id="rId4" w:history="1">
        <w:r w:rsidRPr="00F85FCC">
          <w:rPr>
            <w:rStyle w:val="aa"/>
          </w:rPr>
          <w:t>https://blog.naver.com/kkh0977/222301378732</w:t>
        </w:r>
      </w:hyperlink>
    </w:p>
    <w:p w14:paraId="5CEA70DB" w14:textId="2076CA8D" w:rsidR="009073AD" w:rsidRDefault="009073AD">
      <w:pPr>
        <w:rPr>
          <w:rFonts w:hint="eastAsia"/>
        </w:rPr>
      </w:pPr>
      <w:r>
        <w:rPr>
          <w:rFonts w:hint="eastAsia"/>
        </w:rPr>
        <w:t xml:space="preserve">창 가운데 고정시키는 코드 </w:t>
      </w:r>
      <w:r w:rsidR="003620AE">
        <w:rPr>
          <w:rFonts w:hint="eastAsia"/>
        </w:rPr>
        <w:t xml:space="preserve">+ 창 크기 변경 못하게하는 코드 </w:t>
      </w:r>
      <w:r>
        <w:rPr>
          <w:rFonts w:hint="eastAsia"/>
        </w:rPr>
        <w:t>참고</w:t>
      </w:r>
      <w:r w:rsidR="003620AE">
        <w:rPr>
          <w:rFonts w:hint="eastAsia"/>
        </w:rPr>
        <w:t xml:space="preserve"> </w:t>
      </w:r>
    </w:p>
    <w:sectPr w:rsidR="009073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AD"/>
    <w:rsid w:val="003620AE"/>
    <w:rsid w:val="009073AD"/>
    <w:rsid w:val="00A71E8C"/>
    <w:rsid w:val="00B77D2C"/>
    <w:rsid w:val="00F5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0A397"/>
  <w15:chartTrackingRefBased/>
  <w15:docId w15:val="{AD19A1CD-1C1E-DE46-B684-5615CDF6D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073A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7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73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73A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73A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73A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73A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73A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73A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73A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073A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073A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073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073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073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073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073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073A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073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07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073A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073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073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073A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073A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073A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07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073A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073AD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9073AD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07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naver.com/kkh0977/22230137873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박용욱</dc:creator>
  <cp:keywords/>
  <dc:description/>
  <cp:lastModifiedBy>박용욱</cp:lastModifiedBy>
  <cp:revision>2</cp:revision>
  <dcterms:created xsi:type="dcterms:W3CDTF">2024-06-16T15:56:00Z</dcterms:created>
  <dcterms:modified xsi:type="dcterms:W3CDTF">2024-06-16T15:56:00Z</dcterms:modified>
</cp:coreProperties>
</file>