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1EF" w14:textId="77777777" w:rsidR="005B342D" w:rsidRDefault="00000000">
      <w:pPr>
        <w:pStyle w:val="a3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소프트웨어공학 과제 </w:t>
      </w:r>
      <w:r>
        <w:rPr>
          <w:rFonts w:ascii="바탕" w:eastAsia="바탕" w:hAnsi="바탕" w:cs="바탕"/>
          <w:color w:val="000000"/>
        </w:rPr>
        <w:t>1</w:t>
      </w:r>
    </w:p>
    <w:p w14:paraId="5C8D5901" w14:textId="77777777" w:rsidR="005B342D" w:rsidRDefault="00000000"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팀 번호 </w:t>
      </w:r>
      <w:r>
        <w:rPr>
          <w:rFonts w:ascii="바탕" w:eastAsia="바탕" w:hAnsi="바탕" w:cs="바탕"/>
          <w:color w:val="000000"/>
        </w:rPr>
        <w:t>1</w:t>
      </w:r>
    </w:p>
    <w:p w14:paraId="359C6CE1" w14:textId="77777777" w:rsidR="005B342D" w:rsidRDefault="00000000"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팀원: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계용운,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권오선,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김재윤,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심영보</w:t>
      </w:r>
    </w:p>
    <w:p w14:paraId="40DA85B1" w14:textId="24E4C1FE" w:rsidR="005B342D" w:rsidRDefault="00000000">
      <w:pPr>
        <w:pStyle w:val="a3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 w:hint="eastAsia"/>
          <w:color w:val="000000"/>
        </w:rPr>
        <w:t>역할 분배</w:t>
      </w:r>
    </w:p>
    <w:p w14:paraId="1FE0CB83" w14:textId="5CD32A3C" w:rsidR="0049493D" w:rsidRPr="0049493D" w:rsidRDefault="00000000" w:rsidP="0049493D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계용운:</w:t>
      </w:r>
      <w:r>
        <w:rPr>
          <w:rFonts w:ascii="바탕" w:eastAsia="바탕" w:hAnsi="바탕" w:cs="바탕"/>
          <w:color w:val="000000"/>
        </w:rPr>
        <w:t xml:space="preserve"> </w:t>
      </w:r>
    </w:p>
    <w:p w14:paraId="261E4FDF" w14:textId="13DC06AE" w:rsidR="0049493D" w:rsidRDefault="0049493D" w:rsidP="0049493D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 w:rsidRPr="0049493D">
        <w:rPr>
          <w:rFonts w:ascii="바탕" w:eastAsia="바탕" w:hAnsi="바탕" w:cs="바탕"/>
          <w:color w:val="000000"/>
          <w:sz w:val="24"/>
        </w:rPr>
        <w:t xml:space="preserve">Use case </w:t>
      </w:r>
      <w:r w:rsidR="008E68B4">
        <w:rPr>
          <w:rFonts w:ascii="바탕" w:eastAsia="바탕" w:hAnsi="바탕" w:cs="바탕"/>
          <w:color w:val="000000"/>
          <w:sz w:val="24"/>
        </w:rPr>
        <w:t xml:space="preserve">: </w:t>
      </w:r>
      <w:r w:rsidR="008E68B4">
        <w:rPr>
          <w:rFonts w:ascii="바탕" w:eastAsia="바탕" w:hAnsi="바탕" w:cs="바탕" w:hint="eastAsia"/>
          <w:color w:val="000000"/>
          <w:sz w:val="24"/>
        </w:rPr>
        <w:t>회원가입,</w:t>
      </w:r>
      <w:r w:rsidR="008E68B4">
        <w:rPr>
          <w:rFonts w:ascii="바탕" w:eastAsia="바탕" w:hAnsi="바탕" w:cs="바탕"/>
          <w:color w:val="000000"/>
          <w:sz w:val="24"/>
        </w:rPr>
        <w:t xml:space="preserve"> </w:t>
      </w:r>
      <w:r w:rsidR="008E68B4">
        <w:rPr>
          <w:rFonts w:ascii="바탕" w:eastAsia="바탕" w:hAnsi="바탕" w:cs="바탕" w:hint="eastAsia"/>
          <w:color w:val="000000"/>
          <w:sz w:val="24"/>
        </w:rPr>
        <w:t>로그인,</w:t>
      </w:r>
      <w:r w:rsidR="008E68B4">
        <w:rPr>
          <w:rFonts w:ascii="바탕" w:eastAsia="바탕" w:hAnsi="바탕" w:cs="바탕"/>
          <w:color w:val="000000"/>
          <w:sz w:val="24"/>
        </w:rPr>
        <w:t xml:space="preserve"> </w:t>
      </w:r>
      <w:r w:rsidR="008E68B4">
        <w:rPr>
          <w:rFonts w:ascii="바탕" w:eastAsia="바탕" w:hAnsi="바탕" w:cs="바탕" w:hint="eastAsia"/>
          <w:color w:val="000000"/>
          <w:sz w:val="24"/>
        </w:rPr>
        <w:t>로그아웃,</w:t>
      </w:r>
      <w:r w:rsidR="008E68B4">
        <w:rPr>
          <w:rFonts w:ascii="바탕" w:eastAsia="바탕" w:hAnsi="바탕" w:cs="바탕"/>
          <w:color w:val="000000"/>
          <w:sz w:val="24"/>
        </w:rPr>
        <w:t xml:space="preserve"> </w:t>
      </w:r>
      <w:r w:rsidR="008E68B4">
        <w:rPr>
          <w:rFonts w:ascii="바탕" w:eastAsia="바탕" w:hAnsi="바탕" w:cs="바탕" w:hint="eastAsia"/>
          <w:color w:val="000000"/>
          <w:sz w:val="24"/>
        </w:rPr>
        <w:t>회원탈퇴</w:t>
      </w:r>
    </w:p>
    <w:p w14:paraId="48773109" w14:textId="4F1C5700" w:rsidR="008E68B4" w:rsidRPr="008E68B4" w:rsidRDefault="008E68B4" w:rsidP="008E68B4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 w:hint="eastAsia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 xml:space="preserve">회원 탈퇴 </w:t>
      </w:r>
      <w:r>
        <w:rPr>
          <w:rFonts w:ascii="바탕" w:eastAsia="바탕" w:hAnsi="바탕" w:cs="바탕"/>
          <w:color w:val="000000"/>
          <w:sz w:val="24"/>
        </w:rPr>
        <w:t xml:space="preserve">Use case description </w:t>
      </w:r>
      <w:r>
        <w:rPr>
          <w:rFonts w:ascii="바탕" w:eastAsia="바탕" w:hAnsi="바탕" w:cs="바탕" w:hint="eastAsia"/>
          <w:color w:val="000000"/>
          <w:sz w:val="24"/>
        </w:rPr>
        <w:t>수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정</w:t>
      </w:r>
    </w:p>
    <w:p w14:paraId="4A0D67D4" w14:textId="6DF0116C" w:rsidR="008E68B4" w:rsidRDefault="008E68B4" w:rsidP="008E68B4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 w14:paraId="03270F9E" w14:textId="7E322BA0" w:rsidR="008E68B4" w:rsidRDefault="008E68B4" w:rsidP="008E68B4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 w14:paraId="1367AA60" w14:textId="77777777" w:rsidR="005B342D" w:rsidRDefault="00000000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proofErr w:type="spellStart"/>
      <w:r>
        <w:rPr>
          <w:rFonts w:ascii="바탕" w:eastAsia="바탕" w:hAnsi="바탕" w:cs="바탕" w:hint="eastAsia"/>
          <w:color w:val="000000"/>
        </w:rPr>
        <w:t>권오선</w:t>
      </w:r>
      <w:proofErr w:type="spellEnd"/>
      <w:r>
        <w:rPr>
          <w:rFonts w:ascii="바탕" w:eastAsia="바탕" w:hAnsi="바탕" w:cs="바탕" w:hint="eastAsia"/>
          <w:color w:val="000000"/>
        </w:rPr>
        <w:t>:</w:t>
      </w:r>
    </w:p>
    <w:p w14:paraId="0AFFE23F" w14:textId="77777777" w:rsidR="005B342D" w:rsidRPr="0049493D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 w:rsidRPr="0049493D">
        <w:rPr>
          <w:rFonts w:ascii="바탕" w:eastAsia="바탕" w:hAnsi="바탕"/>
        </w:rPr>
        <w:t>Initial Architecture</w:t>
      </w:r>
      <w:r w:rsidRPr="0049493D">
        <w:rPr>
          <w:rFonts w:ascii="바탕" w:eastAsia="바탕" w:hAnsi="바탕" w:cs="바탕" w:hint="eastAsia"/>
          <w:color w:val="000000"/>
        </w:rPr>
        <w:t>작성</w:t>
      </w:r>
    </w:p>
    <w:p w14:paraId="1597354D" w14:textId="77777777" w:rsidR="005B342D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 w:rsidRPr="0049493D">
        <w:rPr>
          <w:rFonts w:ascii="바탕" w:eastAsia="바탕" w:hAnsi="바탕" w:cs="바탕"/>
          <w:color w:val="000000"/>
        </w:rPr>
        <w:t xml:space="preserve">Actor </w:t>
      </w:r>
      <w:proofErr w:type="spellStart"/>
      <w:r w:rsidRPr="0049493D">
        <w:rPr>
          <w:rFonts w:ascii="바탕" w:eastAsia="바탕" w:hAnsi="바탕" w:cs="바탕"/>
          <w:color w:val="000000"/>
        </w:rPr>
        <w:t>회사회원</w:t>
      </w:r>
      <w:r w:rsidRPr="0049493D">
        <w:rPr>
          <w:rFonts w:ascii="바탕" w:eastAsia="바탕" w:hAnsi="바탕" w:cs="바탕" w:hint="eastAsia"/>
          <w:color w:val="000000"/>
        </w:rPr>
        <w:t>와</w:t>
      </w:r>
      <w:proofErr w:type="spellEnd"/>
      <w:r w:rsidRPr="0049493D">
        <w:rPr>
          <w:rFonts w:ascii="바탕" w:eastAsia="바탕" w:hAnsi="바탕" w:cs="바탕"/>
          <w:color w:val="000000"/>
        </w:rPr>
        <w:t xml:space="preserve"> </w:t>
      </w:r>
      <w:r w:rsidRPr="0049493D">
        <w:rPr>
          <w:rFonts w:ascii="바탕" w:eastAsia="바탕" w:hAnsi="바탕" w:cs="바탕" w:hint="eastAsia"/>
          <w:color w:val="000000"/>
        </w:rPr>
        <w:t xml:space="preserve">연결된 </w:t>
      </w:r>
      <w:r w:rsidRPr="0049493D">
        <w:rPr>
          <w:rFonts w:ascii="바탕" w:eastAsia="바탕" w:hAnsi="바탕" w:cs="바탕"/>
          <w:color w:val="000000"/>
        </w:rPr>
        <w:t xml:space="preserve">Use Case Description </w:t>
      </w:r>
      <w:r w:rsidRPr="0049493D">
        <w:rPr>
          <w:rFonts w:ascii="바탕" w:eastAsia="바탕" w:hAnsi="바탕" w:cs="바탕" w:hint="eastAsia"/>
          <w:color w:val="000000"/>
        </w:rPr>
        <w:t>작성</w:t>
      </w:r>
    </w:p>
    <w:p w14:paraId="4CB20E03" w14:textId="1864B96F" w:rsidR="0049493D" w:rsidRPr="0049493D" w:rsidRDefault="0049493D" w:rsidP="0049493D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회사회원과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77F35287" w14:textId="77777777" w:rsidR="0049493D" w:rsidRPr="0049493D" w:rsidRDefault="0049493D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</w:p>
    <w:p w14:paraId="5ABE1DFC" w14:textId="076D5354" w:rsidR="000676F4" w:rsidRPr="000676F4" w:rsidRDefault="00000000" w:rsidP="000676F4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김재윤:</w:t>
      </w:r>
    </w:p>
    <w:p w14:paraId="5C8DBA46" w14:textId="51995338" w:rsidR="000676F4" w:rsidRDefault="000676F4" w:rsidP="0049493D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 w:rsidRPr="0049493D">
        <w:rPr>
          <w:rFonts w:ascii="바탕" w:eastAsia="바탕" w:hAnsi="바탕" w:cs="바탕"/>
          <w:color w:val="000000"/>
        </w:rPr>
        <w:t xml:space="preserve">Actor </w:t>
      </w:r>
      <w:r w:rsidRPr="0049493D">
        <w:rPr>
          <w:rFonts w:ascii="바탕" w:eastAsia="바탕" w:hAnsi="바탕" w:cs="바탕" w:hint="eastAsia"/>
          <w:color w:val="000000"/>
        </w:rPr>
        <w:t>일반회원과</w:t>
      </w:r>
      <w:r w:rsidRPr="0049493D">
        <w:rPr>
          <w:rFonts w:ascii="바탕" w:eastAsia="바탕" w:hAnsi="바탕" w:cs="바탕"/>
          <w:color w:val="000000"/>
        </w:rPr>
        <w:t xml:space="preserve"> </w:t>
      </w:r>
      <w:r w:rsidRPr="0049493D">
        <w:rPr>
          <w:rFonts w:ascii="바탕" w:eastAsia="바탕" w:hAnsi="바탕" w:cs="바탕" w:hint="eastAsia"/>
          <w:color w:val="000000"/>
        </w:rPr>
        <w:t xml:space="preserve">연결된 </w:t>
      </w:r>
      <w:r w:rsidRPr="0049493D">
        <w:rPr>
          <w:rFonts w:ascii="바탕" w:eastAsia="바탕" w:hAnsi="바탕" w:cs="바탕"/>
          <w:color w:val="000000"/>
        </w:rPr>
        <w:t xml:space="preserve">Use Case Description </w:t>
      </w:r>
      <w:r w:rsidRPr="0049493D">
        <w:rPr>
          <w:rFonts w:ascii="바탕" w:eastAsia="바탕" w:hAnsi="바탕" w:cs="바탕" w:hint="eastAsia"/>
          <w:color w:val="000000"/>
        </w:rPr>
        <w:t>작성</w:t>
      </w:r>
    </w:p>
    <w:p w14:paraId="5D3DA810" w14:textId="50436806" w:rsidR="0049493D" w:rsidRPr="0049493D" w:rsidRDefault="0049493D" w:rsidP="0049493D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일반회원과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545D6051" w14:textId="77777777" w:rsidR="0049493D" w:rsidRDefault="00000000" w:rsidP="0049493D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  <w:sz w:val="16"/>
          <w:szCs w:val="16"/>
        </w:rPr>
      </w:pPr>
      <w:proofErr w:type="spellStart"/>
      <w:r>
        <w:rPr>
          <w:rFonts w:ascii="바탕" w:eastAsia="바탕" w:hAnsi="바탕" w:cs="바탕" w:hint="eastAsia"/>
          <w:color w:val="000000"/>
        </w:rPr>
        <w:t>심영보</w:t>
      </w:r>
      <w:proofErr w:type="spellEnd"/>
      <w:r>
        <w:rPr>
          <w:rFonts w:ascii="바탕" w:eastAsia="바탕" w:hAnsi="바탕" w:cs="바탕" w:hint="eastAsia"/>
          <w:color w:val="000000"/>
        </w:rPr>
        <w:t>:</w:t>
      </w:r>
      <w:r w:rsidR="00855A78">
        <w:rPr>
          <w:rFonts w:ascii="바탕" w:eastAsia="바탕" w:hAnsi="바탕" w:cs="바탕"/>
          <w:color w:val="000000"/>
        </w:rPr>
        <w:t xml:space="preserve"> </w:t>
      </w:r>
    </w:p>
    <w:p w14:paraId="5A748246" w14:textId="77777777" w:rsidR="0049493D" w:rsidRDefault="0049493D" w:rsidP="0049493D"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 w:val="16"/>
          <w:szCs w:val="16"/>
        </w:rPr>
        <w:t xml:space="preserve">-   </w:t>
      </w:r>
      <w:r w:rsidRPr="0049493D">
        <w:rPr>
          <w:rFonts w:ascii="바탕" w:eastAsia="바탕" w:hAnsi="바탕" w:cs="바탕"/>
          <w:color w:val="000000"/>
        </w:rPr>
        <w:t>System</w:t>
      </w:r>
      <w:r w:rsidRPr="0049493D">
        <w:rPr>
          <w:rFonts w:ascii="바탕" w:eastAsia="바탕" w:hAnsi="바탕" w:cs="바탕" w:hint="eastAsia"/>
          <w:color w:val="000000"/>
        </w:rPr>
        <w:t>들과 e</w:t>
      </w:r>
      <w:r w:rsidRPr="0049493D">
        <w:rPr>
          <w:rFonts w:ascii="바탕" w:eastAsia="바탕" w:hAnsi="바탕" w:cs="바탕"/>
          <w:color w:val="000000"/>
        </w:rPr>
        <w:t xml:space="preserve">xtend </w:t>
      </w:r>
      <w:r w:rsidRPr="0049493D">
        <w:rPr>
          <w:rFonts w:ascii="바탕" w:eastAsia="바탕" w:hAnsi="바탕" w:cs="바탕" w:hint="eastAsia"/>
          <w:color w:val="000000"/>
        </w:rPr>
        <w:t>관계로 연결된 지원기능 U</w:t>
      </w:r>
      <w:r w:rsidRPr="0049493D">
        <w:rPr>
          <w:rFonts w:ascii="바탕" w:eastAsia="바탕" w:hAnsi="바탕" w:cs="바탕"/>
          <w:color w:val="000000"/>
        </w:rPr>
        <w:t>se Case Description</w:t>
      </w:r>
      <w:r w:rsidRPr="0049493D">
        <w:rPr>
          <w:rFonts w:ascii="바탕" w:eastAsia="바탕" w:hAnsi="바탕" w:cs="바탕" w:hint="eastAsia"/>
          <w:color w:val="000000"/>
        </w:rPr>
        <w:t>작성</w:t>
      </w:r>
      <w:r w:rsidRPr="00855A78">
        <w:rPr>
          <w:rFonts w:ascii="바탕" w:eastAsia="바탕" w:hAnsi="바탕" w:cs="바탕"/>
          <w:color w:val="000000"/>
        </w:rPr>
        <w:t xml:space="preserve"> </w:t>
      </w:r>
    </w:p>
    <w:p w14:paraId="1E6F32E2" w14:textId="235DBDE4" w:rsidR="005B342D" w:rsidRPr="00855A78" w:rsidRDefault="0049493D" w:rsidP="0049493D"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 </w:t>
      </w:r>
      <w:r w:rsidRPr="0049493D">
        <w:rPr>
          <w:rFonts w:ascii="바탕" w:eastAsia="바탕" w:hAnsi="바탕" w:cs="바탕"/>
          <w:color w:val="000000"/>
        </w:rPr>
        <w:t>System</w:t>
      </w:r>
      <w:r w:rsidRPr="0049493D">
        <w:rPr>
          <w:rFonts w:ascii="바탕" w:eastAsia="바탕" w:hAnsi="바탕" w:cs="바탕" w:hint="eastAsia"/>
          <w:color w:val="000000"/>
        </w:rPr>
        <w:t>들과 e</w:t>
      </w:r>
      <w:r w:rsidRPr="0049493D">
        <w:rPr>
          <w:rFonts w:ascii="바탕" w:eastAsia="바탕" w:hAnsi="바탕" w:cs="바탕"/>
          <w:color w:val="000000"/>
        </w:rPr>
        <w:t xml:space="preserve">xtend </w:t>
      </w:r>
      <w:r w:rsidRPr="0049493D">
        <w:rPr>
          <w:rFonts w:ascii="바탕" w:eastAsia="바탕" w:hAnsi="바탕" w:cs="바탕" w:hint="eastAsia"/>
          <w:color w:val="000000"/>
        </w:rPr>
        <w:t>관계로 연결된 지원기능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2DABBC9B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382ACD1F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2CCCEB0E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6E47B84F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7107495B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7D88102F" w14:textId="77777777" w:rsidR="0049493D" w:rsidRDefault="0049493D">
      <w:pPr>
        <w:jc w:val="center"/>
        <w:rPr>
          <w:b/>
          <w:bCs/>
          <w:sz w:val="28"/>
          <w:szCs w:val="28"/>
        </w:rPr>
      </w:pPr>
    </w:p>
    <w:p w14:paraId="0C33D774" w14:textId="73D94B5D" w:rsidR="005B342D" w:rsidRDefault="005B342D" w:rsidP="008E68B4">
      <w:pPr>
        <w:widowControl/>
        <w:wordWrap/>
        <w:autoSpaceDE/>
        <w:autoSpaceDN/>
        <w:rPr>
          <w:rFonts w:hint="eastAsia"/>
          <w:sz w:val="24"/>
        </w:rPr>
      </w:pPr>
    </w:p>
    <w:p w14:paraId="3BDD3A6F" w14:textId="77777777" w:rsidR="005B342D" w:rsidRDefault="005B342D">
      <w:pPr>
        <w:widowControl/>
        <w:wordWrap/>
        <w:autoSpaceDE/>
        <w:autoSpaceDN/>
        <w:rPr>
          <w:sz w:val="24"/>
        </w:rPr>
      </w:pPr>
    </w:p>
    <w:p w14:paraId="63FA59FD" w14:textId="77777777" w:rsidR="00B3448F" w:rsidRDefault="00B3448F">
      <w:pPr>
        <w:jc w:val="center"/>
        <w:rPr>
          <w:sz w:val="28"/>
          <w:szCs w:val="28"/>
        </w:rPr>
      </w:pPr>
    </w:p>
    <w:p w14:paraId="455D4F89" w14:textId="77777777" w:rsidR="00B3448F" w:rsidRDefault="00B3448F">
      <w:pPr>
        <w:jc w:val="center"/>
        <w:rPr>
          <w:sz w:val="28"/>
          <w:szCs w:val="28"/>
        </w:rPr>
      </w:pPr>
    </w:p>
    <w:p w14:paraId="34CD7B85" w14:textId="77777777" w:rsidR="00B3448F" w:rsidRDefault="00B3448F">
      <w:pPr>
        <w:jc w:val="center"/>
        <w:rPr>
          <w:sz w:val="28"/>
          <w:szCs w:val="28"/>
        </w:rPr>
      </w:pPr>
    </w:p>
    <w:p w14:paraId="31177E21" w14:textId="27C1119D" w:rsidR="005B342D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2) R</w:t>
      </w:r>
      <w:r>
        <w:rPr>
          <w:sz w:val="28"/>
          <w:szCs w:val="28"/>
        </w:rPr>
        <w:t>equirement List</w:t>
      </w:r>
    </w:p>
    <w:p w14:paraId="79C1A93F" w14:textId="77777777" w:rsidR="005B342D" w:rsidRDefault="005B342D">
      <w:pPr>
        <w:jc w:val="center"/>
        <w:rPr>
          <w:rFonts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5B342D" w14:paraId="7CAE2389" w14:textId="77777777">
        <w:tc>
          <w:tcPr>
            <w:tcW w:w="562" w:type="dxa"/>
          </w:tcPr>
          <w:p w14:paraId="1586C71B" w14:textId="77777777" w:rsidR="005B342D" w:rsidRDefault="0000000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 w14:paraId="6E911BF7" w14:textId="77777777" w:rsidR="005B342D" w:rsidRDefault="0000000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 w14:paraId="4FEAC5AB" w14:textId="77777777" w:rsidR="005B342D" w:rsidRDefault="00000000">
            <w:r>
              <w:t>Use Case</w:t>
            </w:r>
          </w:p>
        </w:tc>
      </w:tr>
      <w:tr w:rsidR="00B3448F" w14:paraId="10BF24B6" w14:textId="77777777" w:rsidTr="00F42B96">
        <w:tc>
          <w:tcPr>
            <w:tcW w:w="562" w:type="dxa"/>
            <w:vAlign w:val="center"/>
          </w:tcPr>
          <w:p w14:paraId="36FF5C14" w14:textId="4C76B589" w:rsidR="00B3448F" w:rsidRDefault="00B3448F" w:rsidP="00B3448F">
            <w:pPr>
              <w:rPr>
                <w:rFonts w:hint="eastAsia"/>
              </w:rPr>
            </w:pPr>
            <w:r w:rsidRPr="00BA696A">
              <w:rPr>
                <w:rFonts w:hint="eastAsia"/>
                <w:sz w:val="16"/>
                <w:szCs w:val="16"/>
              </w:rPr>
              <w:t>1</w:t>
            </w:r>
            <w:r w:rsidRPr="00BA696A"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7D7C2ABA" w14:textId="011F1EA4" w:rsidR="00B3448F" w:rsidRDefault="00B3448F" w:rsidP="00B3448F">
            <w:pPr>
              <w:rPr>
                <w:rFonts w:hint="eastAsia"/>
              </w:rPr>
            </w:pPr>
            <w:r w:rsidRPr="00BA696A">
              <w:rPr>
                <w:rFonts w:hint="eastAsia"/>
                <w:sz w:val="16"/>
                <w:szCs w:val="16"/>
              </w:rPr>
              <w:t>사용자는</w:t>
            </w:r>
            <w:r w:rsidRPr="00BA696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권한을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얻기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1F801C01" w14:textId="21E73333" w:rsidR="00B3448F" w:rsidRDefault="00B3448F" w:rsidP="00B3448F"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</w:t>
            </w:r>
          </w:p>
        </w:tc>
      </w:tr>
      <w:tr w:rsidR="00B3448F" w14:paraId="23BB88F7" w14:textId="77777777" w:rsidTr="00F42B96">
        <w:tc>
          <w:tcPr>
            <w:tcW w:w="562" w:type="dxa"/>
            <w:vAlign w:val="center"/>
          </w:tcPr>
          <w:p w14:paraId="08AFA38A" w14:textId="6C822F04" w:rsidR="00B3448F" w:rsidRPr="00BA696A" w:rsidRDefault="00B3448F" w:rsidP="00B3448F">
            <w:pPr>
              <w:rPr>
                <w:rFonts w:hint="eastAsia"/>
                <w:sz w:val="16"/>
                <w:szCs w:val="16"/>
              </w:rPr>
            </w:pPr>
            <w:r w:rsidRPr="00BA696A">
              <w:rPr>
                <w:rFonts w:hint="eastAsia"/>
                <w:sz w:val="16"/>
                <w:szCs w:val="16"/>
              </w:rPr>
              <w:t>2</w:t>
            </w:r>
            <w:r w:rsidRPr="00BA696A"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5521AD70" w14:textId="59528AA3" w:rsidR="00B3448F" w:rsidRPr="00BA696A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08078665" w14:textId="4E9D757E" w:rsidR="00B3448F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B3448F" w14:paraId="5807DF32" w14:textId="77777777" w:rsidTr="00F42B96">
        <w:tc>
          <w:tcPr>
            <w:tcW w:w="562" w:type="dxa"/>
            <w:vAlign w:val="center"/>
          </w:tcPr>
          <w:p w14:paraId="69275C87" w14:textId="410A5768" w:rsidR="00B3448F" w:rsidRPr="00BA696A" w:rsidRDefault="00B3448F" w:rsidP="00B3448F">
            <w:pPr>
              <w:rPr>
                <w:rFonts w:hint="eastAsia"/>
                <w:sz w:val="16"/>
                <w:szCs w:val="16"/>
              </w:rPr>
            </w:pPr>
            <w:r w:rsidRPr="00BA696A">
              <w:rPr>
                <w:rFonts w:hint="eastAsia"/>
                <w:sz w:val="16"/>
                <w:szCs w:val="16"/>
              </w:rPr>
              <w:t>3</w:t>
            </w:r>
            <w:r w:rsidRPr="00BA696A"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2615A12E" w14:textId="44C80D3E" w:rsidR="00B3448F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로그아웃을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26D51809" w14:textId="49B0E2E8" w:rsidR="00B3448F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B3448F" w14:paraId="3FCA056B" w14:textId="77777777" w:rsidTr="00F42B96">
        <w:tc>
          <w:tcPr>
            <w:tcW w:w="562" w:type="dxa"/>
            <w:vAlign w:val="center"/>
          </w:tcPr>
          <w:p w14:paraId="6F67B3ED" w14:textId="443EC0D3" w:rsidR="00B3448F" w:rsidRPr="00BA696A" w:rsidRDefault="00B3448F" w:rsidP="00B3448F">
            <w:pPr>
              <w:rPr>
                <w:rFonts w:hint="eastAsia"/>
                <w:sz w:val="16"/>
                <w:szCs w:val="16"/>
              </w:rPr>
            </w:pPr>
            <w:r w:rsidRPr="00BA696A">
              <w:rPr>
                <w:rFonts w:hint="eastAsia"/>
                <w:sz w:val="16"/>
                <w:szCs w:val="16"/>
              </w:rPr>
              <w:t>4</w:t>
            </w:r>
            <w:r w:rsidRPr="00BA696A"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786E872D" w14:textId="36782828" w:rsidR="00B3448F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탈퇴할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4344C1C2" w14:textId="3AA967A4" w:rsidR="00B3448F" w:rsidRDefault="00B3448F" w:rsidP="00B3448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탈퇴</w:t>
            </w:r>
          </w:p>
        </w:tc>
      </w:tr>
    </w:tbl>
    <w:p w14:paraId="56D71414" w14:textId="77777777" w:rsidR="005B342D" w:rsidRDefault="005B342D">
      <w:pPr>
        <w:jc w:val="center"/>
        <w:rPr>
          <w:sz w:val="28"/>
          <w:szCs w:val="28"/>
        </w:rPr>
      </w:pPr>
    </w:p>
    <w:p w14:paraId="142A28A6" w14:textId="77777777" w:rsidR="005B342D" w:rsidRDefault="005B342D">
      <w:pPr>
        <w:jc w:val="center"/>
        <w:rPr>
          <w:sz w:val="28"/>
          <w:szCs w:val="28"/>
        </w:rPr>
      </w:pPr>
    </w:p>
    <w:p w14:paraId="30661291" w14:textId="77777777" w:rsidR="005B342D" w:rsidRDefault="005B342D">
      <w:pPr>
        <w:jc w:val="center"/>
        <w:rPr>
          <w:sz w:val="28"/>
          <w:szCs w:val="28"/>
        </w:rPr>
      </w:pPr>
    </w:p>
    <w:p w14:paraId="56E3093C" w14:textId="77777777" w:rsidR="005B342D" w:rsidRDefault="00000000">
      <w:pPr>
        <w:jc w:val="center"/>
        <w:rPr>
          <w:sz w:val="28"/>
          <w:szCs w:val="28"/>
        </w:rPr>
      </w:pPr>
      <w:r>
        <w:rPr>
          <w:rFonts w:ascii="MalgunGothic" w:hAnsi="MalgunGothic"/>
          <w:color w:val="000000"/>
        </w:rPr>
        <w:br w:type="page"/>
      </w:r>
    </w:p>
    <w:p w14:paraId="5EE6245A" w14:textId="77777777" w:rsidR="005B342D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3)</w:t>
      </w:r>
      <w:r>
        <w:rPr>
          <w:sz w:val="28"/>
          <w:szCs w:val="28"/>
        </w:rPr>
        <w:t>use case diagrams</w:t>
      </w:r>
    </w:p>
    <w:p w14:paraId="2696FA98" w14:textId="51106E46" w:rsidR="005B342D" w:rsidRPr="008E68B4" w:rsidRDefault="008E68B4" w:rsidP="008E68B4">
      <w:pPr>
        <w:widowControl/>
        <w:wordWrap/>
        <w:autoSpaceDE/>
        <w:autoSpaceDN/>
        <w:rPr>
          <w:rFonts w:ascii="MalgunGothic" w:hAnsi="MalgunGothic" w:hint="eastAsia"/>
          <w:noProof/>
          <w:color w:val="000000"/>
          <w:sz w:val="28"/>
          <w:szCs w:val="28"/>
        </w:rPr>
      </w:pPr>
      <w:r>
        <w:rPr>
          <w:rFonts w:ascii="MalgunGothic" w:hAnsi="MalgunGothic" w:hint="eastAsia"/>
          <w:noProof/>
          <w:color w:val="000000"/>
          <w:sz w:val="28"/>
          <w:szCs w:val="28"/>
        </w:rPr>
        <w:br w:type="page"/>
      </w:r>
    </w:p>
    <w:p w14:paraId="64F2D09C" w14:textId="4939FFA0" w:rsidR="005B342D" w:rsidRDefault="008E68B4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>4</w:t>
      </w:r>
      <w:r w:rsidR="00000000">
        <w:rPr>
          <w:rFonts w:ascii="MalgunGothic" w:hAnsi="MalgunGothic"/>
          <w:color w:val="000000"/>
          <w:sz w:val="28"/>
          <w:szCs w:val="28"/>
        </w:rPr>
        <w:t>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 w:rsidR="005B342D" w14:paraId="7B1661C7" w14:textId="77777777">
        <w:tc>
          <w:tcPr>
            <w:tcW w:w="4400" w:type="dxa"/>
          </w:tcPr>
          <w:p w14:paraId="5239D620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 w14:paraId="0FD86138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 w:rsidR="008E68B4" w14:paraId="1361395B" w14:textId="77777777">
        <w:tc>
          <w:tcPr>
            <w:tcW w:w="4400" w:type="dxa"/>
            <w:vAlign w:val="center"/>
          </w:tcPr>
          <w:p w14:paraId="24B21797" w14:textId="36A2D09B" w:rsidR="008E68B4" w:rsidRDefault="008E68B4" w:rsidP="008E68B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</w:rPr>
              <w:t>회원가입</w:t>
            </w:r>
          </w:p>
        </w:tc>
        <w:tc>
          <w:tcPr>
            <w:tcW w:w="4616" w:type="dxa"/>
          </w:tcPr>
          <w:p w14:paraId="1CC18983" w14:textId="77777777" w:rsidR="008E68B4" w:rsidRPr="00F2518C" w:rsidRDefault="008E68B4" w:rsidP="008E68B4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47C528E7" w14:textId="77777777" w:rsidR="008E68B4" w:rsidRPr="00F2518C" w:rsidRDefault="008E68B4" w:rsidP="008E68B4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회원가입 버튼을 누른다.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71BEF63D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3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회사회원,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일반회원 버튼을 선택한다.</w:t>
            </w:r>
          </w:p>
          <w:p w14:paraId="45F97793" w14:textId="77777777" w:rsidR="008E68B4" w:rsidRPr="00F2518C" w:rsidRDefault="008E68B4" w:rsidP="008E68B4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회원에 해당하는 정보를 입력한다.</w:t>
            </w:r>
          </w:p>
          <w:p w14:paraId="0E6D0E28" w14:textId="77777777" w:rsidR="008E68B4" w:rsidRPr="00F2518C" w:rsidRDefault="008E68B4" w:rsidP="008E68B4"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회사회원: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회사이름,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사업자번호,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사업분야,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주소,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전화번호,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ID/Password</w:t>
            </w:r>
          </w:p>
          <w:p w14:paraId="08C4E083" w14:textId="77777777" w:rsidR="008E68B4" w:rsidRPr="00F2518C" w:rsidRDefault="008E68B4" w:rsidP="008E68B4"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일반회원: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주민번호,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주소,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전화번호,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ID/Password</w:t>
            </w:r>
          </w:p>
          <w:p w14:paraId="03E5BC1D" w14:textId="77777777" w:rsidR="008E68B4" w:rsidRPr="00F2518C" w:rsidRDefault="008E68B4" w:rsidP="008E68B4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회원가입 버튼을 누른다.</w:t>
            </w:r>
          </w:p>
          <w:p w14:paraId="1F6E52B1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8.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확인 버튼을 누른다.</w:t>
            </w:r>
          </w:p>
          <w:p w14:paraId="666725F1" w14:textId="77777777" w:rsidR="008E68B4" w:rsidRPr="00F2518C" w:rsidRDefault="008E68B4" w:rsidP="008E68B4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1E277FFF" w14:textId="77777777" w:rsidR="008E68B4" w:rsidRPr="00F2518C" w:rsidRDefault="008E68B4" w:rsidP="008E68B4">
            <w:pPr>
              <w:pStyle w:val="a3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회원가입 페이지가 출력된다.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6C660D43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 xml:space="preserve">4.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해당하는 회원에 대한 회원가입 입력 폼이 출력된다.</w:t>
            </w:r>
          </w:p>
          <w:p w14:paraId="2217A2F3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7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회원가입 완료 팝업창이 출력된다.</w:t>
            </w:r>
          </w:p>
          <w:p w14:paraId="7FD3156C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9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메인 화면으로 이동한다.</w:t>
            </w:r>
          </w:p>
          <w:p w14:paraId="752E7C3D" w14:textId="5FE9C592" w:rsidR="008E68B4" w:rsidRDefault="008E68B4" w:rsidP="008E68B4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8E68B4" w14:paraId="468DED32" w14:textId="77777777">
        <w:tc>
          <w:tcPr>
            <w:tcW w:w="4400" w:type="dxa"/>
            <w:vAlign w:val="center"/>
          </w:tcPr>
          <w:p w14:paraId="13E22204" w14:textId="00FFAA69" w:rsidR="008E68B4" w:rsidRDefault="008E68B4" w:rsidP="008E68B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</w:rPr>
              <w:t>로그인</w:t>
            </w:r>
          </w:p>
        </w:tc>
        <w:tc>
          <w:tcPr>
            <w:tcW w:w="4616" w:type="dxa"/>
          </w:tcPr>
          <w:p w14:paraId="0C932E0B" w14:textId="77777777" w:rsidR="008E68B4" w:rsidRPr="00FE5EDC" w:rsidRDefault="008E68B4" w:rsidP="008E68B4"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055A018A" w14:textId="77777777" w:rsidR="008E68B4" w:rsidRDefault="008E68B4" w:rsidP="008E68B4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.</w:t>
            </w:r>
          </w:p>
          <w:p w14:paraId="68F9BEAE" w14:textId="77777777" w:rsidR="008E68B4" w:rsidRDefault="008E68B4" w:rsidP="008E68B4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3</w:t>
            </w:r>
            <w:r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등록한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</w:rPr>
              <w:t>ID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</w:rPr>
              <w:t>Password</w:t>
            </w:r>
            <w:proofErr w:type="spellStart"/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를</w:t>
            </w:r>
            <w:proofErr w:type="spellEnd"/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입력한다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.</w:t>
            </w:r>
          </w:p>
          <w:p w14:paraId="50151837" w14:textId="77777777" w:rsidR="008E68B4" w:rsidRDefault="008E68B4" w:rsidP="008E68B4">
            <w:pPr>
              <w:pStyle w:val="a3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.</w:t>
            </w:r>
          </w:p>
          <w:p w14:paraId="544ECB3F" w14:textId="77777777" w:rsidR="008E68B4" w:rsidRPr="00FE5EDC" w:rsidRDefault="008E68B4" w:rsidP="008E68B4">
            <w:pPr>
              <w:pStyle w:val="a3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6DD824D9" w14:textId="77777777" w:rsidR="008E68B4" w:rsidRDefault="008E68B4" w:rsidP="008E68B4">
            <w:pPr>
              <w:pStyle w:val="a3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페이지가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출력된다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.</w:t>
            </w:r>
          </w:p>
          <w:p w14:paraId="180A876E" w14:textId="77777777" w:rsidR="008E68B4" w:rsidRDefault="008E68B4" w:rsidP="008E68B4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5.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메인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페이지로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이동한다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</w:rPr>
              <w:t>.</w:t>
            </w:r>
          </w:p>
          <w:p w14:paraId="4F6DE8EF" w14:textId="66FA3E55" w:rsidR="008E68B4" w:rsidRDefault="008E68B4" w:rsidP="008E68B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8E68B4" w14:paraId="1C4B8C2B" w14:textId="77777777">
        <w:tc>
          <w:tcPr>
            <w:tcW w:w="4400" w:type="dxa"/>
            <w:vAlign w:val="center"/>
          </w:tcPr>
          <w:p w14:paraId="4DD15EDF" w14:textId="1D4EA121" w:rsidR="008E68B4" w:rsidRDefault="008E68B4" w:rsidP="008E68B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</w:rPr>
              <w:t>로그아웃</w:t>
            </w:r>
          </w:p>
        </w:tc>
        <w:tc>
          <w:tcPr>
            <w:tcW w:w="4616" w:type="dxa"/>
          </w:tcPr>
          <w:p w14:paraId="3ECCD353" w14:textId="77777777" w:rsidR="008E68B4" w:rsidRPr="00F2518C" w:rsidRDefault="008E68B4" w:rsidP="008E68B4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52D3E5E7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lastRenderedPageBreak/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로그아웃 버튼을 누른다.</w:t>
            </w:r>
          </w:p>
          <w:p w14:paraId="2627A516" w14:textId="77777777" w:rsidR="008E68B4" w:rsidRPr="00F2518C" w:rsidRDefault="008E68B4" w:rsidP="008E68B4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59F5127C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2.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메인 페이지로 이동한다.</w:t>
            </w:r>
          </w:p>
          <w:p w14:paraId="44877976" w14:textId="29D3028E" w:rsidR="008E68B4" w:rsidRDefault="008E68B4" w:rsidP="008E68B4"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8E68B4" w14:paraId="32672997" w14:textId="77777777">
        <w:tc>
          <w:tcPr>
            <w:tcW w:w="4400" w:type="dxa"/>
            <w:vAlign w:val="center"/>
          </w:tcPr>
          <w:p w14:paraId="194D2178" w14:textId="2011EA01" w:rsidR="008E68B4" w:rsidRDefault="008E68B4" w:rsidP="008E68B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</w:rPr>
              <w:t>탈퇴</w:t>
            </w:r>
          </w:p>
        </w:tc>
        <w:tc>
          <w:tcPr>
            <w:tcW w:w="4616" w:type="dxa"/>
          </w:tcPr>
          <w:p w14:paraId="54A15B9F" w14:textId="77777777" w:rsidR="008E68B4" w:rsidRPr="00F2518C" w:rsidRDefault="008E68B4" w:rsidP="008E68B4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4D44CA16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탈퇴 버튼을 누른다.</w:t>
            </w:r>
          </w:p>
          <w:p w14:paraId="63099A56" w14:textId="77777777" w:rsidR="008E68B4" w:rsidRPr="00F2518C" w:rsidRDefault="008E68B4" w:rsidP="008E68B4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0272C81D" w14:textId="77777777" w:rsidR="008E68B4" w:rsidRPr="00F2518C" w:rsidRDefault="008E68B4" w:rsidP="008E68B4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>2.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메인 페이지로 이동한다.</w:t>
            </w:r>
          </w:p>
          <w:p w14:paraId="689189FA" w14:textId="08739F1C" w:rsidR="008E68B4" w:rsidRDefault="008E68B4" w:rsidP="008E68B4">
            <w:pPr>
              <w:pStyle w:val="a3"/>
              <w:ind w:firstLineChars="200" w:firstLine="40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</w:tbl>
    <w:p w14:paraId="2D77B60D" w14:textId="7024186A" w:rsidR="008E68B4" w:rsidRDefault="008E68B4">
      <w:pPr>
        <w:pStyle w:val="a3"/>
        <w:rPr>
          <w:color w:val="000000"/>
        </w:rPr>
      </w:pPr>
    </w:p>
    <w:p w14:paraId="33C9946B" w14:textId="77777777" w:rsidR="008E68B4" w:rsidRDefault="008E68B4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color w:val="000000"/>
        </w:rPr>
        <w:br w:type="page"/>
      </w:r>
    </w:p>
    <w:p w14:paraId="7B34A350" w14:textId="666D0CC5" w:rsidR="008E68B4" w:rsidRPr="008E68B4" w:rsidRDefault="008E68B4" w:rsidP="008E68B4"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>5</w:t>
      </w:r>
      <w:r>
        <w:rPr>
          <w:rFonts w:ascii="MalgunGothic" w:hAnsi="MalgunGothic"/>
          <w:color w:val="000000"/>
          <w:sz w:val="28"/>
          <w:szCs w:val="28"/>
        </w:rPr>
        <w:t xml:space="preserve">) </w:t>
      </w:r>
      <w:r>
        <w:rPr>
          <w:rFonts w:ascii="바탕" w:eastAsia="바탕" w:hAnsi="바탕" w:cs="바탕"/>
          <w:color w:val="000000"/>
          <w:sz w:val="28"/>
          <w:szCs w:val="28"/>
        </w:rPr>
        <w:t>Communication Diagram</w:t>
      </w:r>
    </w:p>
    <w:p w14:paraId="6B712EFA" w14:textId="22FB2470" w:rsidR="008E68B4" w:rsidRDefault="008E68B4">
      <w:pPr>
        <w:pStyle w:val="a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4AA40F" wp14:editId="50647469">
            <wp:extent cx="5202936" cy="8283630"/>
            <wp:effectExtent l="0" t="0" r="4445" b="0"/>
            <wp:docPr id="916889234" name="그림 1" descr="직사각형, 평행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9234" name="그림 1" descr="직사각형, 평행, 도표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054" cy="83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A22" w14:textId="77777777" w:rsidR="008E68B4" w:rsidRDefault="008E68B4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color w:val="000000"/>
        </w:rPr>
        <w:lastRenderedPageBreak/>
        <w:br w:type="page"/>
      </w:r>
    </w:p>
    <w:p w14:paraId="1372BBBB" w14:textId="0A6E7D03" w:rsidR="008E68B4" w:rsidRPr="008E68B4" w:rsidRDefault="008E68B4" w:rsidP="008E68B4"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 xml:space="preserve">5) </w:t>
      </w:r>
      <w:r>
        <w:rPr>
          <w:rFonts w:ascii="바탕" w:eastAsia="바탕" w:hAnsi="바탕" w:cs="바탕"/>
          <w:color w:val="000000"/>
          <w:sz w:val="28"/>
          <w:szCs w:val="28"/>
        </w:rPr>
        <w:t>Analysis class</w:t>
      </w:r>
      <w:r>
        <w:rPr>
          <w:rFonts w:ascii="바탕" w:eastAsia="바탕" w:hAnsi="바탕" w:cs="바탕"/>
          <w:color w:val="000000"/>
          <w:sz w:val="28"/>
          <w:szCs w:val="28"/>
        </w:rPr>
        <w:t xml:space="preserve"> Diagram</w:t>
      </w:r>
    </w:p>
    <w:p w14:paraId="62B05D60" w14:textId="7FBEB444" w:rsidR="005B342D" w:rsidRDefault="008E68B4">
      <w:pPr>
        <w:pStyle w:val="a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16A264" wp14:editId="2EC9A899">
            <wp:extent cx="4179443" cy="7900416"/>
            <wp:effectExtent l="0" t="0" r="0" b="0"/>
            <wp:docPr id="750688433" name="그림 2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8433" name="그림 2" descr="텍스트, 스크린샷, 폰트, 영수증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11" cy="79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D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B3C"/>
    <w:multiLevelType w:val="hybridMultilevel"/>
    <w:tmpl w:val="37DE9FE0"/>
    <w:lvl w:ilvl="0" w:tplc="ADF28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91D23"/>
    <w:multiLevelType w:val="hybridMultilevel"/>
    <w:tmpl w:val="628E4A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FC1E4F"/>
    <w:multiLevelType w:val="hybridMultilevel"/>
    <w:tmpl w:val="475E41DC"/>
    <w:lvl w:ilvl="0" w:tplc="A5787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C3604C"/>
    <w:multiLevelType w:val="hybridMultilevel"/>
    <w:tmpl w:val="F5C2A840"/>
    <w:lvl w:ilvl="0" w:tplc="8610B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334CC6"/>
    <w:multiLevelType w:val="hybridMultilevel"/>
    <w:tmpl w:val="0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2CFC74D1"/>
    <w:multiLevelType w:val="hybridMultilevel"/>
    <w:tmpl w:val="D81A1976"/>
    <w:lvl w:ilvl="0" w:tplc="45EA76E6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8A37952"/>
    <w:multiLevelType w:val="hybridMultilevel"/>
    <w:tmpl w:val="A378A810"/>
    <w:lvl w:ilvl="0" w:tplc="EC66B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5A26B5"/>
    <w:multiLevelType w:val="hybridMultilevel"/>
    <w:tmpl w:val="A382585C"/>
    <w:lvl w:ilvl="0" w:tplc="90D84C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5F758A"/>
    <w:multiLevelType w:val="hybridMultilevel"/>
    <w:tmpl w:val="5A62E1A6"/>
    <w:lvl w:ilvl="0" w:tplc="842E3EF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EE11765"/>
    <w:multiLevelType w:val="hybridMultilevel"/>
    <w:tmpl w:val="DCF6574C"/>
    <w:lvl w:ilvl="0" w:tplc="8D3CAA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F52133F"/>
    <w:multiLevelType w:val="hybridMultilevel"/>
    <w:tmpl w:val="55D2BB38"/>
    <w:lvl w:ilvl="0" w:tplc="98404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85F5957"/>
    <w:multiLevelType w:val="hybridMultilevel"/>
    <w:tmpl w:val="231413B0"/>
    <w:lvl w:ilvl="0" w:tplc="99AE4E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24B0878"/>
    <w:multiLevelType w:val="hybridMultilevel"/>
    <w:tmpl w:val="5DF6454C"/>
    <w:lvl w:ilvl="0" w:tplc="47FE2AB8">
      <w:start w:val="1"/>
      <w:numFmt w:val="decimal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254715"/>
    <w:multiLevelType w:val="hybridMultilevel"/>
    <w:tmpl w:val="2C9EFF9C"/>
    <w:lvl w:ilvl="0" w:tplc="293657B4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0557414">
    <w:abstractNumId w:val="7"/>
  </w:num>
  <w:num w:numId="2" w16cid:durableId="724376370">
    <w:abstractNumId w:val="8"/>
  </w:num>
  <w:num w:numId="3" w16cid:durableId="861095570">
    <w:abstractNumId w:val="6"/>
  </w:num>
  <w:num w:numId="4" w16cid:durableId="580410093">
    <w:abstractNumId w:val="20"/>
  </w:num>
  <w:num w:numId="5" w16cid:durableId="1632007757">
    <w:abstractNumId w:val="5"/>
  </w:num>
  <w:num w:numId="6" w16cid:durableId="300580553">
    <w:abstractNumId w:val="14"/>
  </w:num>
  <w:num w:numId="7" w16cid:durableId="2092122681">
    <w:abstractNumId w:val="10"/>
  </w:num>
  <w:num w:numId="8" w16cid:durableId="83503965">
    <w:abstractNumId w:val="13"/>
  </w:num>
  <w:num w:numId="9" w16cid:durableId="940066095">
    <w:abstractNumId w:val="21"/>
  </w:num>
  <w:num w:numId="10" w16cid:durableId="843207411">
    <w:abstractNumId w:val="22"/>
  </w:num>
  <w:num w:numId="11" w16cid:durableId="1061250662">
    <w:abstractNumId w:val="9"/>
  </w:num>
  <w:num w:numId="12" w16cid:durableId="1603142930">
    <w:abstractNumId w:val="1"/>
  </w:num>
  <w:num w:numId="13" w16cid:durableId="842014091">
    <w:abstractNumId w:val="19"/>
  </w:num>
  <w:num w:numId="14" w16cid:durableId="455220923">
    <w:abstractNumId w:val="3"/>
  </w:num>
  <w:num w:numId="15" w16cid:durableId="1353872065">
    <w:abstractNumId w:val="12"/>
  </w:num>
  <w:num w:numId="16" w16cid:durableId="671223549">
    <w:abstractNumId w:val="11"/>
  </w:num>
  <w:num w:numId="17" w16cid:durableId="1228801860">
    <w:abstractNumId w:val="2"/>
  </w:num>
  <w:num w:numId="18" w16cid:durableId="1463842363">
    <w:abstractNumId w:val="15"/>
  </w:num>
  <w:num w:numId="19" w16cid:durableId="2116363995">
    <w:abstractNumId w:val="0"/>
  </w:num>
  <w:num w:numId="20" w16cid:durableId="1425999847">
    <w:abstractNumId w:val="4"/>
  </w:num>
  <w:num w:numId="21" w16cid:durableId="279915297">
    <w:abstractNumId w:val="17"/>
  </w:num>
  <w:num w:numId="22" w16cid:durableId="1995603428">
    <w:abstractNumId w:val="18"/>
  </w:num>
  <w:num w:numId="23" w16cid:durableId="6382694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2D"/>
    <w:rsid w:val="000676F4"/>
    <w:rsid w:val="00155866"/>
    <w:rsid w:val="0049493D"/>
    <w:rsid w:val="00555590"/>
    <w:rsid w:val="005B342D"/>
    <w:rsid w:val="00855A78"/>
    <w:rsid w:val="008E68B4"/>
    <w:rsid w:val="00B3448F"/>
    <w:rsid w:val="00B778B0"/>
    <w:rsid w:val="00CC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6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2023-05-10T15:07:00Z</dcterms:created>
  <dcterms:modified xsi:type="dcterms:W3CDTF">2023-05-10T15:15:00Z</dcterms:modified>
  <cp:version>1100.0100.01</cp:version>
</cp:coreProperties>
</file>