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6F6" w14:textId="77777777" w:rsidR="002E325A" w:rsidRPr="009B4AAA" w:rsidRDefault="002E325A" w:rsidP="002E325A">
      <w:pPr>
        <w:jc w:val="center"/>
        <w:rPr>
          <w:sz w:val="28"/>
          <w:szCs w:val="28"/>
        </w:rPr>
      </w:pPr>
      <w:r w:rsidRPr="009B4AAA">
        <w:rPr>
          <w:rFonts w:hint="eastAsia"/>
          <w:sz w:val="28"/>
          <w:szCs w:val="28"/>
        </w:rPr>
        <w:t>R</w:t>
      </w:r>
      <w:r w:rsidRPr="009B4AAA">
        <w:rPr>
          <w:sz w:val="28"/>
          <w:szCs w:val="28"/>
        </w:rPr>
        <w:t>equirement List</w:t>
      </w:r>
    </w:p>
    <w:p w14:paraId="55ED89DA" w14:textId="77777777" w:rsidR="002E325A" w:rsidRDefault="002E325A" w:rsidP="002E325A">
      <w:pPr>
        <w:jc w:val="center"/>
        <w:rPr>
          <w:sz w:val="24"/>
        </w:rPr>
      </w:pPr>
    </w:p>
    <w:p w14:paraId="14CE4BE9" w14:textId="77777777" w:rsidR="002E325A" w:rsidRPr="00560F4E" w:rsidRDefault="002E325A" w:rsidP="002E325A">
      <w:pPr>
        <w:jc w:val="center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2E325A" w14:paraId="5FDD6745" w14:textId="77777777" w:rsidTr="00AF031B">
        <w:tc>
          <w:tcPr>
            <w:tcW w:w="562" w:type="dxa"/>
          </w:tcPr>
          <w:p w14:paraId="4942E9B5" w14:textId="77777777" w:rsidR="002E325A" w:rsidRDefault="002E325A" w:rsidP="00AF031B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 w14:paraId="270CAA35" w14:textId="77777777" w:rsidR="002E325A" w:rsidRDefault="002E325A" w:rsidP="00AF031B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 w14:paraId="2BEA8AD9" w14:textId="77777777" w:rsidR="002E325A" w:rsidRDefault="002E325A" w:rsidP="00AF031B">
            <w:r>
              <w:t>Use Case</w:t>
            </w:r>
          </w:p>
        </w:tc>
      </w:tr>
      <w:tr w:rsidR="002E325A" w14:paraId="47725D1B" w14:textId="77777777" w:rsidTr="00AF031B">
        <w:tc>
          <w:tcPr>
            <w:tcW w:w="562" w:type="dxa"/>
            <w:vAlign w:val="center"/>
          </w:tcPr>
          <w:p w14:paraId="4BCFA3FF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 w:rsidRPr="00BA696A">
              <w:rPr>
                <w:rFonts w:hint="eastAsia"/>
                <w:sz w:val="16"/>
                <w:szCs w:val="16"/>
                <w:lang w:eastAsia="ko-KR"/>
              </w:rPr>
              <w:t>1</w:t>
            </w:r>
            <w:r w:rsidRPr="00BA696A">
              <w:rPr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379" w:type="dxa"/>
          </w:tcPr>
          <w:p w14:paraId="77D356FC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 w:rsidRPr="00BA696A">
              <w:rPr>
                <w:rFonts w:hint="eastAsia"/>
                <w:sz w:val="16"/>
                <w:szCs w:val="16"/>
                <w:lang w:eastAsia="ko-KR"/>
              </w:rPr>
              <w:t>사용자는</w:t>
            </w:r>
            <w:r w:rsidRPr="00BA696A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권한을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얻기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위해서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회원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가입을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해야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한다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2075" w:type="dxa"/>
          </w:tcPr>
          <w:p w14:paraId="01BCEA3A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회원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가입</w:t>
            </w:r>
          </w:p>
        </w:tc>
      </w:tr>
      <w:tr w:rsidR="002E325A" w14:paraId="2EC356F0" w14:textId="77777777" w:rsidTr="00AF031B">
        <w:tc>
          <w:tcPr>
            <w:tcW w:w="562" w:type="dxa"/>
            <w:vAlign w:val="center"/>
          </w:tcPr>
          <w:p w14:paraId="096AAAD5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 w:rsidRPr="00BA696A">
              <w:rPr>
                <w:rFonts w:hint="eastAsia"/>
                <w:sz w:val="16"/>
                <w:szCs w:val="16"/>
                <w:lang w:eastAsia="ko-KR"/>
              </w:rPr>
              <w:t>2</w:t>
            </w:r>
            <w:r w:rsidRPr="00BA696A">
              <w:rPr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379" w:type="dxa"/>
          </w:tcPr>
          <w:p w14:paraId="5C286593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회원은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시스템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기능을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사용하기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위해서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로그인해야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한다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2075" w:type="dxa"/>
          </w:tcPr>
          <w:p w14:paraId="14CD9B16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로그인</w:t>
            </w:r>
          </w:p>
        </w:tc>
      </w:tr>
      <w:tr w:rsidR="002E325A" w14:paraId="1A58B75E" w14:textId="77777777" w:rsidTr="00AF031B">
        <w:tc>
          <w:tcPr>
            <w:tcW w:w="562" w:type="dxa"/>
            <w:vAlign w:val="center"/>
          </w:tcPr>
          <w:p w14:paraId="16EAF4A8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 w:rsidRPr="00BA696A">
              <w:rPr>
                <w:rFonts w:hint="eastAsia"/>
                <w:sz w:val="16"/>
                <w:szCs w:val="16"/>
                <w:lang w:eastAsia="ko-KR"/>
              </w:rPr>
              <w:t>3</w:t>
            </w:r>
            <w:r w:rsidRPr="00BA696A">
              <w:rPr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379" w:type="dxa"/>
          </w:tcPr>
          <w:p w14:paraId="4EB87EBD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회원은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로그아웃을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있다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2075" w:type="dxa"/>
          </w:tcPr>
          <w:p w14:paraId="16E2EADC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로그아웃</w:t>
            </w:r>
          </w:p>
        </w:tc>
      </w:tr>
      <w:tr w:rsidR="002E325A" w14:paraId="31CDCD0D" w14:textId="77777777" w:rsidTr="00AF031B">
        <w:tc>
          <w:tcPr>
            <w:tcW w:w="562" w:type="dxa"/>
            <w:vAlign w:val="center"/>
          </w:tcPr>
          <w:p w14:paraId="587F4286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 w:rsidRPr="00BA696A">
              <w:rPr>
                <w:rFonts w:hint="eastAsia"/>
                <w:sz w:val="16"/>
                <w:szCs w:val="16"/>
                <w:lang w:eastAsia="ko-KR"/>
              </w:rPr>
              <w:t>4</w:t>
            </w:r>
            <w:r w:rsidRPr="00BA696A">
              <w:rPr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379" w:type="dxa"/>
          </w:tcPr>
          <w:p w14:paraId="2528036C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회원은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시스템에서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탈퇴할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있다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2075" w:type="dxa"/>
          </w:tcPr>
          <w:p w14:paraId="0B17F990" w14:textId="77777777" w:rsidR="002E325A" w:rsidRPr="00BA696A" w:rsidRDefault="002E325A" w:rsidP="00AF031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탈퇴</w:t>
            </w:r>
          </w:p>
        </w:tc>
      </w:tr>
    </w:tbl>
    <w:p w14:paraId="4E71BE55" w14:textId="77777777" w:rsidR="00F50647" w:rsidRDefault="00F50647">
      <w:pPr>
        <w:rPr>
          <w:rFonts w:hint="eastAsia"/>
          <w:lang w:eastAsia="ko-KR"/>
        </w:rPr>
      </w:pPr>
    </w:p>
    <w:sectPr w:rsidR="00F506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5A"/>
    <w:rsid w:val="002E325A"/>
    <w:rsid w:val="00983769"/>
    <w:rsid w:val="00C34E22"/>
    <w:rsid w:val="00F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B2C91"/>
  <w15:chartTrackingRefBased/>
  <w15:docId w15:val="{29AEFA8B-2F4F-064B-B1FC-9B042EC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계용운</dc:creator>
  <cp:keywords/>
  <dc:description/>
  <cp:lastModifiedBy>계용운</cp:lastModifiedBy>
  <cp:revision>1</cp:revision>
  <dcterms:created xsi:type="dcterms:W3CDTF">2023-05-10T01:30:00Z</dcterms:created>
  <dcterms:modified xsi:type="dcterms:W3CDTF">2023-05-10T01:31:00Z</dcterms:modified>
</cp:coreProperties>
</file>