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01AE5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软件修改和说明</w:t>
      </w:r>
    </w:p>
    <w:p w14:paraId="340A4920">
      <w:pPr>
        <w:widowControl w:val="0"/>
        <w:numPr>
          <w:ilvl w:val="0"/>
          <w:numId w:val="1"/>
        </w:numPr>
        <w:ind w:left="425" w:leftChars="0" w:hanging="425" w:firstLineChars="0"/>
        <w:jc w:val="left"/>
      </w:pPr>
      <w:r>
        <w:rPr>
          <w:rFonts w:hint="eastAsia"/>
          <w:sz w:val="18"/>
          <w:szCs w:val="18"/>
          <w:lang w:val="en-US" w:eastAsia="zh-CN"/>
        </w:rPr>
        <w:t>将软件图标默认换成了软件图标，截图一，保留了原有的官方最小按钮样式。</w:t>
      </w:r>
    </w:p>
    <w:p w14:paraId="0BAA7103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3329940"/>
            <wp:effectExtent l="0" t="0" r="190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D089">
      <w:pPr>
        <w:widowControl w:val="0"/>
        <w:numPr>
          <w:ilvl w:val="0"/>
          <w:numId w:val="0"/>
        </w:numPr>
        <w:jc w:val="left"/>
      </w:pPr>
    </w:p>
    <w:p w14:paraId="75589FCE">
      <w:pPr>
        <w:widowControl w:val="0"/>
        <w:numPr>
          <w:ilvl w:val="0"/>
          <w:numId w:val="0"/>
        </w:numPr>
        <w:jc w:val="left"/>
      </w:pPr>
    </w:p>
    <w:p w14:paraId="0A064A8B">
      <w:pPr>
        <w:widowControl w:val="0"/>
        <w:numPr>
          <w:ilvl w:val="0"/>
          <w:numId w:val="0"/>
        </w:numPr>
        <w:jc w:val="left"/>
      </w:pPr>
    </w:p>
    <w:p w14:paraId="72902D9E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点击歌曲图标，将显示完整的标签和文字效果。</w:t>
      </w:r>
    </w:p>
    <w:p w14:paraId="391642E4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2880" cy="3337560"/>
            <wp:effectExtent l="0" t="0" r="1016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3951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E893634">
      <w:pPr>
        <w:widowControl w:val="0"/>
        <w:numPr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5BF0AC9E">
      <w:pPr>
        <w:widowControl w:val="0"/>
        <w:numPr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D0F757C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修改了搜索页的样式。</w:t>
      </w:r>
    </w:p>
    <w:p w14:paraId="2960EB8E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5420" cy="3373120"/>
            <wp:effectExtent l="0" t="0" r="762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EBA4">
      <w:pPr>
        <w:widowControl w:val="0"/>
        <w:numPr>
          <w:ilvl w:val="0"/>
          <w:numId w:val="0"/>
        </w:numPr>
        <w:jc w:val="left"/>
      </w:pPr>
    </w:p>
    <w:p w14:paraId="0D47EA4B">
      <w:pPr>
        <w:widowControl w:val="0"/>
        <w:numPr>
          <w:ilvl w:val="0"/>
          <w:numId w:val="0"/>
        </w:numPr>
        <w:jc w:val="left"/>
      </w:pPr>
    </w:p>
    <w:p w14:paraId="5C83BB6D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327A126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默认开启热门搜索和搜索历史截图二，让用户能快速点击最新的歌曲。让搜索页看起来更清晰。</w:t>
      </w:r>
    </w:p>
    <w:p w14:paraId="59BB2637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1192530"/>
            <wp:effectExtent l="0" t="0" r="635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EB91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741F4AE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0FB7C880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7A7C6D9E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F35C8A1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04C1E92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5D913BF3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11B98CB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05CA86B5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1461985A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33C67C8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54279D85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630E98C0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798C35BE">
      <w:pPr>
        <w:widowControl w:val="0"/>
        <w:numPr>
          <w:ilvl w:val="0"/>
          <w:numId w:val="1"/>
        </w:numPr>
        <w:ind w:left="425" w:leftChars="0" w:hanging="425" w:firstLineChars="0"/>
        <w:jc w:val="left"/>
      </w:pPr>
      <w:r>
        <w:rPr>
          <w:rFonts w:hint="eastAsia"/>
          <w:lang w:val="en-US" w:eastAsia="zh-CN"/>
        </w:rPr>
        <w:t>修改歌单页的标签显示方式。卡片添加播放量显示。去除页面下方的页签，向下滚动自动加载，歌曲数量，省去点击页签切换页面的麻烦。</w:t>
      </w:r>
    </w:p>
    <w:p w14:paraId="20C1E027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4785" cy="3364865"/>
            <wp:effectExtent l="0" t="0" r="825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22AD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79934BD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修改排行榜的标签和页面卡片显示方式。显示榜单的卡片和最新的几首歌曲。点击榜单卡片自动滚动到下方的列表，并播放对应的榜单内的歌曲</w:t>
      </w:r>
    </w:p>
    <w:p w14:paraId="13F3386D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3362325"/>
            <wp:effectExtent l="0" t="0" r="190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6842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658C41B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7E6CF512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7558CAE2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5F8461A4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C6CA15B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修改了我的列表页面。修改了对应的按钮。</w:t>
      </w:r>
    </w:p>
    <w:p w14:paraId="1BF7125D">
      <w:pPr>
        <w:widowControl w:val="0"/>
        <w:numPr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040" cy="3340100"/>
            <wp:effectExtent l="0" t="0" r="0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2ED8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5D900DB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移动了我的列表中，播放本地音乐的功能到左侧列表。这个隐藏功能很多用户不知道。</w:t>
      </w:r>
    </w:p>
    <w:p w14:paraId="07092162">
      <w:pPr>
        <w:widowControl w:val="0"/>
        <w:numPr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并修改了添加本地音乐文件夹</w:t>
      </w:r>
    </w:p>
    <w:p w14:paraId="503642C7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E80D6E2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4150" cy="3387090"/>
            <wp:effectExtent l="0" t="0" r="889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FD88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6EEFFAB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7152F4F8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07EEC9E8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E41256B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默认选中启用下载功能。</w:t>
      </w:r>
    </w:p>
    <w:p w14:paraId="1B678C01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406140" cy="195834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0B1E">
      <w:pPr>
        <w:widowControl w:val="0"/>
        <w:numPr>
          <w:ilvl w:val="0"/>
          <w:numId w:val="0"/>
        </w:numPr>
        <w:jc w:val="left"/>
      </w:pPr>
    </w:p>
    <w:p w14:paraId="4F6D595D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下载页面</w:t>
      </w:r>
    </w:p>
    <w:p w14:paraId="28E6EB09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2880" cy="3340735"/>
            <wp:effectExtent l="0" t="0" r="1016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B1C3">
      <w:pPr>
        <w:widowControl w:val="0"/>
        <w:numPr>
          <w:ilvl w:val="0"/>
          <w:numId w:val="0"/>
        </w:numPr>
        <w:jc w:val="left"/>
      </w:pPr>
    </w:p>
    <w:p w14:paraId="2E607F82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0B6997F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新增迷你播放窗的功能，方便使用和听歌。</w:t>
      </w:r>
    </w:p>
    <w:p w14:paraId="487C0E4D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992880" cy="10972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B132">
      <w:pPr>
        <w:widowControl w:val="0"/>
        <w:numPr>
          <w:ilvl w:val="0"/>
          <w:numId w:val="0"/>
        </w:numPr>
        <w:jc w:val="left"/>
      </w:pPr>
    </w:p>
    <w:p w14:paraId="1D0ECC8B">
      <w:pPr>
        <w:widowControl w:val="0"/>
        <w:numPr>
          <w:ilvl w:val="0"/>
          <w:numId w:val="0"/>
        </w:numPr>
        <w:jc w:val="left"/>
      </w:pPr>
    </w:p>
    <w:p w14:paraId="66E001E4">
      <w:pPr>
        <w:widowControl w:val="0"/>
        <w:numPr>
          <w:ilvl w:val="0"/>
          <w:numId w:val="0"/>
        </w:numPr>
        <w:jc w:val="left"/>
      </w:pPr>
    </w:p>
    <w:p w14:paraId="12A6AB74">
      <w:pPr>
        <w:widowControl w:val="0"/>
        <w:numPr>
          <w:ilvl w:val="0"/>
          <w:numId w:val="0"/>
        </w:numPr>
        <w:jc w:val="left"/>
      </w:pPr>
    </w:p>
    <w:p w14:paraId="4761304D">
      <w:pPr>
        <w:widowControl w:val="0"/>
        <w:numPr>
          <w:ilvl w:val="0"/>
          <w:numId w:val="0"/>
        </w:numPr>
        <w:jc w:val="left"/>
      </w:pPr>
    </w:p>
    <w:p w14:paraId="6B100BB0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修改了播放屏样式和按钮排列</w:t>
      </w:r>
    </w:p>
    <w:p w14:paraId="4049F9C0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16ED8EC7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2405" cy="3390900"/>
            <wp:effectExtent l="0" t="0" r="63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9999">
      <w:pPr>
        <w:widowControl w:val="0"/>
        <w:numPr>
          <w:ilvl w:val="0"/>
          <w:numId w:val="0"/>
        </w:numPr>
        <w:jc w:val="left"/>
      </w:pPr>
    </w:p>
    <w:p w14:paraId="6A071D4F">
      <w:pPr>
        <w:widowControl w:val="0"/>
        <w:numPr>
          <w:ilvl w:val="0"/>
          <w:numId w:val="0"/>
        </w:numPr>
        <w:jc w:val="left"/>
      </w:pPr>
    </w:p>
    <w:p w14:paraId="1CA27AD7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3B4ED8D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修改了播放栏按钮的样式，修改了歌曲定位功能，快速找到正在播放的歌曲</w:t>
      </w:r>
    </w:p>
    <w:p w14:paraId="68C28515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540E295C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3386455"/>
            <wp:effectExtent l="0" t="0" r="317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593A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F4A1177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新增自动备份功能和设置了自动备份路径。防止多年收藏毁于一旦。</w:t>
      </w:r>
    </w:p>
    <w:p w14:paraId="7EFCBED8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6055" cy="3369945"/>
            <wp:effectExtent l="0" t="0" r="6985" b="133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A0B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0186A0E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设置页的图标位置调整到软件的右上角，以及对设置页进行了优化。改成标签和流式布局，方便用户调整和设置。</w:t>
      </w:r>
    </w:p>
    <w:p w14:paraId="78E74D5E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3358515"/>
            <wp:effectExtent l="0" t="0" r="190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8039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0B4DB65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6C900B3B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6DB04E3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6AFEB131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179D4991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给各个页面，添加了返回顶部设置。方便用户浏览页面，并快速返回顶部。</w:t>
      </w:r>
    </w:p>
    <w:p w14:paraId="4F9AA5A0">
      <w:pPr>
        <w:widowControl w:val="0"/>
        <w:numPr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3376295"/>
            <wp:effectExtent l="0" t="0" r="190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0613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325" cy="3362325"/>
            <wp:effectExtent l="0" t="0" r="5715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4B85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2F950360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0CEBA538">
      <w:pPr>
        <w:jc w:val="center"/>
        <w:rPr>
          <w:rFonts w:hint="eastAsia"/>
          <w:sz w:val="32"/>
          <w:szCs w:val="32"/>
        </w:rPr>
      </w:pPr>
    </w:p>
    <w:p w14:paraId="00DB86A2">
      <w:pPr>
        <w:jc w:val="center"/>
        <w:rPr>
          <w:rFonts w:hint="eastAsia"/>
          <w:sz w:val="32"/>
          <w:szCs w:val="32"/>
        </w:rPr>
      </w:pPr>
    </w:p>
    <w:p w14:paraId="40C23BD7">
      <w:pPr>
        <w:jc w:val="center"/>
        <w:rPr>
          <w:rFonts w:hint="eastAsia"/>
          <w:sz w:val="32"/>
          <w:szCs w:val="32"/>
        </w:rPr>
      </w:pPr>
    </w:p>
    <w:p w14:paraId="0D536D52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给歌曲列表歌曲名前添加了歌词封面和效果。</w:t>
      </w:r>
    </w:p>
    <w:p w14:paraId="1C5D96DB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0500" cy="3352165"/>
            <wp:effectExtent l="0" t="0" r="254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12D7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47016449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43C499A6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2FB89872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47FBB180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bookmarkStart w:id="0" w:name="_GoBack"/>
      <w:bookmarkEnd w:id="0"/>
    </w:p>
    <w:p w14:paraId="5B8576A3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用户自定义安装的时候，默认是没有软件名称的。修改并添加，用户自定义目录默认路径上添加软件名。方便安装和使用。</w:t>
      </w:r>
    </w:p>
    <w:p w14:paraId="2AA2EFEA">
      <w:pPr>
        <w:widowControl w:val="0"/>
        <w:numPr>
          <w:numId w:val="0"/>
        </w:numPr>
        <w:ind w:leftChars="0"/>
        <w:jc w:val="both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739640" cy="341376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DD17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0E1445A0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4F10D9F7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474ED66B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3710771D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253F0723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3C8A1A85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504CFF23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6AF6F8F9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3B1F2620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0D361288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2C55D22C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34C5A234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590BB7F7">
      <w:pPr>
        <w:jc w:val="both"/>
        <w:rPr>
          <w:rFonts w:hint="eastAsia"/>
          <w:sz w:val="32"/>
          <w:szCs w:val="32"/>
        </w:rPr>
      </w:pPr>
    </w:p>
    <w:p w14:paraId="1D2A356F">
      <w:pPr>
        <w:jc w:val="center"/>
        <w:rPr>
          <w:rFonts w:hint="eastAsia"/>
          <w:sz w:val="32"/>
          <w:szCs w:val="32"/>
        </w:rPr>
      </w:pPr>
    </w:p>
    <w:p w14:paraId="1A1FD222">
      <w:pPr>
        <w:jc w:val="center"/>
        <w:rPr>
          <w:rFonts w:hint="eastAsia"/>
          <w:sz w:val="32"/>
          <w:szCs w:val="32"/>
        </w:rPr>
      </w:pPr>
    </w:p>
    <w:p w14:paraId="09ED5059">
      <w:pPr>
        <w:jc w:val="center"/>
        <w:rPr>
          <w:rFonts w:hint="eastAsia"/>
          <w:sz w:val="32"/>
          <w:szCs w:val="32"/>
        </w:rPr>
      </w:pPr>
    </w:p>
    <w:p w14:paraId="654641AA">
      <w:pPr>
        <w:jc w:val="center"/>
        <w:rPr>
          <w:rFonts w:hint="eastAsia"/>
          <w:sz w:val="32"/>
          <w:szCs w:val="32"/>
        </w:rPr>
      </w:pPr>
    </w:p>
    <w:p w14:paraId="75E6FC54">
      <w:pPr>
        <w:jc w:val="center"/>
        <w:rPr>
          <w:rFonts w:hint="eastAsia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80D7F"/>
    <w:multiLevelType w:val="singleLevel"/>
    <w:tmpl w:val="ED780D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B2BEA"/>
    <w:rsid w:val="0F9F4EC4"/>
    <w:rsid w:val="1A865494"/>
    <w:rsid w:val="233A2CE3"/>
    <w:rsid w:val="366B7809"/>
    <w:rsid w:val="453B3D19"/>
    <w:rsid w:val="494532AC"/>
    <w:rsid w:val="4B984A35"/>
    <w:rsid w:val="572C15CB"/>
    <w:rsid w:val="6E8B62DA"/>
    <w:rsid w:val="70B27D3A"/>
    <w:rsid w:val="79B7108B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2026-10-22T05:52:00Z</dcterms:created>
  <dc:creator>Administrator</dc:creator>
  <cp:lastModifiedBy>Administrator</cp:lastModifiedBy>
  <dcterms:modified xsi:type="dcterms:W3CDTF">2026-10-31T04:03:53Z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67527C48B205498498C8C86D9807E9DE_12</vt:lpwstr>
  </property>
</Properties>
</file>