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15" w:rsidRDefault="00935D15">
      <w:r>
        <w:t>Real-Time Grasp Planning for Multi-Fingered Hands by Finger Splitting</w:t>
      </w:r>
    </w:p>
    <w:p w:rsidR="00212977" w:rsidRDefault="00935D15" w:rsidP="00F428D0">
      <w:pPr>
        <w:jc w:val="both"/>
      </w:pPr>
      <w:r>
        <w:t>Welcome to this page. This page supplements our RA-L submission with IROS option</w:t>
      </w:r>
      <w:r w:rsidR="008C0B13">
        <w:t xml:space="preserve">, in which we present an approach to plan grasps for multi-fingered hands by a novel strategy called finger splitting. </w:t>
      </w:r>
    </w:p>
    <w:p w:rsidR="008C0B13" w:rsidRDefault="008C0B13" w:rsidP="00F428D0">
      <w:pPr>
        <w:jc w:val="both"/>
      </w:pPr>
      <w:r>
        <w:t xml:space="preserve">Grasp planning for multi-fingered hands is computationally </w:t>
      </w:r>
      <w:r>
        <w:t>heavier than that for parallel grippers</w:t>
      </w:r>
      <w:r w:rsidR="00ED4B6D">
        <w:t>,</w:t>
      </w:r>
      <w:r>
        <w:t xml:space="preserve"> due to the joint-contact coupling, surface nonlinearities and high dimensionality, thus is generally not affordable for real-time implementations.</w:t>
      </w:r>
      <w:r>
        <w:t xml:space="preserve"> </w:t>
      </w:r>
    </w:p>
    <w:p w:rsidR="008779C2" w:rsidRDefault="00ED4B6D" w:rsidP="00F428D0">
      <w:pPr>
        <w:jc w:val="both"/>
      </w:pPr>
      <w:r>
        <w:t>The</w:t>
      </w:r>
      <w:r w:rsidR="008779C2">
        <w:t xml:space="preserve"> finger splitting </w:t>
      </w:r>
      <w:r w:rsidR="008C0B13">
        <w:t>strategy</w:t>
      </w:r>
      <w:r>
        <w:t xml:space="preserve"> proposed in this paper</w:t>
      </w:r>
      <w:r w:rsidR="008C0B13">
        <w:t xml:space="preserve"> </w:t>
      </w:r>
      <w:r w:rsidR="00F428D0">
        <w:t>plan</w:t>
      </w:r>
      <w:r>
        <w:t>s</w:t>
      </w:r>
      <w:r w:rsidR="00F428D0">
        <w:t xml:space="preserve"> grasps for multi-fingered hands </w:t>
      </w:r>
      <w:r w:rsidR="00F428D0">
        <w:t>by transferring</w:t>
      </w:r>
      <w:r w:rsidR="008779C2">
        <w:t xml:space="preserve"> the knowledge from grasp databases of parallel grippers. </w:t>
      </w:r>
      <w:r w:rsidR="00212977">
        <w:t xml:space="preserve">In finger splitting, the multi-fingered hand is first initialized by mapping an optimal grasp </w:t>
      </w:r>
      <w:r w:rsidR="00D50161">
        <w:t xml:space="preserve">in the database </w:t>
      </w:r>
      <w:r w:rsidR="00212977">
        <w:t>for parallel gripper</w:t>
      </w:r>
      <w:r w:rsidR="00D50161">
        <w:t>s</w:t>
      </w:r>
      <w:r w:rsidR="00212977">
        <w:t>, followed by</w:t>
      </w:r>
      <w:r w:rsidR="006C404F">
        <w:t xml:space="preserve"> </w:t>
      </w:r>
      <w:r w:rsidR="008779C2">
        <w:t>a dual-stage iterative optimiz</w:t>
      </w:r>
      <w:r w:rsidR="006C404F">
        <w:t xml:space="preserve">ation including a contact point </w:t>
      </w:r>
      <w:r w:rsidR="008779C2">
        <w:t>optimization (CPO) and a p</w:t>
      </w:r>
      <w:r w:rsidR="006C404F">
        <w:t xml:space="preserve">alm pose optimization (PPO), to </w:t>
      </w:r>
      <w:r w:rsidR="008779C2">
        <w:t>gradually split fingers and</w:t>
      </w:r>
      <w:r w:rsidR="006C404F">
        <w:t xml:space="preserve"> adjust both the contact points </w:t>
      </w:r>
      <w:r w:rsidR="00212977">
        <w:t>and the pose of the palm</w:t>
      </w:r>
      <w:r w:rsidR="008779C2">
        <w:t>. The dual-stage optimiza</w:t>
      </w:r>
      <w:r w:rsidR="006C404F">
        <w:t xml:space="preserve">tion is able to </w:t>
      </w:r>
      <w:r w:rsidR="008779C2">
        <w:t>consider both the object grasp q</w:t>
      </w:r>
      <w:r w:rsidR="006C404F">
        <w:t xml:space="preserve">uality and hand manipulability, </w:t>
      </w:r>
      <w:r w:rsidR="008779C2">
        <w:t xml:space="preserve">address the nonlinearities and </w:t>
      </w:r>
      <w:r w:rsidR="006C404F">
        <w:t xml:space="preserve">coupling, and achieve efficient </w:t>
      </w:r>
      <w:r w:rsidR="008779C2">
        <w:t>convergence within one second.</w:t>
      </w:r>
      <w:r w:rsidR="006C404F">
        <w:t xml:space="preserve"> Simulation results demonstrate </w:t>
      </w:r>
      <w:r w:rsidR="008779C2">
        <w:t xml:space="preserve">the effectiveness of the proposed approach. </w:t>
      </w:r>
    </w:p>
    <w:p w:rsidR="00D50161" w:rsidRDefault="00D50161" w:rsidP="00F428D0">
      <w:pPr>
        <w:jc w:val="both"/>
      </w:pPr>
    </w:p>
    <w:p w:rsidR="00FD7D9F" w:rsidRDefault="00F22290" w:rsidP="00F428D0">
      <w:pPr>
        <w:jc w:val="both"/>
      </w:pPr>
      <w:proofErr w:type="spellStart"/>
      <w:r>
        <w:t>Youtube</w:t>
      </w:r>
      <w:proofErr w:type="spellEnd"/>
      <w:r>
        <w:t xml:space="preserve"> link is here: </w:t>
      </w:r>
      <w:r w:rsidRPr="00F22290">
        <w:t>https://youtu.be/SokC-k7VcU8</w:t>
      </w:r>
      <w:bookmarkStart w:id="0" w:name="_GoBack"/>
      <w:bookmarkEnd w:id="0"/>
    </w:p>
    <w:sectPr w:rsidR="00F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46"/>
    <w:rsid w:val="00212977"/>
    <w:rsid w:val="00416446"/>
    <w:rsid w:val="006C404F"/>
    <w:rsid w:val="008779C2"/>
    <w:rsid w:val="008C0B13"/>
    <w:rsid w:val="00935D15"/>
    <w:rsid w:val="00BD7D99"/>
    <w:rsid w:val="00CB23D1"/>
    <w:rsid w:val="00CF0943"/>
    <w:rsid w:val="00D50161"/>
    <w:rsid w:val="00E5488E"/>
    <w:rsid w:val="00EC43BF"/>
    <w:rsid w:val="00ED4B6D"/>
    <w:rsid w:val="00F22290"/>
    <w:rsid w:val="00F428D0"/>
    <w:rsid w:val="00F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B1505-72D8-4DCB-95F7-EF4CACB4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范永祥</dc:creator>
  <cp:keywords/>
  <dc:description/>
  <cp:lastModifiedBy>范永祥</cp:lastModifiedBy>
  <cp:revision>13</cp:revision>
  <dcterms:created xsi:type="dcterms:W3CDTF">2018-02-26T03:06:00Z</dcterms:created>
  <dcterms:modified xsi:type="dcterms:W3CDTF">2018-02-26T03:35:00Z</dcterms:modified>
</cp:coreProperties>
</file>