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&lt;&lt;XXX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65571B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2013/4/15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65571B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下午四點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65571B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4202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65571B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王勇翔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65571B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陳昱霖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65571B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>
              <w:rPr>
                <w:rFonts w:ascii="Times New Roman" w:eastAsia="標楷體" w:hAnsi="Times New Roman" w:cs="Times New Roman" w:hint="eastAsia"/>
              </w:rPr>
              <w:t>調整</w:t>
            </w:r>
            <w:r>
              <w:rPr>
                <w:rFonts w:ascii="Times New Roman" w:eastAsia="標楷體" w:hAnsi="Times New Roman" w:cs="Times New Roman" w:hint="eastAsia"/>
              </w:rPr>
              <w:t>use case   2.</w:t>
            </w:r>
            <w:r>
              <w:rPr>
                <w:rFonts w:ascii="Times New Roman" w:eastAsia="標楷體" w:hAnsi="Times New Roman" w:cs="Times New Roman" w:hint="eastAsia"/>
              </w:rPr>
              <w:t>開始討論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F7C8F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bookmarkStart w:id="0" w:name="_GoBack" w:colFirst="0" w:colLast="2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曾與聖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F7C8F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王勇翔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F7C8F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李哲緯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F7C8F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林揚盛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F7C8F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F7C8F" w:rsidRDefault="00CF7C8F" w:rsidP="00EA10DC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蘇偉嘉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F7C8F" w:rsidRPr="00B2390B" w:rsidRDefault="00CF7C8F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F7C8F" w:rsidRPr="00B2390B" w:rsidRDefault="00CF7C8F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F7C8F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F7C8F" w:rsidRDefault="00CF7C8F" w:rsidP="00EA10DC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陳昱霖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F7C8F" w:rsidRPr="00B2390B" w:rsidRDefault="00CF7C8F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F7C8F" w:rsidRPr="00B2390B" w:rsidRDefault="00CF7C8F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F7C8F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F7C8F" w:rsidRDefault="00CF7C8F" w:rsidP="00EA10DC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俞鈞瀚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F7C8F" w:rsidRPr="00B2390B" w:rsidRDefault="00CF7C8F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F7C8F" w:rsidRPr="00B2390B" w:rsidRDefault="00CF7C8F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F7C8F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F7C8F" w:rsidRDefault="00CF7C8F" w:rsidP="00EA10DC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歐譯璟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F7C8F" w:rsidRPr="00B2390B" w:rsidRDefault="00CF7C8F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F7C8F" w:rsidRPr="00B2390B" w:rsidRDefault="00CF7C8F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bookmarkEnd w:id="0"/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Pr="0065571B" w:rsidRDefault="0065571B" w:rsidP="0065571B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討論</w:t>
            </w:r>
            <w:r w:rsidRPr="0065571B">
              <w:rPr>
                <w:rFonts w:ascii="Times New Roman" w:eastAsia="標楷體" w:hAnsi="Times New Roman" w:cstheme="majorBidi" w:hint="eastAsia"/>
              </w:rPr>
              <w:t>use case</w:t>
            </w:r>
            <w:r>
              <w:rPr>
                <w:rFonts w:ascii="Times New Roman" w:eastAsia="標楷體" w:hAnsi="Times New Roman" w:cstheme="majorBidi" w:hint="eastAsia"/>
              </w:rPr>
              <w:t>的修改方向</w:t>
            </w:r>
          </w:p>
          <w:p w:rsidR="0065571B" w:rsidRDefault="0065571B" w:rsidP="0065571B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了解</w:t>
            </w:r>
            <w:r>
              <w:rPr>
                <w:rFonts w:ascii="Times New Roman" w:eastAsia="標楷體" w:hAnsi="Times New Roman" w:cstheme="majorBidi" w:hint="eastAsia"/>
              </w:rPr>
              <w:t>WBS</w:t>
            </w:r>
            <w:r>
              <w:rPr>
                <w:rFonts w:ascii="Times New Roman" w:eastAsia="標楷體" w:hAnsi="Times New Roman" w:cstheme="majorBidi" w:hint="eastAsia"/>
              </w:rPr>
              <w:t>的內容</w:t>
            </w:r>
          </w:p>
          <w:p w:rsidR="0065571B" w:rsidRPr="0065571B" w:rsidRDefault="0065571B" w:rsidP="0065571B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討論下次會議時間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5571B" w:rsidRDefault="0065571B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</w:t>
            </w:r>
            <w:r>
              <w:rPr>
                <w:rFonts w:ascii="Times New Roman" w:eastAsia="標楷體" w:hAnsi="Times New Roman" w:cs="Times New Roman" w:hint="eastAsia"/>
              </w:rPr>
              <w:t>調整</w:t>
            </w:r>
            <w:r>
              <w:rPr>
                <w:rFonts w:ascii="Times New Roman" w:eastAsia="標楷體" w:hAnsi="Times New Roman" w:cs="Times New Roman" w:hint="eastAsia"/>
              </w:rPr>
              <w:t xml:space="preserve">use case   </w:t>
            </w:r>
          </w:p>
          <w:p w:rsidR="001E73CC" w:rsidRDefault="0065571B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</w:rPr>
              <w:t>了解</w:t>
            </w:r>
            <w:r>
              <w:rPr>
                <w:rFonts w:ascii="Times New Roman" w:eastAsia="標楷體" w:hAnsi="Times New Roman" w:cs="Times New Roman" w:hint="eastAsia"/>
              </w:rPr>
              <w:t>user case</w:t>
            </w:r>
            <w:r>
              <w:rPr>
                <w:rFonts w:ascii="Times New Roman" w:eastAsia="標楷體" w:hAnsi="Times New Roman" w:cs="Times New Roman" w:hint="eastAsia"/>
              </w:rPr>
              <w:t>所需內容，並畫好</w:t>
            </w:r>
            <w:r>
              <w:rPr>
                <w:rFonts w:ascii="Times New Roman" w:eastAsia="標楷體" w:hAnsi="Times New Roman" w:cs="Times New Roman" w:hint="eastAsia"/>
              </w:rPr>
              <w:t>UML</w:t>
            </w:r>
            <w:r>
              <w:rPr>
                <w:rFonts w:ascii="Times New Roman" w:eastAsia="標楷體" w:hAnsi="Times New Roman" w:cs="Times New Roman" w:hint="eastAsia"/>
              </w:rPr>
              <w:t>的細節，微調</w:t>
            </w:r>
            <w:r>
              <w:rPr>
                <w:rFonts w:ascii="Times New Roman" w:eastAsia="標楷體" w:hAnsi="Times New Roman" w:cs="Times New Roman" w:hint="eastAsia"/>
              </w:rPr>
              <w:t>user case diagram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65571B" w:rsidRPr="00B2390B" w:rsidRDefault="0065571B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</w:t>
            </w:r>
            <w:r>
              <w:rPr>
                <w:rFonts w:ascii="Times New Roman" w:eastAsia="標楷體" w:hAnsi="Times New Roman" w:cs="Times New Roman" w:hint="eastAsia"/>
              </w:rPr>
              <w:t>初步了解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是什麼，討論所需的內容大綱，尋找範例並訂好下次可能討論的範圍。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935C6E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65571B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討論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35188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  <w:r w:rsidR="0065571B">
              <w:rPr>
                <w:rFonts w:ascii="Times New Roman" w:eastAsia="標楷體" w:hAnsi="Times New Roman" w:cs="Times New Roman" w:hint="eastAsia"/>
                <w:b/>
                <w:color w:val="006600"/>
              </w:rPr>
              <w:t>ing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65571B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Use case </w:t>
            </w:r>
            <w:r>
              <w:rPr>
                <w:rFonts w:ascii="Times New Roman" w:eastAsia="標楷體" w:hAnsi="Times New Roman" w:cs="Times New Roman" w:hint="eastAsia"/>
              </w:rPr>
              <w:t>分析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351886" w:rsidRPr="00B2390B" w:rsidRDefault="00351886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 w:rsidR="0065571B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4/15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65571B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2013/4/13</w:t>
            </w:r>
          </w:p>
        </w:tc>
        <w:tc>
          <w:tcPr>
            <w:tcW w:w="2140" w:type="dxa"/>
            <w:gridSpan w:val="2"/>
          </w:tcPr>
          <w:p w:rsidR="00935C6E" w:rsidRPr="00B2390B" w:rsidRDefault="0065571B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下午四點</w:t>
            </w:r>
          </w:p>
        </w:tc>
        <w:tc>
          <w:tcPr>
            <w:tcW w:w="5373" w:type="dxa"/>
            <w:gridSpan w:val="5"/>
          </w:tcPr>
          <w:p w:rsidR="00935C6E" w:rsidRPr="00B2390B" w:rsidRDefault="0065571B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4202</w:t>
            </w:r>
          </w:p>
        </w:tc>
      </w:tr>
    </w:tbl>
    <w:p w:rsidR="001E2B4D" w:rsidRPr="00B2390B" w:rsidRDefault="00A665C2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5C2" w:rsidRDefault="00A665C2" w:rsidP="006371C0">
      <w:r>
        <w:separator/>
      </w:r>
    </w:p>
  </w:endnote>
  <w:endnote w:type="continuationSeparator" w:id="0">
    <w:p w:rsidR="00A665C2" w:rsidRDefault="00A665C2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5C2" w:rsidRDefault="00A665C2" w:rsidP="006371C0">
      <w:r>
        <w:separator/>
      </w:r>
    </w:p>
  </w:footnote>
  <w:footnote w:type="continuationSeparator" w:id="0">
    <w:p w:rsidR="00A665C2" w:rsidRDefault="00A665C2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935F3"/>
    <w:multiLevelType w:val="hybridMultilevel"/>
    <w:tmpl w:val="407429E6"/>
    <w:lvl w:ilvl="0" w:tplc="F3689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8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7"/>
  </w:num>
  <w:num w:numId="17">
    <w:abstractNumId w:val="13"/>
  </w:num>
  <w:num w:numId="18">
    <w:abstractNumId w:val="1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470F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5571B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665C2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C2A80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CF7C8F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357038-D25A-4FB4-BAF4-2BCBDCC5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7B793-0306-47E9-AFB1-1E475F8B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王勇翔</cp:lastModifiedBy>
  <cp:revision>3</cp:revision>
  <cp:lastPrinted>2012-10-02T09:06:00Z</cp:lastPrinted>
  <dcterms:created xsi:type="dcterms:W3CDTF">2013-04-15T08:48:00Z</dcterms:created>
  <dcterms:modified xsi:type="dcterms:W3CDTF">2013-04-22T15:46:00Z</dcterms:modified>
</cp:coreProperties>
</file>