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6A809" w14:textId="71A922F8" w:rsidR="001B3BA8" w:rsidRDefault="001B3BA8" w:rsidP="001B3BA8">
      <w:pPr>
        <w:jc w:val="center"/>
      </w:pPr>
      <w:r>
        <w:rPr>
          <w:rFonts w:hint="eastAsia"/>
        </w:rPr>
        <w:t>所有模型的链接</w:t>
      </w:r>
    </w:p>
    <w:p w14:paraId="719A6BC9" w14:textId="77777777" w:rsidR="001B3BA8" w:rsidRDefault="001B3BA8"/>
    <w:p w14:paraId="6917FC8F" w14:textId="77777777" w:rsidR="001B3BA8" w:rsidRDefault="001B3BA8"/>
    <w:p w14:paraId="4EAD5AC2" w14:textId="42BC55EC" w:rsidR="00FC7811" w:rsidRDefault="002132E2">
      <w:hyperlink r:id="rId4" w:history="1">
        <w:r w:rsidR="00466A0E" w:rsidRPr="00B8490E">
          <w:rPr>
            <w:rStyle w:val="a3"/>
          </w:rPr>
          <w:t>https://pan.hqu.edu.cn/share/6a2d876c9178de708f76a4e3f1</w:t>
        </w:r>
      </w:hyperlink>
    </w:p>
    <w:p w14:paraId="760D13AE" w14:textId="4E391DBE" w:rsidR="00466A0E" w:rsidRDefault="00466A0E"/>
    <w:p w14:paraId="0036E828" w14:textId="5574E9BF" w:rsidR="00466A0E" w:rsidRDefault="00466A0E"/>
    <w:p w14:paraId="01382C78" w14:textId="7EF540FA" w:rsidR="00466A0E" w:rsidRDefault="00466A0E">
      <w:r>
        <w:rPr>
          <w:rFonts w:hint="eastAsia"/>
        </w:rPr>
        <w:t>感谢百度提供的这个比赛和算力，很有趣！</w:t>
      </w:r>
      <w:r w:rsidR="002132E2">
        <w:rPr>
          <w:rFonts w:hint="eastAsia"/>
        </w:rPr>
        <w:t>希望飞桨越来越好！</w:t>
      </w:r>
    </w:p>
    <w:sectPr w:rsidR="00466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A8"/>
    <w:rsid w:val="001B3BA8"/>
    <w:rsid w:val="002132E2"/>
    <w:rsid w:val="00466A0E"/>
    <w:rsid w:val="00FC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07F6D"/>
  <w15:chartTrackingRefBased/>
  <w15:docId w15:val="{8EED9A64-2C0C-924A-A50B-B8A30F41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A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hqu.edu.cn/share/6a2d876c9178de708f76a4e3f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 Liao</dc:creator>
  <cp:keywords/>
  <dc:description/>
  <cp:lastModifiedBy>Yongxin Liao</cp:lastModifiedBy>
  <cp:revision>3</cp:revision>
  <dcterms:created xsi:type="dcterms:W3CDTF">2021-08-04T23:51:00Z</dcterms:created>
  <dcterms:modified xsi:type="dcterms:W3CDTF">2021-08-06T01:10:00Z</dcterms:modified>
</cp:coreProperties>
</file>