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636C">
      <w:pPr>
        <w:pStyle w:val="5"/>
        <w:spacing w:before="152" w:line="228" w:lineRule="auto"/>
        <w:jc w:val="center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36"/>
          <w:szCs w:val="36"/>
          <w:vertAlign w:val="baseline"/>
          <w:lang w:val="en-US" w:eastAsia="zh-CN"/>
        </w:rPr>
        <w:t>Lab Report</w:t>
      </w:r>
    </w:p>
    <w:p w14:paraId="575F0FB8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</w:p>
    <w:p w14:paraId="071A23FF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Date: May 15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superscript"/>
          <w:lang w:val="en-US" w:eastAsia="zh-CN"/>
        </w:rPr>
        <w:t>th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 , 2026</w:t>
      </w:r>
    </w:p>
    <w:p w14:paraId="31E1DE63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Team: E1 </w:t>
      </w:r>
    </w:p>
    <w:p w14:paraId="54198C99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Team Members</w:t>
      </w:r>
    </w:p>
    <w:tbl>
      <w:tblPr>
        <w:tblStyle w:val="8"/>
        <w:tblpPr w:leftFromText="180" w:rightFromText="180" w:vertAnchor="text" w:horzAnchor="page" w:tblpX="1269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470"/>
        <w:gridCol w:w="5083"/>
      </w:tblGrid>
      <w:tr w14:paraId="6EDD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15B1D66D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Last name</w:t>
            </w:r>
          </w:p>
        </w:tc>
        <w:tc>
          <w:tcPr>
            <w:tcW w:w="2470" w:type="dxa"/>
            <w:vAlign w:val="center"/>
          </w:tcPr>
          <w:p w14:paraId="5CE588D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First name</w:t>
            </w:r>
          </w:p>
        </w:tc>
        <w:tc>
          <w:tcPr>
            <w:tcW w:w="5083" w:type="dxa"/>
            <w:vAlign w:val="center"/>
          </w:tcPr>
          <w:p w14:paraId="335FD82F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Email</w:t>
            </w:r>
          </w:p>
        </w:tc>
      </w:tr>
      <w:tr w14:paraId="245C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9A04C5B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Rahman</w:t>
            </w:r>
          </w:p>
        </w:tc>
        <w:tc>
          <w:tcPr>
            <w:tcW w:w="2470" w:type="dxa"/>
            <w:vAlign w:val="center"/>
          </w:tcPr>
          <w:p w14:paraId="54947757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 Mahbubur</w:t>
            </w:r>
          </w:p>
        </w:tc>
        <w:tc>
          <w:tcPr>
            <w:tcW w:w="5083" w:type="dxa"/>
            <w:vAlign w:val="center"/>
          </w:tcPr>
          <w:p w14:paraId="18CE1A80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md-mahbubur.rahman@stud.hshl.de</w:t>
            </w:r>
          </w:p>
        </w:tc>
      </w:tr>
      <w:tr w14:paraId="15F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24DD4D8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Sakib</w:t>
            </w:r>
          </w:p>
        </w:tc>
        <w:tc>
          <w:tcPr>
            <w:tcW w:w="2470" w:type="dxa"/>
            <w:vAlign w:val="center"/>
          </w:tcPr>
          <w:p w14:paraId="0A7ED28A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 Naimur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Rahaman</w:t>
            </w:r>
          </w:p>
        </w:tc>
        <w:tc>
          <w:tcPr>
            <w:tcW w:w="5083" w:type="dxa"/>
            <w:vAlign w:val="center"/>
          </w:tcPr>
          <w:p w14:paraId="778FF2B6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md-naimur-rahaman.sakib@stud.hshl.de</w:t>
            </w:r>
          </w:p>
        </w:tc>
      </w:tr>
      <w:tr w14:paraId="4193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39939C4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Xu</w:t>
            </w:r>
          </w:p>
        </w:tc>
        <w:tc>
          <w:tcPr>
            <w:tcW w:w="2470" w:type="dxa"/>
            <w:vAlign w:val="center"/>
          </w:tcPr>
          <w:p w14:paraId="22B36EF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Yongyu</w:t>
            </w:r>
          </w:p>
        </w:tc>
        <w:tc>
          <w:tcPr>
            <w:tcW w:w="5083" w:type="dxa"/>
            <w:vAlign w:val="center"/>
          </w:tcPr>
          <w:p w14:paraId="243CC36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yongyu.xu@stud.hsh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  <w:tr w14:paraId="716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shd w:val="clear" w:color="auto" w:fill="auto"/>
            <w:vAlign w:val="center"/>
          </w:tcPr>
          <w:p w14:paraId="7E6D9B07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Koluacik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EF553B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</w:t>
            </w:r>
          </w:p>
        </w:tc>
        <w:tc>
          <w:tcPr>
            <w:tcW w:w="5083" w:type="dxa"/>
            <w:shd w:val="clear" w:color="auto" w:fill="auto"/>
            <w:vAlign w:val="center"/>
          </w:tcPr>
          <w:p w14:paraId="017C1396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baris.koluacik@stud.hsh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</w:tbl>
    <w:p w14:paraId="0B801701">
      <w:pPr>
        <w:pStyle w:val="5"/>
        <w:spacing w:before="152" w:line="228" w:lineRule="auto"/>
        <w:rPr>
          <w:rFonts w:hint="default" w:ascii="Times New Roman" w:hAnsi="Times New Roman" w:cs="Times New Roman"/>
          <w:spacing w:val="-2"/>
          <w:vertAlign w:val="baseline"/>
        </w:rPr>
      </w:pPr>
    </w:p>
    <w:p w14:paraId="322FA9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Goal</w:t>
      </w:r>
    </w:p>
    <w:p w14:paraId="618E4F3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Assemble the vehicle and test the sensors to ensure they are functioning properly.</w:t>
      </w:r>
    </w:p>
    <w:p w14:paraId="4CDE12F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Discussion</w:t>
      </w:r>
    </w:p>
    <w:p w14:paraId="4B7EEE1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The motor is being pushed by a screw, but this has little effect, as shown in Figure 1.</w:t>
      </w:r>
    </w:p>
    <w:p w14:paraId="0CFB3D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1558925</wp:posOffset>
                </wp:positionH>
                <wp:positionV relativeFrom="paragraph">
                  <wp:posOffset>2478405</wp:posOffset>
                </wp:positionV>
                <wp:extent cx="2943860" cy="215900"/>
                <wp:effectExtent l="0" t="0" r="12700" b="1270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FF72F">
                            <w:pPr>
                              <w:pStyle w:val="4"/>
                              <w:jc w:val="center"/>
                              <w:rPr>
                                <w:rFonts w:hint="default" w:ascii="Times New Roman" w:hAnsi="Times New Roman" w:eastAsia="SimHei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Figure 1 The Motor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75pt;margin-top:195.15pt;height:17pt;width:231.8pt;mso-wrap-distance-bottom:0pt;mso-wrap-distance-left:9pt;mso-wrap-distance-right:9pt;mso-wrap-distance-top:0pt;z-index:251660288;mso-width-relative:page;mso-height-relative:page;" fillcolor="#FFFFFF [3201]" filled="t" stroked="f" coordsize="21600,21600" o:gfxdata="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OZ5rgHbAAAACwEAAA8AAAAAAAAAAQAgAAAAIgAAAGRycy9k&#10;b3ducmV2LnhtbFBLAQIUABQAAAAIAIdO4kAuUnGRqgIAAG8FAAAOAAAAAAAAAAEAIAAAACoBAABk&#10;cnMvZTJvRG9jLnhtbFBLBQYAAAAABgAGAFkBAABG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DBFF72F">
                      <w:pPr>
                        <w:pStyle w:val="4"/>
                        <w:jc w:val="center"/>
                        <w:rPr>
                          <w:rFonts w:hint="default" w:ascii="Times New Roman" w:hAnsi="Times New Roman" w:eastAsia="SimHei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Figure 1 The Motor Holder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1558925</wp:posOffset>
            </wp:positionH>
            <wp:positionV relativeFrom="paragraph">
              <wp:posOffset>73660</wp:posOffset>
            </wp:positionV>
            <wp:extent cx="2943860" cy="2347595"/>
            <wp:effectExtent l="0" t="0" r="12700" b="14605"/>
            <wp:wrapSquare wrapText="bothSides"/>
            <wp:docPr id="6" name="图片 6" descr="ee1fbc95-70e5-45c6-a6e3-75dcbe85e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e1fbc95-70e5-45c6-a6e3-75dcbe85ee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3572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686B19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2EB23E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D7400A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CEBAA3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5884C7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A1C45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D2D2E7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The IR-Sensor Holders were not sturdy enough and broke during installation, it has been reprinted.</w:t>
      </w:r>
    </w:p>
    <w:p w14:paraId="4A8C940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The chassis is too close to the ground, but no issues have been observed so far, as shown in Figure 2.</w:t>
      </w:r>
    </w:p>
    <w:p w14:paraId="2FAD973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6F8BE4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873760</wp:posOffset>
            </wp:positionH>
            <wp:positionV relativeFrom="paragraph">
              <wp:posOffset>-67310</wp:posOffset>
            </wp:positionV>
            <wp:extent cx="4415790" cy="1362075"/>
            <wp:effectExtent l="0" t="0" r="3810" b="9525"/>
            <wp:wrapSquare wrapText="bothSides"/>
            <wp:docPr id="8" name="图片 8" descr="f93b4a24-a529-4bf4-97b0-87d33d0d7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93b4a24-a529-4bf4-97b0-87d33d0d764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0029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3161DE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CC3CE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276225</wp:posOffset>
                </wp:positionV>
                <wp:extent cx="4389755" cy="173355"/>
                <wp:effectExtent l="0" t="0" r="14605" b="9525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755" cy="17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6A750">
                            <w:pPr>
                              <w:pStyle w:val="4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 xml:space="preserve"> The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chassis and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1pt;margin-top:21.75pt;height:13.65pt;width:345.65pt;mso-wrap-distance-bottom:0pt;mso-wrap-distance-left:9pt;mso-wrap-distance-right:9pt;mso-wrap-distance-top:0pt;z-index:251662336;mso-width-relative:page;mso-height-relative:page;" fillcolor="#FFFFFF [3201]" filled="t" stroked="f" coordsize="21600,21600" o:gfxdata="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D82COHXAAAACQEAAA8AAAAAAAAAAQAgAAAAIgAAAGRycy9kb3ducmV2&#10;LnhtbFBLAQIUABQAAAAIAIdO4kAJvPzFqAIAAG8FAAAOAAAAAAAAAAEAIAAAACYBAABkcnMvZTJv&#10;RG9jLnhtbFBLBQYAAAAABgAGAFkBAABABgAAAAA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1F6A750">
                      <w:pPr>
                        <w:pStyle w:val="4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 xml:space="preserve"> The 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chassis and ground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011D3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/>
          <w:sz w:val="24"/>
          <w:lang w:val="en-US" w:eastAsia="zh-CN"/>
        </w:rPr>
      </w:pPr>
    </w:p>
    <w:p w14:paraId="70B70377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Both the IR-Sensors and the Ultrasonic-Sensors are functioning properly, please refer to the videos in the folder for details.</w:t>
      </w:r>
    </w:p>
    <w:p w14:paraId="43BA24B6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  <w:bookmarkStart w:id="0" w:name="_GoBack"/>
      <w:bookmarkEnd w:id="0"/>
    </w:p>
    <w:p w14:paraId="41A2BB4F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780134BD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7F729F5D">
      <w:pPr>
        <w:pStyle w:val="5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/>
        </w:rPr>
      </w:pPr>
    </w:p>
    <w:sectPr>
      <w:headerReference r:id="rId5" w:type="default"/>
      <w:footerReference r:id="rId6" w:type="default"/>
      <w:pgSz w:w="11910" w:h="16840"/>
      <w:pgMar w:top="2000" w:right="992" w:bottom="1160" w:left="1133" w:header="964" w:footer="9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7CA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9941560</wp:posOffset>
              </wp:positionV>
              <wp:extent cx="15240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8B90F"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1pt;margin-top:782.8pt;height:12pt;width:12pt;mso-position-horizontal-relative:page;mso-position-vertical-relative:page;z-index:-251653120;mso-width-relative:page;mso-height-relative:page;" filled="f" stroked="f" coordsize="21600,21600" o:gfxdata="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rRh+52QAA&#10;AA0BAAAPAAAAAAAAAAEAIAAAACIAAABkcnMvZG93bnJldi54bWxQSwECFAAUAAAACACHTuJAn7D6&#10;EKsBAABz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8B90F"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145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3978275</wp:posOffset>
              </wp:positionH>
              <wp:positionV relativeFrom="page">
                <wp:posOffset>892175</wp:posOffset>
              </wp:positionV>
              <wp:extent cx="287401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4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215A7">
                          <w:pPr>
                            <w:spacing w:before="0" w:line="223" w:lineRule="exact"/>
                            <w:ind w:left="20" w:right="0" w:firstLine="1050" w:firstLineChars="50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Prototyping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Summer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Semester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3.25pt;margin-top:70.25pt;height:12pt;width:226.3pt;mso-position-horizontal-relative:page;mso-position-vertical-relative:page;z-index:-251654144;mso-width-relative:page;mso-height-relative:page;" filled="f" stroked="f" coordsize="21600,21600" o:gfxdata="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6HtkAAAAMAQAADwAAAAAAAAABACAAAAAiAAAAZHJzL2Rvd25yZXYueG1sUEsBAhQAFAAAAAgA&#10;h07iQEAfVP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15A7">
                    <w:pPr>
                      <w:spacing w:before="0" w:line="223" w:lineRule="exact"/>
                      <w:ind w:left="20" w:right="0" w:firstLine="1050" w:firstLineChars="500"/>
                      <w:jc w:val="left"/>
                      <w:rPr>
                        <w:sz w:val="20"/>
                      </w:rPr>
                    </w:pP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Prototyping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Summer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Semester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611505</wp:posOffset>
          </wp:positionV>
          <wp:extent cx="648335" cy="3879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8030" cy="38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1047750</wp:posOffset>
              </wp:positionV>
              <wp:extent cx="612013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6.65pt;margin-top:82.5pt;height:0.1pt;width:481.9pt;mso-position-horizontal-relative:page;mso-position-vertical-relative:page;z-index:-251654144;mso-width-relative:page;mso-height-relative:page;" filled="f" stroked="t" coordsize="6120130,1" o:gfxdata="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ndXQ2gAAAAwBAAAPAAAA&#10;AAAAAAEAIAAAACIAAABkcnMvZG93bnJldi54bWxQSwECFAAUAAAACACHTuJAflUYmBMCAAB6BAAA&#10;DgAAAAAAAAABACAAAAApAQAAZHJzL2Uyb0RvYy54bWxQSwUGAAAAAAYABgBZAQAArgUAAAAA&#10;" path="m0,0l6120003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DC5693"/>
    <w:multiLevelType w:val="singleLevel"/>
    <w:tmpl w:val="29DC56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E4A62"/>
    <w:rsid w:val="010B405F"/>
    <w:rsid w:val="01153D99"/>
    <w:rsid w:val="025832D3"/>
    <w:rsid w:val="025A34EF"/>
    <w:rsid w:val="02CE2CB2"/>
    <w:rsid w:val="03230B86"/>
    <w:rsid w:val="034F2928"/>
    <w:rsid w:val="041B11B3"/>
    <w:rsid w:val="045436D3"/>
    <w:rsid w:val="05955A0E"/>
    <w:rsid w:val="05C62623"/>
    <w:rsid w:val="07A75AB0"/>
    <w:rsid w:val="08A71257"/>
    <w:rsid w:val="0932602D"/>
    <w:rsid w:val="09EB642A"/>
    <w:rsid w:val="09F76AAB"/>
    <w:rsid w:val="0A2E1A6A"/>
    <w:rsid w:val="0A782765"/>
    <w:rsid w:val="0A7B62B3"/>
    <w:rsid w:val="0B71021D"/>
    <w:rsid w:val="0C395F24"/>
    <w:rsid w:val="0C4C3EA9"/>
    <w:rsid w:val="0CD81BE1"/>
    <w:rsid w:val="0DE944E7"/>
    <w:rsid w:val="0E012A71"/>
    <w:rsid w:val="0E8E0425"/>
    <w:rsid w:val="10525DFC"/>
    <w:rsid w:val="10621BE1"/>
    <w:rsid w:val="10637A13"/>
    <w:rsid w:val="11C10E95"/>
    <w:rsid w:val="12103BCB"/>
    <w:rsid w:val="121A19A4"/>
    <w:rsid w:val="124A70DD"/>
    <w:rsid w:val="12681401"/>
    <w:rsid w:val="12E602B5"/>
    <w:rsid w:val="13031F81"/>
    <w:rsid w:val="13076BF7"/>
    <w:rsid w:val="136A10B9"/>
    <w:rsid w:val="15513DAC"/>
    <w:rsid w:val="157606D6"/>
    <w:rsid w:val="15A20FDE"/>
    <w:rsid w:val="167A7865"/>
    <w:rsid w:val="16A00371"/>
    <w:rsid w:val="16E01DBD"/>
    <w:rsid w:val="182A5940"/>
    <w:rsid w:val="18641B32"/>
    <w:rsid w:val="18FE3FF8"/>
    <w:rsid w:val="19E32E6C"/>
    <w:rsid w:val="1B39132A"/>
    <w:rsid w:val="1B8D003A"/>
    <w:rsid w:val="1BE107B4"/>
    <w:rsid w:val="1CDF6673"/>
    <w:rsid w:val="1D583360"/>
    <w:rsid w:val="1E6E11FA"/>
    <w:rsid w:val="1EE737F3"/>
    <w:rsid w:val="1F5619A3"/>
    <w:rsid w:val="2139763B"/>
    <w:rsid w:val="224E7FCD"/>
    <w:rsid w:val="22693DEC"/>
    <w:rsid w:val="228F6446"/>
    <w:rsid w:val="234E00AF"/>
    <w:rsid w:val="23D20CE0"/>
    <w:rsid w:val="24B30B11"/>
    <w:rsid w:val="25DD571A"/>
    <w:rsid w:val="279D5EBC"/>
    <w:rsid w:val="2ABA427C"/>
    <w:rsid w:val="2C0E0AD6"/>
    <w:rsid w:val="2C9F486E"/>
    <w:rsid w:val="2E842CC2"/>
    <w:rsid w:val="2EB96346"/>
    <w:rsid w:val="2F7215C9"/>
    <w:rsid w:val="30AC78D4"/>
    <w:rsid w:val="3148438F"/>
    <w:rsid w:val="323E332B"/>
    <w:rsid w:val="333170A5"/>
    <w:rsid w:val="33E074B0"/>
    <w:rsid w:val="345D45F6"/>
    <w:rsid w:val="34CA5E9F"/>
    <w:rsid w:val="356B276A"/>
    <w:rsid w:val="36B12821"/>
    <w:rsid w:val="37A57DA6"/>
    <w:rsid w:val="38963D20"/>
    <w:rsid w:val="3D133790"/>
    <w:rsid w:val="3E85755F"/>
    <w:rsid w:val="3E8B6203"/>
    <w:rsid w:val="3EF142B8"/>
    <w:rsid w:val="3F2226C4"/>
    <w:rsid w:val="3FC76920"/>
    <w:rsid w:val="3FFD329E"/>
    <w:rsid w:val="41582E49"/>
    <w:rsid w:val="415B3C6B"/>
    <w:rsid w:val="41C63670"/>
    <w:rsid w:val="422601E3"/>
    <w:rsid w:val="42742E2E"/>
    <w:rsid w:val="42937435"/>
    <w:rsid w:val="42E87780"/>
    <w:rsid w:val="430D5439"/>
    <w:rsid w:val="433B1394"/>
    <w:rsid w:val="44030128"/>
    <w:rsid w:val="448F0C01"/>
    <w:rsid w:val="464E0242"/>
    <w:rsid w:val="46D67A95"/>
    <w:rsid w:val="478A3A8D"/>
    <w:rsid w:val="48823966"/>
    <w:rsid w:val="48FD5334"/>
    <w:rsid w:val="49F41101"/>
    <w:rsid w:val="4AC705C3"/>
    <w:rsid w:val="4B0F02D7"/>
    <w:rsid w:val="4B565D5B"/>
    <w:rsid w:val="4BE34F89"/>
    <w:rsid w:val="4C5B4AC8"/>
    <w:rsid w:val="4C6F0316"/>
    <w:rsid w:val="4C825B51"/>
    <w:rsid w:val="4CDC3ABD"/>
    <w:rsid w:val="4D564EA2"/>
    <w:rsid w:val="4D747AD7"/>
    <w:rsid w:val="4E5B4F82"/>
    <w:rsid w:val="4E870929"/>
    <w:rsid w:val="4EDD03B5"/>
    <w:rsid w:val="4F7A05D2"/>
    <w:rsid w:val="50041415"/>
    <w:rsid w:val="50CA7DE7"/>
    <w:rsid w:val="51D22043"/>
    <w:rsid w:val="52CD24EF"/>
    <w:rsid w:val="54420CBA"/>
    <w:rsid w:val="55EF09CE"/>
    <w:rsid w:val="56D8462A"/>
    <w:rsid w:val="56E46059"/>
    <w:rsid w:val="571A1A7B"/>
    <w:rsid w:val="5761353D"/>
    <w:rsid w:val="58D06D00"/>
    <w:rsid w:val="59C158F9"/>
    <w:rsid w:val="5A6D6E55"/>
    <w:rsid w:val="5B2A2BD4"/>
    <w:rsid w:val="5BB96155"/>
    <w:rsid w:val="5BC92B80"/>
    <w:rsid w:val="5C855BE8"/>
    <w:rsid w:val="5CC34F6C"/>
    <w:rsid w:val="5D1C4DF2"/>
    <w:rsid w:val="5D2406B3"/>
    <w:rsid w:val="5DEA1854"/>
    <w:rsid w:val="5E520804"/>
    <w:rsid w:val="5F2A5ECB"/>
    <w:rsid w:val="5F93686E"/>
    <w:rsid w:val="600C0AFA"/>
    <w:rsid w:val="60363942"/>
    <w:rsid w:val="60EB404E"/>
    <w:rsid w:val="62167E64"/>
    <w:rsid w:val="635D341B"/>
    <w:rsid w:val="63A82C36"/>
    <w:rsid w:val="63B56229"/>
    <w:rsid w:val="63B67016"/>
    <w:rsid w:val="63ED0C38"/>
    <w:rsid w:val="64B33C3A"/>
    <w:rsid w:val="66611474"/>
    <w:rsid w:val="672A7D5A"/>
    <w:rsid w:val="68C75AC6"/>
    <w:rsid w:val="68C767DD"/>
    <w:rsid w:val="69252C2D"/>
    <w:rsid w:val="69F22593"/>
    <w:rsid w:val="6A44324E"/>
    <w:rsid w:val="6AEA37B4"/>
    <w:rsid w:val="6B4762F6"/>
    <w:rsid w:val="6B572E46"/>
    <w:rsid w:val="6BF54B38"/>
    <w:rsid w:val="6CC31EF0"/>
    <w:rsid w:val="6D157495"/>
    <w:rsid w:val="6D673814"/>
    <w:rsid w:val="6D763A57"/>
    <w:rsid w:val="6DDE7C19"/>
    <w:rsid w:val="6E445903"/>
    <w:rsid w:val="6E7855AD"/>
    <w:rsid w:val="6EDA0016"/>
    <w:rsid w:val="6EF41A0D"/>
    <w:rsid w:val="6F340908"/>
    <w:rsid w:val="6F7E4E45"/>
    <w:rsid w:val="6FEE4EE7"/>
    <w:rsid w:val="700205F2"/>
    <w:rsid w:val="70046337"/>
    <w:rsid w:val="70F35733"/>
    <w:rsid w:val="716958EB"/>
    <w:rsid w:val="756A03D7"/>
    <w:rsid w:val="76F46D92"/>
    <w:rsid w:val="771F0CBB"/>
    <w:rsid w:val="790E0FE8"/>
    <w:rsid w:val="798578CD"/>
    <w:rsid w:val="7A934AB9"/>
    <w:rsid w:val="7C0D7599"/>
    <w:rsid w:val="7C3C5E6C"/>
    <w:rsid w:val="7D032E2D"/>
    <w:rsid w:val="7DDC0EDE"/>
    <w:rsid w:val="7FFB7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5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SimHei"/>
      <w:sz w:val="20"/>
    </w:r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23" w:line="395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13" w:hanging="613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1089</Characters>
  <TotalTime>15</TotalTime>
  <ScaleCrop>false</ScaleCrop>
  <LinksUpToDate>false</LinksUpToDate>
  <CharactersWithSpaces>1249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Jiduo</dc:creator>
  <cp:lastModifiedBy>许脸肥</cp:lastModifiedBy>
  <dcterms:modified xsi:type="dcterms:W3CDTF">2026-05-18T20:11:27Z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eyJoZGlkIjoiNWZjOTczMTkxMmY1YzY4ZTUyZGIzMGQyM2MzNTg1NWEiLCJ1c2VySWQiOiIzMTAyMzQ3OTQifQ==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23DAC960DD93422FAB6ADB187BA44EAA_12</vt:lpwstr>
  </property>
</Properties>
</file>