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5286C" w:rsidR="00D51926" w:rsidP="006F657C" w:rsidRDefault="00FA129A" w14:paraId="570D60ED" w14:textId="2D2F5AC8">
      <w:pPr>
        <w:spacing w:after="0"/>
        <w:jc w:val="center"/>
        <w:rPr>
          <w:rFonts w:ascii="Arial" w:hAnsi="Arial" w:cs="Arial"/>
          <w:b/>
          <w:color w:val="0070C0"/>
          <w:sz w:val="28"/>
          <w:szCs w:val="20"/>
        </w:rPr>
      </w:pPr>
      <w:r w:rsidRPr="0045286C">
        <w:rPr>
          <w:rFonts w:ascii="Arial" w:hAnsi="Arial" w:cs="Arial"/>
          <w:b/>
          <w:color w:val="0070C0"/>
          <w:sz w:val="28"/>
          <w:szCs w:val="20"/>
        </w:rPr>
        <w:t>Yong Zane</w:t>
      </w:r>
    </w:p>
    <w:p w:rsidR="00387573" w:rsidP="16F4B691" w:rsidRDefault="00387573" w14:paraId="12DBEBB2" w14:textId="451AA321">
      <w:pPr>
        <w:spacing w:after="0"/>
        <w:jc w:val="center"/>
        <w:rPr>
          <w:rFonts w:ascii="Arial" w:hAnsi="Arial" w:eastAsia="Arial" w:cs="Arial"/>
          <w:b/>
          <w:bCs/>
          <w:sz w:val="20"/>
          <w:szCs w:val="20"/>
        </w:rPr>
      </w:pPr>
      <w:r w:rsidRPr="16F4B691">
        <w:rPr>
          <w:rFonts w:ascii="Arial" w:hAnsi="Arial" w:cs="Arial"/>
          <w:b/>
          <w:bCs/>
          <w:sz w:val="20"/>
          <w:szCs w:val="20"/>
        </w:rPr>
        <w:t>zaneyong00@gmail.com | +</w:t>
      </w:r>
      <w:r w:rsidRPr="16F4B691" w:rsidR="005F4C00">
        <w:rPr>
          <w:rFonts w:ascii="Arial" w:hAnsi="Arial" w:cs="Arial"/>
          <w:b/>
          <w:bCs/>
          <w:sz w:val="20"/>
          <w:szCs w:val="20"/>
        </w:rPr>
        <w:t>(</w:t>
      </w:r>
      <w:r w:rsidRPr="16F4B691">
        <w:rPr>
          <w:rFonts w:ascii="Arial" w:hAnsi="Arial" w:cs="Arial"/>
          <w:b/>
          <w:bCs/>
          <w:sz w:val="20"/>
          <w:szCs w:val="20"/>
        </w:rPr>
        <w:t>65</w:t>
      </w:r>
      <w:r w:rsidRPr="16F4B691" w:rsidR="005F4C00">
        <w:rPr>
          <w:rFonts w:ascii="Arial" w:hAnsi="Arial" w:cs="Arial"/>
          <w:b/>
          <w:bCs/>
          <w:sz w:val="20"/>
          <w:szCs w:val="20"/>
        </w:rPr>
        <w:t xml:space="preserve">) </w:t>
      </w:r>
      <w:r w:rsidRPr="16F4B691">
        <w:rPr>
          <w:rFonts w:ascii="Arial" w:hAnsi="Arial" w:cs="Arial"/>
          <w:b/>
          <w:bCs/>
          <w:sz w:val="20"/>
          <w:szCs w:val="20"/>
        </w:rPr>
        <w:t xml:space="preserve">86481044 | </w:t>
      </w:r>
      <w:hyperlink r:id="rId8">
        <w:r w:rsidRPr="16F4B691" w:rsidR="00CA2FB5">
          <w:rPr>
            <w:rStyle w:val="Hyperlink"/>
            <w:rFonts w:ascii="Arial" w:hAnsi="Arial" w:eastAsia="Arial" w:cs="Arial"/>
            <w:b/>
            <w:bCs/>
            <w:sz w:val="20"/>
            <w:szCs w:val="20"/>
          </w:rPr>
          <w:t>L</w:t>
        </w:r>
        <w:r w:rsidRPr="16F4B691" w:rsidR="00DA6B19">
          <w:rPr>
            <w:rStyle w:val="Hyperlink"/>
            <w:rFonts w:ascii="Arial" w:hAnsi="Arial" w:eastAsia="Arial" w:cs="Arial"/>
            <w:b/>
            <w:bCs/>
            <w:sz w:val="20"/>
            <w:szCs w:val="20"/>
          </w:rPr>
          <w:t>inked</w:t>
        </w:r>
        <w:r w:rsidRPr="16F4B691" w:rsidR="00CA2FB5">
          <w:rPr>
            <w:rStyle w:val="Hyperlink"/>
            <w:rFonts w:ascii="Arial" w:hAnsi="Arial" w:eastAsia="Arial" w:cs="Arial"/>
            <w:b/>
            <w:bCs/>
            <w:sz w:val="20"/>
            <w:szCs w:val="20"/>
          </w:rPr>
          <w:t>I</w:t>
        </w:r>
        <w:r w:rsidRPr="16F4B691" w:rsidR="00DA6B19">
          <w:rPr>
            <w:rStyle w:val="Hyperlink"/>
            <w:rFonts w:ascii="Arial" w:hAnsi="Arial" w:eastAsia="Arial" w:cs="Arial"/>
            <w:b/>
            <w:bCs/>
            <w:sz w:val="20"/>
            <w:szCs w:val="20"/>
          </w:rPr>
          <w:t>n</w:t>
        </w:r>
      </w:hyperlink>
      <w:r w:rsidRPr="16F4B691" w:rsidR="00DA6B19">
        <w:rPr>
          <w:rFonts w:ascii="Arial" w:hAnsi="Arial" w:eastAsia="Arial" w:cs="Arial"/>
          <w:b/>
          <w:bCs/>
          <w:sz w:val="20"/>
          <w:szCs w:val="20"/>
        </w:rPr>
        <w:t xml:space="preserve"> | </w:t>
      </w:r>
      <w:hyperlink r:id="rId9">
        <w:r w:rsidRPr="16F4B691" w:rsidR="00CA2FB5">
          <w:rPr>
            <w:rStyle w:val="Hyperlink"/>
            <w:rFonts w:ascii="Arial" w:hAnsi="Arial" w:eastAsia="Arial" w:cs="Arial"/>
            <w:b/>
            <w:bCs/>
            <w:sz w:val="20"/>
            <w:szCs w:val="20"/>
          </w:rPr>
          <w:t>G</w:t>
        </w:r>
        <w:r w:rsidRPr="16F4B691" w:rsidR="00DA6B19">
          <w:rPr>
            <w:rStyle w:val="Hyperlink"/>
            <w:rFonts w:ascii="Arial" w:hAnsi="Arial" w:eastAsia="Arial" w:cs="Arial"/>
            <w:b/>
            <w:bCs/>
            <w:sz w:val="20"/>
            <w:szCs w:val="20"/>
          </w:rPr>
          <w:t>it</w:t>
        </w:r>
        <w:r w:rsidRPr="16F4B691" w:rsidR="009F7E71">
          <w:rPr>
            <w:rStyle w:val="Hyperlink"/>
            <w:rFonts w:ascii="Arial" w:hAnsi="Arial" w:eastAsia="Arial" w:cs="Arial"/>
            <w:b/>
            <w:bCs/>
            <w:sz w:val="20"/>
            <w:szCs w:val="20"/>
          </w:rPr>
          <w:t>H</w:t>
        </w:r>
        <w:r w:rsidRPr="16F4B691" w:rsidR="00DA6B19">
          <w:rPr>
            <w:rStyle w:val="Hyperlink"/>
            <w:rFonts w:ascii="Arial" w:hAnsi="Arial" w:eastAsia="Arial" w:cs="Arial"/>
            <w:b/>
            <w:bCs/>
            <w:sz w:val="20"/>
            <w:szCs w:val="20"/>
          </w:rPr>
          <w:t>ub</w:t>
        </w:r>
      </w:hyperlink>
      <w:r w:rsidRPr="16F4B691" w:rsidR="00BC18F5">
        <w:rPr>
          <w:rFonts w:ascii="Arial" w:hAnsi="Arial" w:eastAsia="Arial" w:cs="Arial"/>
          <w:b/>
          <w:bCs/>
          <w:sz w:val="20"/>
          <w:szCs w:val="20"/>
        </w:rPr>
        <w:t xml:space="preserve"> | </w:t>
      </w:r>
      <w:hyperlink r:id="rId10">
        <w:r w:rsidRPr="16F4B691" w:rsidR="00BC18F5">
          <w:rPr>
            <w:rStyle w:val="Hyperlink"/>
            <w:rFonts w:ascii="Arial" w:hAnsi="Arial" w:eastAsia="Arial" w:cs="Arial"/>
            <w:b/>
            <w:bCs/>
            <w:sz w:val="20"/>
            <w:szCs w:val="20"/>
          </w:rPr>
          <w:t>Google Scholar</w:t>
        </w:r>
      </w:hyperlink>
    </w:p>
    <w:p w:rsidR="000F2CCD" w:rsidP="16F4B691" w:rsidRDefault="000F2CCD" w14:paraId="2597DC89" w14:textId="77777777">
      <w:pPr>
        <w:spacing w:after="0"/>
        <w:jc w:val="both"/>
        <w:rPr>
          <w:rFonts w:ascii="Arial" w:hAnsi="Arial" w:eastAsia="Arial" w:cs="Arial"/>
          <w:b/>
          <w:bCs/>
        </w:rPr>
      </w:pPr>
    </w:p>
    <w:p w:rsidRPr="0045286C" w:rsidR="002947AC" w:rsidP="00061D28" w:rsidRDefault="002947AC" w14:paraId="42A0D541" w14:textId="6E6819F0">
      <w:pPr>
        <w:pBdr>
          <w:bottom w:val="single" w:color="auto" w:sz="6" w:space="1"/>
        </w:pBdr>
        <w:spacing w:after="0"/>
        <w:jc w:val="both"/>
        <w:rPr>
          <w:rFonts w:ascii="Arial" w:hAnsi="Arial" w:cs="Arial"/>
          <w:b/>
          <w:color w:val="0070C0"/>
          <w:sz w:val="20"/>
          <w:szCs w:val="20"/>
        </w:rPr>
      </w:pPr>
      <w:r w:rsidRPr="0045286C">
        <w:rPr>
          <w:rFonts w:ascii="Arial" w:hAnsi="Arial" w:cs="Arial"/>
          <w:b/>
          <w:color w:val="0070C0"/>
          <w:sz w:val="20"/>
          <w:szCs w:val="20"/>
        </w:rPr>
        <w:t>WORK EXPERIENCE</w:t>
      </w:r>
      <w:r w:rsidRPr="0045286C" w:rsidR="00D90B5F">
        <w:rPr>
          <w:rFonts w:ascii="Arial" w:hAnsi="Arial" w:cs="Arial"/>
          <w:b/>
          <w:color w:val="0070C0"/>
          <w:sz w:val="20"/>
          <w:szCs w:val="20"/>
        </w:rPr>
        <w:t>S</w:t>
      </w:r>
    </w:p>
    <w:p w:rsidR="00D87CE8" w:rsidP="00650C09" w:rsidRDefault="002119EA" w14:paraId="042F7768" w14:textId="50940759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2119EA">
        <w:rPr>
          <w:rFonts w:ascii="Arial" w:hAnsi="Arial" w:cs="Arial"/>
          <w:b/>
          <w:sz w:val="20"/>
          <w:szCs w:val="20"/>
        </w:rPr>
        <w:t>Advanced Remanufacturing and Technology Centre (ARTC), A*STAR</w:t>
      </w:r>
      <w:r w:rsidRPr="002119EA" w:rsidR="00D87CE8">
        <w:rPr>
          <w:rFonts w:ascii="Arial" w:hAnsi="Arial" w:cs="Arial"/>
          <w:b/>
          <w:sz w:val="20"/>
          <w:szCs w:val="20"/>
        </w:rPr>
        <w:tab/>
      </w:r>
      <w:r w:rsidR="00D87CE8">
        <w:rPr>
          <w:rFonts w:ascii="Arial" w:hAnsi="Arial" w:cs="Arial"/>
          <w:sz w:val="20"/>
          <w:szCs w:val="20"/>
        </w:rPr>
        <w:tab/>
      </w:r>
      <w:r w:rsidR="00D87CE8">
        <w:rPr>
          <w:rFonts w:ascii="Arial" w:hAnsi="Arial" w:cs="Arial"/>
          <w:sz w:val="20"/>
          <w:szCs w:val="20"/>
        </w:rPr>
        <w:t xml:space="preserve"> </w:t>
      </w:r>
    </w:p>
    <w:p w:rsidR="00D87CE8" w:rsidP="16F4B691" w:rsidRDefault="002119EA" w14:paraId="2C047426" w14:textId="7CC063C9">
      <w:pPr>
        <w:spacing w:after="0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1F47A2A5" w:rsidR="1AB8980B">
        <w:rPr>
          <w:rFonts w:ascii="Arial" w:hAnsi="Arial" w:cs="Arial"/>
          <w:i w:val="1"/>
          <w:iCs w:val="1"/>
          <w:sz w:val="20"/>
          <w:szCs w:val="20"/>
        </w:rPr>
        <w:t>Research Engineer</w:t>
      </w:r>
      <w:r w:rsidRPr="1F47A2A5" w:rsidR="62B8687E">
        <w:rPr>
          <w:rFonts w:ascii="Arial" w:hAnsi="Arial" w:cs="Arial"/>
          <w:i w:val="1"/>
          <w:iCs w:val="1"/>
          <w:sz w:val="20"/>
          <w:szCs w:val="20"/>
        </w:rPr>
        <w:t xml:space="preserve"> Full Time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F47A2A5" w:rsidR="62B8687E">
        <w:rPr>
          <w:rFonts w:ascii="Arial" w:hAnsi="Arial" w:cs="Arial"/>
          <w:sz w:val="20"/>
          <w:szCs w:val="20"/>
        </w:rPr>
        <w:t>Oct</w:t>
      </w:r>
      <w:r w:rsidRPr="1F47A2A5" w:rsidR="62B8687E">
        <w:rPr>
          <w:rFonts w:ascii="Arial" w:hAnsi="Arial" w:cs="Arial"/>
          <w:sz w:val="20"/>
          <w:szCs w:val="20"/>
        </w:rPr>
        <w:t xml:space="preserve"> </w:t>
      </w:r>
      <w:r w:rsidRPr="1F47A2A5" w:rsidR="04ED5FB1">
        <w:rPr>
          <w:rFonts w:ascii="Arial" w:hAnsi="Arial" w:cs="Arial"/>
          <w:sz w:val="20"/>
          <w:szCs w:val="20"/>
        </w:rPr>
        <w:t xml:space="preserve">2024 – </w:t>
      </w:r>
      <w:r w:rsidRPr="1F47A2A5" w:rsidR="62B8687E">
        <w:rPr>
          <w:rFonts w:ascii="Arial" w:hAnsi="Arial" w:cs="Arial"/>
          <w:sz w:val="20"/>
          <w:szCs w:val="20"/>
        </w:rPr>
        <w:t>Present</w:t>
      </w:r>
    </w:p>
    <w:p w:rsidRPr="00932C06" w:rsidR="000E4A57" w:rsidP="00D87CE8" w:rsidRDefault="00231A70" w14:paraId="7DC0EA5C" w14:textId="1F5889AC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1F47A2A5" w:rsidR="5F7B88C6">
        <w:rPr>
          <w:rFonts w:ascii="Arial" w:hAnsi="Arial" w:cs="Arial"/>
          <w:sz w:val="20"/>
          <w:szCs w:val="20"/>
        </w:rPr>
        <w:t>Built a LangGraph multi-agent system that automatically breaks complex manufacturing tasks into smaller steps, making decisions 2× faster and helping workflows scale.</w:t>
      </w:r>
      <w:r w:rsidRPr="1F47A2A5" w:rsidR="5F7B88C6">
        <w:rPr>
          <w:rFonts w:ascii="Arial" w:hAnsi="Arial" w:cs="Arial"/>
          <w:sz w:val="20"/>
          <w:szCs w:val="20"/>
        </w:rPr>
      </w:r>
      <w:r w:rsidRPr="1F47A2A5" w:rsidR="5F7B88C6">
        <w:rPr>
          <w:rFonts w:ascii="Arial" w:hAnsi="Arial" w:cs="Arial"/>
          <w:sz w:val="20"/>
          <w:szCs w:val="20"/>
        </w:rPr>
      </w:r>
    </w:p>
    <w:p w:rsidRPr="00932C06" w:rsidR="00D87CE8" w:rsidP="00D87CE8" w:rsidRDefault="00432C16" w14:paraId="41E8A574" w14:textId="64ED862F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1F47A2A5" w:rsidR="53766D18">
        <w:rPr>
          <w:rFonts w:ascii="Arial" w:hAnsi="Arial" w:cs="Arial"/>
          <w:sz w:val="20"/>
          <w:szCs w:val="20"/>
        </w:rPr>
        <w:t>Set up an MCP server and RAG pipeline that brings scattered technical documents such as research papers, patents, and experiment data into one place engineers can easily search.</w:t>
      </w:r>
    </w:p>
    <w:p w:rsidR="53766D18" w:rsidP="1F47A2A5" w:rsidRDefault="53766D18" w14:paraId="033B86DA" w14:textId="6D71DC8E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1F47A2A5" w:rsidR="53766D18">
        <w:rPr>
          <w:rFonts w:ascii="Arial" w:hAnsi="Arial" w:cs="Arial"/>
          <w:sz w:val="20"/>
          <w:szCs w:val="20"/>
        </w:rPr>
        <w:t>Architected an enterprise-grade 2D engineering drawing parser using object detection and vision-language models, reaching ~95% field-extraction accuracy with multimodal extraction and semantic chunking.</w:t>
      </w:r>
      <w:r w:rsidRPr="1F47A2A5" w:rsidR="53766D18">
        <w:rPr>
          <w:rFonts w:ascii="Arial" w:hAnsi="Arial" w:cs="Arial"/>
          <w:sz w:val="20"/>
          <w:szCs w:val="20"/>
        </w:rPr>
      </w:r>
      <w:r w:rsidRPr="1F47A2A5" w:rsidR="53766D18">
        <w:rPr>
          <w:rFonts w:ascii="Arial" w:hAnsi="Arial" w:cs="Arial"/>
          <w:sz w:val="20"/>
          <w:szCs w:val="20"/>
        </w:rPr>
      </w:r>
      <w:r w:rsidRPr="1F47A2A5" w:rsidR="53766D18">
        <w:rPr>
          <w:rFonts w:ascii="Arial" w:hAnsi="Arial" w:cs="Arial"/>
          <w:sz w:val="20"/>
          <w:szCs w:val="20"/>
        </w:rPr>
      </w:r>
      <w:r w:rsidRPr="1F47A2A5" w:rsidR="53766D18">
        <w:rPr>
          <w:rFonts w:ascii="Arial" w:hAnsi="Arial" w:cs="Arial"/>
          <w:sz w:val="20"/>
          <w:szCs w:val="20"/>
        </w:rPr>
      </w:r>
      <w:r w:rsidRPr="1F47A2A5" w:rsidR="025CC96D">
        <w:rPr>
          <w:rFonts w:ascii="Arial" w:hAnsi="Arial" w:cs="Arial"/>
          <w:sz w:val="20"/>
          <w:szCs w:val="20"/>
        </w:rPr>
      </w:r>
    </w:p>
    <w:p w:rsidR="7AAB4C39" w:rsidP="1F47A2A5" w:rsidRDefault="7AAB4C39" w14:paraId="68838AFE" w14:textId="648C509E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1F47A2A5" w:rsidR="7AAB4C39">
        <w:rPr>
          <w:rFonts w:ascii="Arial" w:hAnsi="Arial" w:cs="Arial"/>
          <w:sz w:val="20"/>
          <w:szCs w:val="20"/>
        </w:rPr>
        <w:t>Developed the backend services behind the platform with FastAPI and ASP.NET, running on Docker and Kubernetes at 99.9% uptime for more than 10 teams, and built a CI/CD pipeline with MLflow that made model deployment 12× faster.</w:t>
      </w:r>
    </w:p>
    <w:p w:rsidR="29690EE2" w:rsidP="1F47A2A5" w:rsidRDefault="29690EE2" w14:paraId="0B58522F" w14:textId="4920FE67">
      <w:pPr>
        <w:pStyle w:val="ListParagraph"/>
        <w:numPr>
          <w:ilvl w:val="0"/>
          <w:numId w:val="9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1F47A2A5" w:rsidR="29690EE2">
        <w:rPr>
          <w:rFonts w:ascii="Arial" w:hAnsi="Arial" w:cs="Arial"/>
          <w:sz w:val="20"/>
          <w:szCs w:val="20"/>
        </w:rPr>
        <w:t>Built a responsive React dashboard that lets the team monitor the models in real time and check results as they come in.</w:t>
      </w:r>
    </w:p>
    <w:p w:rsidRPr="00697526" w:rsidR="00932C06" w:rsidP="00E26577" w:rsidRDefault="00932C06" w14:paraId="71666EB9" w14:textId="77777777">
      <w:pPr>
        <w:spacing w:after="0"/>
        <w:jc w:val="both"/>
        <w:rPr>
          <w:rFonts w:ascii="Arial" w:hAnsi="Arial" w:cs="Arial"/>
          <w:bCs/>
          <w:sz w:val="10"/>
          <w:szCs w:val="10"/>
        </w:rPr>
      </w:pPr>
    </w:p>
    <w:p w:rsidRPr="0045286C" w:rsidR="00E60CB7" w:rsidP="00E60CB7" w:rsidRDefault="00233953" w14:paraId="402D43DD" w14:textId="3F492D65">
      <w:pPr>
        <w:pBdr>
          <w:bottom w:val="single" w:color="auto" w:sz="6" w:space="1"/>
        </w:pBdr>
        <w:spacing w:after="0"/>
        <w:jc w:val="both"/>
        <w:rPr>
          <w:rFonts w:ascii="Arial" w:hAnsi="Arial" w:cs="Arial"/>
          <w:b/>
          <w:color w:val="0070C0"/>
          <w:sz w:val="20"/>
          <w:szCs w:val="20"/>
        </w:rPr>
      </w:pPr>
      <w:r w:rsidRPr="0045286C">
        <w:rPr>
          <w:rFonts w:ascii="Arial" w:hAnsi="Arial" w:cs="Arial"/>
          <w:b/>
          <w:color w:val="0070C0"/>
          <w:sz w:val="20"/>
          <w:szCs w:val="20"/>
        </w:rPr>
        <w:t>AWARDS</w:t>
      </w:r>
    </w:p>
    <w:p w:rsidRPr="00C14D91" w:rsidR="00187B54" w:rsidP="16F4B691" w:rsidRDefault="00187B54" w14:paraId="7F773450" w14:textId="64AA10D0">
      <w:pPr>
        <w:spacing w:after="0"/>
        <w:jc w:val="both"/>
        <w:rPr>
          <w:rFonts w:ascii="Arial" w:hAnsi="Arial" w:cs="Arial"/>
          <w:b w:val="1"/>
          <w:bCs w:val="1"/>
          <w:sz w:val="20"/>
          <w:szCs w:val="20"/>
        </w:rPr>
      </w:pPr>
      <w:r w:rsidRPr="1F47A2A5" w:rsidR="00187B54">
        <w:rPr>
          <w:rFonts w:ascii="Arial" w:hAnsi="Arial" w:cs="Arial"/>
          <w:b w:val="1"/>
          <w:bCs w:val="1"/>
          <w:sz w:val="20"/>
          <w:szCs w:val="20"/>
        </w:rPr>
        <w:t xml:space="preserve">NTU CAO x ST Engineering </w:t>
      </w:r>
      <w:r w:rsidRPr="1F47A2A5" w:rsidR="006D7182">
        <w:rPr>
          <w:rFonts w:ascii="Arial" w:hAnsi="Arial" w:cs="Arial"/>
          <w:b w:val="1"/>
          <w:bCs w:val="1"/>
          <w:sz w:val="20"/>
          <w:szCs w:val="20"/>
        </w:rPr>
        <w:t>Ha</w:t>
      </w:r>
      <w:r w:rsidRPr="1F47A2A5" w:rsidR="00E87B83">
        <w:rPr>
          <w:rFonts w:ascii="Arial" w:hAnsi="Arial" w:cs="Arial"/>
          <w:b w:val="1"/>
          <w:bCs w:val="1"/>
          <w:sz w:val="20"/>
          <w:szCs w:val="20"/>
        </w:rPr>
        <w:t>ckathon 2024</w:t>
      </w:r>
      <w:r w:rsidRPr="1F47A2A5" w:rsidR="002A0D4D">
        <w:rPr>
          <w:rFonts w:ascii="Arial" w:hAnsi="Arial" w:cs="Arial"/>
          <w:b w:val="1"/>
          <w:bCs w:val="1"/>
          <w:sz w:val="20"/>
          <w:szCs w:val="20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1F47A2A5" w:rsidR="002A0D4D">
        <w:rPr>
          <w:rFonts w:ascii="Arial" w:hAnsi="Arial" w:cs="Arial"/>
          <w:b w:val="1"/>
          <w:bCs w:val="1"/>
          <w:sz w:val="20"/>
          <w:szCs w:val="20"/>
        </w:rPr>
        <w:t xml:space="preserve">    </w:t>
      </w:r>
      <w:r w:rsidRPr="1F47A2A5" w:rsidR="001744CB">
        <w:rPr>
          <w:rFonts w:ascii="Arial" w:hAnsi="Arial" w:cs="Arial"/>
          <w:sz w:val="20"/>
          <w:szCs w:val="20"/>
        </w:rPr>
        <w:t>Apr</w:t>
      </w:r>
      <w:r w:rsidRPr="1F47A2A5" w:rsidR="00187B54">
        <w:rPr>
          <w:rFonts w:ascii="Arial" w:hAnsi="Arial" w:cs="Arial"/>
          <w:sz w:val="20"/>
          <w:szCs w:val="20"/>
        </w:rPr>
        <w:t xml:space="preserve"> 2024</w:t>
      </w:r>
    </w:p>
    <w:p w:rsidR="74F9F5DD" w:rsidP="1F47A2A5" w:rsidRDefault="74F9F5DD" w14:paraId="40F9EA60" w14:textId="3038BBD9">
      <w:pPr>
        <w:pStyle w:val="Normal"/>
        <w:spacing w:after="0"/>
        <w:jc w:val="both"/>
        <w:rPr>
          <w:rFonts w:ascii="Arial" w:hAnsi="Arial" w:cs="Arial"/>
          <w:b w:val="0"/>
          <w:bCs w:val="0"/>
          <w:i w:val="1"/>
          <w:iCs w:val="1"/>
          <w:sz w:val="20"/>
          <w:szCs w:val="20"/>
        </w:rPr>
      </w:pPr>
      <w:r w:rsidRPr="1F47A2A5" w:rsidR="74F9F5DD">
        <w:rPr>
          <w:rFonts w:ascii="Arial" w:hAnsi="Arial" w:cs="Arial"/>
          <w:b w:val="0"/>
          <w:bCs w:val="0"/>
          <w:i w:val="1"/>
          <w:iCs w:val="1"/>
          <w:sz w:val="20"/>
          <w:szCs w:val="20"/>
        </w:rPr>
        <w:t>First Runner-up</w:t>
      </w:r>
    </w:p>
    <w:p w:rsidRPr="000E1412" w:rsidR="002351AE" w:rsidP="001744CB" w:rsidRDefault="00606FB7" w14:paraId="2A082CA7" w14:textId="09B303E4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1F47A2A5" w:rsidR="219E8DE4">
        <w:rPr>
          <w:rFonts w:ascii="Arial" w:hAnsi="Arial" w:cs="Arial"/>
          <w:sz w:val="20"/>
          <w:szCs w:val="20"/>
        </w:rPr>
        <w:t>Developed a data-driven surgery risk assessment system using traditional machine learning in scikit-learn, enabling more informed tool usage decisions and reducing surgical downtime and costs.</w:t>
      </w:r>
    </w:p>
    <w:p w:rsidR="00BE5E98" w:rsidP="001744CB" w:rsidRDefault="00E01E6D" w14:paraId="5533DD57" w14:textId="7B74EBAB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1F47A2A5" w:rsidR="07EBEB8D">
        <w:rPr>
          <w:rFonts w:ascii="Arial" w:hAnsi="Arial" w:cs="Arial"/>
          <w:sz w:val="20"/>
          <w:szCs w:val="20"/>
        </w:rPr>
        <w:t>Applied domain knowledge to make an intentional design decision in a machine learning risk prediction pipeline, prioritizing clinical interpretability and usability.</w:t>
      </w:r>
    </w:p>
    <w:p w:rsidRPr="007E3DF9" w:rsidR="00187B54" w:rsidP="001453D5" w:rsidRDefault="00187B54" w14:paraId="47B7C45E" w14:textId="77777777">
      <w:pPr>
        <w:spacing w:after="0"/>
        <w:jc w:val="both"/>
        <w:rPr>
          <w:rFonts w:ascii="Arial" w:hAnsi="Arial" w:cs="Arial"/>
          <w:b/>
          <w:sz w:val="10"/>
          <w:szCs w:val="10"/>
        </w:rPr>
      </w:pPr>
    </w:p>
    <w:p w:rsidRPr="002A0D4D" w:rsidR="001453D5" w:rsidP="1F47A2A5" w:rsidRDefault="0052232E" w14:paraId="2DC507EF" w14:textId="05725BEC">
      <w:pPr>
        <w:spacing w:after="0"/>
        <w:jc w:val="both"/>
        <w:rPr>
          <w:rFonts w:ascii="Arial" w:hAnsi="Arial" w:cs="Arial"/>
          <w:sz w:val="20"/>
          <w:szCs w:val="20"/>
        </w:rPr>
      </w:pPr>
      <w:r w:rsidRPr="1F47A2A5" w:rsidR="0052232E">
        <w:rPr>
          <w:rFonts w:ascii="Arial" w:hAnsi="Arial" w:cs="Arial"/>
          <w:b w:val="1"/>
          <w:bCs w:val="1"/>
          <w:sz w:val="20"/>
          <w:szCs w:val="20"/>
        </w:rPr>
        <w:t>NTU EEE MLDA Deep Learning Week 2024 Hackathon</w:t>
      </w:r>
      <w:r w:rsidRPr="1F47A2A5" w:rsidR="00D6397D">
        <w:rPr>
          <w:rFonts w:ascii="Arial" w:hAnsi="Arial" w:cs="Arial"/>
          <w:b w:val="1"/>
          <w:bCs w:val="1"/>
          <w:sz w:val="20"/>
          <w:szCs w:val="20"/>
        </w:rPr>
        <w:t xml:space="preserve"> (</w:t>
      </w:r>
      <w:r w:rsidRPr="1F47A2A5" w:rsidR="00E17076">
        <w:rPr>
          <w:rFonts w:ascii="Arial" w:hAnsi="Arial" w:cs="Arial"/>
          <w:b w:val="1"/>
          <w:bCs w:val="1"/>
          <w:sz w:val="20"/>
          <w:szCs w:val="20"/>
        </w:rPr>
        <w:t>Group Leader</w:t>
      </w:r>
      <w:r w:rsidRPr="1F47A2A5" w:rsidR="00D6397D">
        <w:rPr>
          <w:rFonts w:ascii="Arial" w:hAnsi="Arial" w:cs="Arial"/>
          <w:b w:val="1"/>
          <w:bCs w:val="1"/>
          <w:sz w:val="20"/>
          <w:szCs w:val="20"/>
        </w:rPr>
        <w:t>)</w:t>
      </w:r>
      <w:r w:rsidRPr="1F47A2A5" w:rsidR="005161CE">
        <w:rPr>
          <w:rFonts w:ascii="Arial" w:hAnsi="Arial" w:cs="Arial"/>
          <w:b w:val="1"/>
          <w:bCs w:val="1"/>
          <w:sz w:val="20"/>
          <w:szCs w:val="20"/>
        </w:rPr>
        <w:t xml:space="preserve"> </w:t>
      </w:r>
      <w:r>
        <w:tab/>
      </w:r>
      <w:r>
        <w:tab/>
      </w:r>
      <w:r>
        <w:tab/>
      </w:r>
      <w:r>
        <w:tab/>
      </w:r>
      <w:r w:rsidRPr="1F47A2A5" w:rsidR="4DCBEE85">
        <w:rPr>
          <w:rFonts w:ascii="Arial" w:hAnsi="Arial" w:cs="Arial"/>
          <w:sz w:val="20"/>
          <w:szCs w:val="20"/>
        </w:rPr>
        <w:t xml:space="preserve">   </w:t>
      </w:r>
      <w:r w:rsidRPr="1F47A2A5" w:rsidR="00591EFF">
        <w:rPr>
          <w:rFonts w:ascii="Arial" w:hAnsi="Arial" w:cs="Arial"/>
          <w:sz w:val="20"/>
          <w:szCs w:val="20"/>
        </w:rPr>
        <w:t>Mar 2024</w:t>
      </w:r>
    </w:p>
    <w:p w:rsidR="60531E0F" w:rsidP="1F47A2A5" w:rsidRDefault="60531E0F" w14:paraId="3212917A" w14:textId="4ECD9BFA">
      <w:pPr>
        <w:pStyle w:val="Normal"/>
        <w:spacing w:after="0"/>
        <w:jc w:val="both"/>
        <w:rPr>
          <w:rFonts w:ascii="Arial" w:hAnsi="Arial" w:cs="Arial"/>
          <w:b w:val="0"/>
          <w:bCs w:val="0"/>
          <w:i w:val="1"/>
          <w:iCs w:val="1"/>
          <w:sz w:val="20"/>
          <w:szCs w:val="20"/>
        </w:rPr>
      </w:pPr>
      <w:r w:rsidRPr="1F47A2A5" w:rsidR="60531E0F">
        <w:rPr>
          <w:rFonts w:ascii="Arial" w:hAnsi="Arial" w:cs="Arial"/>
          <w:b w:val="0"/>
          <w:bCs w:val="0"/>
          <w:i w:val="1"/>
          <w:iCs w:val="1"/>
          <w:sz w:val="20"/>
          <w:szCs w:val="20"/>
        </w:rPr>
        <w:t>First Runner-up</w:t>
      </w:r>
    </w:p>
    <w:p w:rsidR="1230DEA2" w:rsidP="1F47A2A5" w:rsidRDefault="1230DEA2" w14:paraId="7F90F620" w14:textId="3B94F47D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1F47A2A5" w:rsidR="1230DEA2">
        <w:rPr>
          <w:rFonts w:ascii="Arial" w:hAnsi="Arial" w:cs="Arial"/>
          <w:sz w:val="20"/>
          <w:szCs w:val="20"/>
        </w:rPr>
        <w:t xml:space="preserve">Implemented a zero-shot video quality evaluation pipeline using small pre-trained transformers, enabling stable </w:t>
      </w:r>
      <w:r w:rsidRPr="1F47A2A5" w:rsidR="1230DEA2">
        <w:rPr>
          <w:rFonts w:ascii="Arial" w:hAnsi="Arial" w:cs="Arial"/>
          <w:sz w:val="20"/>
          <w:szCs w:val="20"/>
        </w:rPr>
        <w:t>convergence</w:t>
      </w:r>
      <w:r w:rsidRPr="1F47A2A5" w:rsidR="1230DEA2">
        <w:rPr>
          <w:rFonts w:ascii="Arial" w:hAnsi="Arial" w:cs="Arial"/>
          <w:sz w:val="20"/>
          <w:szCs w:val="20"/>
        </w:rPr>
        <w:t xml:space="preserve"> and reducing compute energy usage by 50% during fine-tuning of a large text-to-video model.</w:t>
      </w:r>
    </w:p>
    <w:p w:rsidR="6F87DB48" w:rsidP="1F47A2A5" w:rsidRDefault="6F87DB48" w14:paraId="645F495B" w14:textId="37F92BEB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1F47A2A5" w:rsidR="6F87DB48">
        <w:rPr>
          <w:rFonts w:ascii="Arial" w:hAnsi="Arial" w:cs="Arial"/>
          <w:sz w:val="20"/>
          <w:szCs w:val="20"/>
        </w:rPr>
        <w:t>Led a 4-person team, ensuring effective task ownership and execution, resulting in a second-place award.</w:t>
      </w:r>
    </w:p>
    <w:p w:rsidR="000A3B39" w:rsidP="000A3B39" w:rsidRDefault="000A3B39" w14:paraId="2C6A4C92" w14:textId="77777777">
      <w:pPr>
        <w:spacing w:after="0"/>
        <w:jc w:val="both"/>
        <w:rPr>
          <w:rFonts w:ascii="Arial" w:hAnsi="Arial" w:cs="Arial"/>
          <w:sz w:val="10"/>
          <w:szCs w:val="10"/>
        </w:rPr>
      </w:pPr>
    </w:p>
    <w:p w:rsidRPr="0045286C" w:rsidR="00F736B5" w:rsidP="00F736B5" w:rsidRDefault="00F736B5" w14:paraId="0D722EA9" w14:textId="77777777">
      <w:pPr>
        <w:pBdr>
          <w:bottom w:val="single" w:color="auto" w:sz="6" w:space="1"/>
        </w:pBdr>
        <w:spacing w:after="0"/>
        <w:jc w:val="both"/>
        <w:rPr>
          <w:rFonts w:ascii="Arial" w:hAnsi="Arial" w:cs="Arial"/>
          <w:b/>
          <w:color w:val="0070C0"/>
          <w:sz w:val="20"/>
          <w:szCs w:val="20"/>
        </w:rPr>
      </w:pPr>
      <w:r w:rsidRPr="16F4B691">
        <w:rPr>
          <w:rFonts w:ascii="Arial" w:hAnsi="Arial" w:cs="Arial"/>
          <w:b/>
          <w:bCs/>
          <w:color w:val="0070C0"/>
          <w:sz w:val="20"/>
          <w:szCs w:val="20"/>
        </w:rPr>
        <w:t>RESEARCH PUBLICATIONS</w:t>
      </w:r>
    </w:p>
    <w:p w:rsidR="6F2A18D4" w:rsidP="509BDEA2" w:rsidRDefault="6F2A18D4" w14:paraId="5A2F4827" w14:textId="65959689">
      <w:pPr>
        <w:spacing w:after="0"/>
        <w:jc w:val="both"/>
        <w:rPr>
          <w:rFonts w:ascii="Arial" w:hAnsi="Arial" w:cs="Arial"/>
          <w:i w:val="1"/>
          <w:iCs w:val="1"/>
          <w:sz w:val="20"/>
          <w:szCs w:val="20"/>
        </w:rPr>
      </w:pPr>
      <w:hyperlink r:id="R6876e3b9e1c44372">
        <w:r w:rsidRPr="509BDEA2" w:rsidR="57593225">
          <w:rPr>
            <w:rStyle w:val="Hyperlink"/>
            <w:rFonts w:ascii="Arial" w:hAnsi="Arial" w:cs="Arial"/>
            <w:i w:val="1"/>
            <w:iCs w:val="1"/>
            <w:sz w:val="20"/>
            <w:szCs w:val="20"/>
          </w:rPr>
          <w:t>A Multi-Stage Hybrid Framework for Automated Interpretation of Multi-View Engineering Drawings Using Vision Language Model</w:t>
        </w:r>
      </w:hyperlink>
      <w:r w:rsidRPr="509BDEA2" w:rsidR="2A8BC2EF">
        <w:rPr>
          <w:rFonts w:ascii="Arial" w:hAnsi="Arial" w:cs="Arial"/>
          <w:i w:val="1"/>
          <w:iCs w:val="1"/>
          <w:sz w:val="20"/>
          <w:szCs w:val="20"/>
        </w:rPr>
        <w:t xml:space="preserve"> [</w:t>
      </w:r>
      <w:r w:rsidRPr="509BDEA2" w:rsidR="41D57AC3">
        <w:rPr>
          <w:rFonts w:ascii="Arial" w:hAnsi="Arial" w:cs="Arial"/>
          <w:i w:val="1"/>
          <w:iCs w:val="1"/>
          <w:sz w:val="20"/>
          <w:szCs w:val="20"/>
        </w:rPr>
        <w:t>International Conference on Industrial Engineering and Applications (ICIEA)</w:t>
      </w:r>
      <w:r w:rsidRPr="509BDEA2" w:rsidR="2A8BC2EF">
        <w:rPr>
          <w:rFonts w:ascii="Arial" w:hAnsi="Arial" w:cs="Arial"/>
          <w:i w:val="1"/>
          <w:iCs w:val="1"/>
          <w:sz w:val="20"/>
          <w:szCs w:val="20"/>
        </w:rPr>
        <w:t>], 2025</w:t>
      </w:r>
    </w:p>
    <w:p w:rsidR="16F4B691" w:rsidP="16F4B691" w:rsidRDefault="16F4B691" w14:paraId="282B7C80" w14:textId="20D0768D">
      <w:pPr>
        <w:spacing w:after="0"/>
        <w:jc w:val="both"/>
        <w:rPr>
          <w:rFonts w:ascii="Arial" w:hAnsi="Arial" w:cs="Arial"/>
          <w:i/>
          <w:iCs/>
          <w:sz w:val="12"/>
          <w:szCs w:val="12"/>
        </w:rPr>
      </w:pPr>
    </w:p>
    <w:p w:rsidRPr="0026635C" w:rsidR="00771716" w:rsidP="509BDEA2" w:rsidRDefault="00771716" w14:paraId="0CF8DF35" w14:textId="3CE8D164">
      <w:pPr>
        <w:spacing w:after="0"/>
        <w:jc w:val="both"/>
        <w:rPr>
          <w:rFonts w:ascii="Arial" w:hAnsi="Arial" w:cs="Arial"/>
          <w:i w:val="1"/>
          <w:iCs w:val="1"/>
          <w:sz w:val="20"/>
          <w:szCs w:val="20"/>
          <w:lang w:val="en-MY"/>
        </w:rPr>
      </w:pPr>
      <w:hyperlink r:id="R57029733da2a4113">
        <w:r w:rsidRPr="509BDEA2" w:rsidR="737CF35B">
          <w:rPr>
            <w:rStyle w:val="Hyperlink"/>
            <w:rFonts w:ascii="Arial" w:hAnsi="Arial" w:cs="Arial"/>
            <w:i w:val="1"/>
            <w:iCs w:val="1"/>
            <w:sz w:val="20"/>
            <w:szCs w:val="20"/>
          </w:rPr>
          <w:t>From drawings to decisions: A hybrid vision-language framework for parsing 2D engineering drawings into structured manufacturing knowledge</w:t>
        </w:r>
      </w:hyperlink>
      <w:r w:rsidRPr="509BDEA2" w:rsidR="393D63BB">
        <w:rPr>
          <w:rFonts w:ascii="Arial" w:hAnsi="Arial" w:cs="Arial"/>
          <w:i w:val="1"/>
          <w:iCs w:val="1"/>
          <w:sz w:val="20"/>
          <w:szCs w:val="20"/>
        </w:rPr>
        <w:t xml:space="preserve"> [</w:t>
      </w:r>
      <w:r w:rsidRPr="509BDEA2" w:rsidR="2751988C">
        <w:rPr>
          <w:rFonts w:ascii="Arial" w:hAnsi="Arial" w:cs="Arial"/>
          <w:i w:val="1"/>
          <w:iCs w:val="1"/>
          <w:sz w:val="20"/>
          <w:szCs w:val="20"/>
        </w:rPr>
        <w:t>Robotics and Computer-Integrated Manufacturing</w:t>
      </w:r>
      <w:r w:rsidRPr="509BDEA2" w:rsidR="393D63BB">
        <w:rPr>
          <w:rFonts w:ascii="Arial" w:hAnsi="Arial" w:cs="Arial"/>
          <w:i w:val="1"/>
          <w:iCs w:val="1"/>
          <w:sz w:val="20"/>
          <w:szCs w:val="20"/>
        </w:rPr>
        <w:t>], 2025</w:t>
      </w:r>
    </w:p>
    <w:p w:rsidRPr="00E55C64" w:rsidR="00771716" w:rsidP="0010309C" w:rsidRDefault="00771716" w14:paraId="1B7C5C97" w14:textId="32C72E90">
      <w:pPr>
        <w:spacing w:after="0"/>
        <w:jc w:val="both"/>
        <w:rPr>
          <w:rFonts w:ascii="Arial" w:hAnsi="Arial" w:cs="Arial" w:eastAsiaTheme="minorEastAsia"/>
          <w:bCs/>
          <w:sz w:val="10"/>
          <w:szCs w:val="10"/>
          <w:lang w:val="en-MY" w:eastAsia="zh-CN"/>
        </w:rPr>
      </w:pPr>
    </w:p>
    <w:p w:rsidRPr="0026635C" w:rsidR="00F736B5" w:rsidP="509BDEA2" w:rsidRDefault="00F736B5" w14:paraId="7074D345" w14:textId="71F4D87F">
      <w:pPr>
        <w:spacing w:after="0"/>
        <w:jc w:val="both"/>
        <w:rPr>
          <w:rFonts w:ascii="Arial" w:hAnsi="Arial" w:cs="Arial"/>
          <w:b w:val="1"/>
          <w:bCs w:val="1"/>
          <w:i w:val="1"/>
          <w:iCs w:val="1"/>
          <w:sz w:val="20"/>
          <w:szCs w:val="20"/>
          <w:lang w:val="en-MY"/>
        </w:rPr>
      </w:pPr>
      <w:hyperlink r:id="R87bfcde2d394401d">
        <w:r w:rsidRPr="509BDEA2" w:rsidR="2F42F5FF">
          <w:rPr>
            <w:rStyle w:val="Hyperlink"/>
            <w:rFonts w:ascii="Arial" w:hAnsi="Arial" w:cs="Arial"/>
            <w:i w:val="1"/>
            <w:iCs w:val="1"/>
            <w:sz w:val="20"/>
            <w:szCs w:val="20"/>
            <w:lang w:val="en-MY"/>
          </w:rPr>
          <w:t>Automated Parsing of Engineering Drawings for Structured Information Extraction Using a Fine-tuned Document Understanding Transformer</w:t>
        </w:r>
      </w:hyperlink>
      <w:r w:rsidRPr="509BDEA2" w:rsidR="6DD945AE">
        <w:rPr>
          <w:rFonts w:ascii="Arial" w:hAnsi="Arial" w:cs="Arial"/>
          <w:i w:val="1"/>
          <w:iCs w:val="1"/>
          <w:sz w:val="20"/>
          <w:szCs w:val="20"/>
          <w:lang w:val="en-MY"/>
        </w:rPr>
        <w:t xml:space="preserve"> [IEEE International Conference on Industrial Engineering and Engineering Management (IEEM)], 2025</w:t>
      </w:r>
    </w:p>
    <w:p w:rsidRPr="00EF03E1" w:rsidR="006057D1" w:rsidP="006057D1" w:rsidRDefault="006057D1" w14:paraId="663BCABB" w14:textId="3C94792D">
      <w:pPr>
        <w:pBdr>
          <w:bottom w:val="single" w:color="auto" w:sz="6" w:space="1"/>
        </w:pBdr>
        <w:spacing w:after="0"/>
        <w:jc w:val="both"/>
        <w:rPr>
          <w:rFonts w:ascii="Arial" w:hAnsi="Arial" w:cs="Arial"/>
          <w:b/>
          <w:sz w:val="10"/>
          <w:szCs w:val="10"/>
        </w:rPr>
      </w:pPr>
    </w:p>
    <w:p w:rsidRPr="0045286C" w:rsidR="0068657F" w:rsidP="0068657F" w:rsidRDefault="0068657F" w14:paraId="457824C6" w14:textId="479E9FBC">
      <w:pPr>
        <w:pBdr>
          <w:bottom w:val="single" w:color="auto" w:sz="6" w:space="1"/>
        </w:pBdr>
        <w:spacing w:after="0"/>
        <w:jc w:val="both"/>
        <w:rPr>
          <w:rFonts w:ascii="Arial" w:hAnsi="Arial" w:cs="Arial"/>
          <w:b/>
          <w:color w:val="0070C0"/>
          <w:sz w:val="20"/>
          <w:szCs w:val="20"/>
        </w:rPr>
      </w:pPr>
      <w:r w:rsidRPr="0045286C">
        <w:rPr>
          <w:rFonts w:ascii="Arial" w:hAnsi="Arial" w:cs="Arial"/>
          <w:b/>
          <w:color w:val="0070C0"/>
          <w:sz w:val="20"/>
          <w:szCs w:val="20"/>
        </w:rPr>
        <w:t>EDUCATION</w:t>
      </w:r>
    </w:p>
    <w:p w:rsidR="0057028B" w:rsidP="0068657F" w:rsidRDefault="0068657F" w14:paraId="1CEF25FF" w14:textId="77777777">
      <w:pPr>
        <w:spacing w:after="0"/>
        <w:jc w:val="both"/>
        <w:rPr>
          <w:rFonts w:ascii="Arial" w:hAnsi="Arial" w:cs="Arial"/>
          <w:b/>
          <w:sz w:val="20"/>
          <w:szCs w:val="20"/>
        </w:rPr>
      </w:pPr>
      <w:r w:rsidRPr="00AF78A0">
        <w:rPr>
          <w:rFonts w:ascii="Arial" w:hAnsi="Arial" w:cs="Arial"/>
          <w:b/>
          <w:sz w:val="20"/>
          <w:szCs w:val="20"/>
        </w:rPr>
        <w:t>Nanyang Technological University, Singapore</w:t>
      </w:r>
    </w:p>
    <w:p w:rsidRPr="00AF78A0" w:rsidR="0068657F" w:rsidP="0068657F" w:rsidRDefault="00991E05" w14:paraId="2D278E15" w14:textId="52725990">
      <w:pPr>
        <w:spacing w:after="0"/>
        <w:jc w:val="both"/>
        <w:rPr>
          <w:rFonts w:ascii="Arial" w:hAnsi="Arial" w:cs="Arial"/>
          <w:sz w:val="20"/>
          <w:szCs w:val="20"/>
        </w:rPr>
      </w:pPr>
      <w:r w:rsidRPr="1F47A2A5" w:rsidR="00991E05">
        <w:rPr>
          <w:rFonts w:ascii="Arial" w:hAnsi="Arial" w:cs="Arial"/>
          <w:i w:val="1"/>
          <w:iCs w:val="1"/>
          <w:sz w:val="20"/>
          <w:szCs w:val="20"/>
        </w:rPr>
        <w:t>B</w:t>
      </w:r>
      <w:r w:rsidRPr="1F47A2A5" w:rsidR="7280B1B0">
        <w:rPr>
          <w:rFonts w:ascii="Arial" w:hAnsi="Arial" w:cs="Arial"/>
          <w:i w:val="1"/>
          <w:iCs w:val="1"/>
          <w:sz w:val="20"/>
          <w:szCs w:val="20"/>
        </w:rPr>
        <w:t>achelor of Engineering</w:t>
      </w:r>
      <w:r w:rsidRPr="1F47A2A5" w:rsidR="0057028B">
        <w:rPr>
          <w:rFonts w:ascii="Arial" w:hAnsi="Arial" w:cs="Arial"/>
          <w:i w:val="1"/>
          <w:iCs w:val="1"/>
          <w:sz w:val="20"/>
          <w:szCs w:val="20"/>
        </w:rPr>
        <w:t xml:space="preserve"> </w:t>
      </w:r>
      <w:r w:rsidRPr="1F47A2A5" w:rsidR="5BA077B8">
        <w:rPr>
          <w:rFonts w:ascii="Arial" w:hAnsi="Arial" w:cs="Arial"/>
          <w:i w:val="1"/>
          <w:iCs w:val="1"/>
          <w:sz w:val="20"/>
          <w:szCs w:val="20"/>
        </w:rPr>
        <w:t>(</w:t>
      </w:r>
      <w:r w:rsidRPr="1F47A2A5" w:rsidR="0057028B">
        <w:rPr>
          <w:rFonts w:ascii="Arial" w:hAnsi="Arial" w:cs="Arial"/>
          <w:i w:val="1"/>
          <w:iCs w:val="1"/>
          <w:sz w:val="20"/>
          <w:szCs w:val="20"/>
        </w:rPr>
        <w:t>Bioengineering</w:t>
      </w:r>
      <w:r w:rsidRPr="1F47A2A5" w:rsidR="7C54C7EB">
        <w:rPr>
          <w:rFonts w:ascii="Arial" w:hAnsi="Arial" w:cs="Arial"/>
          <w:i w:val="1"/>
          <w:iCs w:val="1"/>
          <w:sz w:val="20"/>
          <w:szCs w:val="20"/>
        </w:rPr>
        <w:t>)</w:t>
      </w:r>
      <w:r>
        <w:tab/>
      </w:r>
      <w:r w:rsidRPr="1F47A2A5" w:rsidR="0068657F">
        <w:rPr>
          <w:rFonts w:ascii="Arial" w:hAnsi="Arial" w:cs="Arial"/>
          <w:b w:val="1"/>
          <w:bCs w:val="1"/>
          <w:sz w:val="20"/>
          <w:szCs w:val="20"/>
        </w:rPr>
        <w:t xml:space="preserve">       </w:t>
      </w:r>
      <w:r>
        <w:tab/>
      </w:r>
      <w:r w:rsidRPr="1F47A2A5" w:rsidR="0068657F">
        <w:rPr>
          <w:rFonts w:ascii="Arial" w:hAnsi="Arial" w:cs="Arial"/>
          <w:b w:val="1"/>
          <w:bCs w:val="1"/>
          <w:sz w:val="20"/>
          <w:szCs w:val="20"/>
        </w:rPr>
        <w:t xml:space="preserve">             </w:t>
      </w:r>
      <w:r>
        <w:tab/>
      </w:r>
      <w:r>
        <w:tab/>
      </w:r>
      <w:r>
        <w:tab/>
      </w:r>
      <w:r w:rsidRPr="1F47A2A5" w:rsidR="10F8C6A0">
        <w:rPr>
          <w:rFonts w:ascii="Arial" w:hAnsi="Arial" w:cs="Arial"/>
          <w:sz w:val="20"/>
          <w:szCs w:val="20"/>
        </w:rPr>
        <w:t xml:space="preserve">           </w:t>
      </w:r>
      <w:r w:rsidRPr="1F47A2A5" w:rsidR="0068657F">
        <w:rPr>
          <w:rFonts w:ascii="Arial" w:hAnsi="Arial" w:cs="Arial"/>
          <w:sz w:val="20"/>
          <w:szCs w:val="20"/>
        </w:rPr>
        <w:t>Jul 2020 – May 2024</w:t>
      </w:r>
    </w:p>
    <w:p w:rsidR="7DCFF380" w:rsidP="1F47A2A5" w:rsidRDefault="7DCFF380" w14:paraId="0149D892" w14:textId="70993DC4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0" w:afterAutospacing="off" w:line="276" w:lineRule="auto"/>
        <w:ind w:left="360" w:right="0" w:hanging="360"/>
        <w:jc w:val="both"/>
        <w:rPr>
          <w:rFonts w:ascii="Arial" w:hAnsi="Arial" w:cs="Arial"/>
          <w:sz w:val="20"/>
          <w:szCs w:val="20"/>
        </w:rPr>
      </w:pPr>
      <w:r w:rsidRPr="1F47A2A5" w:rsidR="7DCFF380">
        <w:rPr>
          <w:rFonts w:ascii="Arial" w:hAnsi="Arial" w:cs="Arial"/>
          <w:sz w:val="20"/>
          <w:szCs w:val="20"/>
        </w:rPr>
        <w:t>Graduate with Honours (Distinction)</w:t>
      </w:r>
    </w:p>
    <w:p w:rsidRPr="00771666" w:rsidR="00F42AB6" w:rsidP="0068657F" w:rsidRDefault="00F42AB6" w14:paraId="2183DF0A" w14:textId="10B0BA1B">
      <w:pPr>
        <w:pStyle w:val="ListParagraph"/>
        <w:numPr>
          <w:ilvl w:val="0"/>
          <w:numId w:val="4"/>
        </w:numPr>
        <w:spacing w:after="0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>MOE Tuition Grant Holder</w:t>
      </w:r>
    </w:p>
    <w:p w:rsidRPr="00623614" w:rsidR="00623614" w:rsidP="00623614" w:rsidRDefault="00623614" w14:paraId="1771B8E6" w14:textId="77777777">
      <w:pPr>
        <w:spacing w:after="0"/>
        <w:jc w:val="both"/>
        <w:rPr>
          <w:rFonts w:ascii="Arial" w:hAnsi="Arial" w:cs="Arial"/>
          <w:sz w:val="10"/>
          <w:szCs w:val="10"/>
        </w:rPr>
      </w:pPr>
    </w:p>
    <w:p w:rsidRPr="00FC4596" w:rsidR="00EA232A" w:rsidP="00FC4596" w:rsidRDefault="00042721" w14:paraId="39ACF117" w14:textId="4E3658A5">
      <w:pPr>
        <w:pBdr>
          <w:bottom w:val="single" w:color="auto" w:sz="6" w:space="1"/>
        </w:pBdr>
        <w:spacing w:after="0"/>
        <w:jc w:val="both"/>
        <w:rPr>
          <w:rFonts w:ascii="Arial" w:hAnsi="Arial" w:cs="Arial"/>
          <w:b/>
          <w:color w:val="0070C0"/>
          <w:sz w:val="20"/>
          <w:szCs w:val="20"/>
        </w:rPr>
        <w:sectPr w:rsidRPr="00FC4596" w:rsidR="00EA232A" w:rsidSect="00372A47">
          <w:footerReference w:type="default" r:id="rId14"/>
          <w:type w:val="continuous"/>
          <w:pgSz w:w="11906" w:h="16838" w:orient="portrait"/>
          <w:pgMar w:top="720" w:right="720" w:bottom="720" w:left="720" w:header="0" w:footer="0" w:gutter="0"/>
          <w:cols w:space="708"/>
          <w:docGrid w:linePitch="360"/>
        </w:sectPr>
      </w:pPr>
      <w:r w:rsidRPr="0045286C">
        <w:rPr>
          <w:rFonts w:ascii="Arial" w:hAnsi="Arial" w:cs="Arial"/>
          <w:b/>
          <w:color w:val="0070C0"/>
          <w:sz w:val="20"/>
          <w:szCs w:val="20"/>
        </w:rPr>
        <w:t>SKILLS</w:t>
      </w:r>
    </w:p>
    <w:p w:rsidRPr="00EA232A" w:rsidR="002F61F5" w:rsidP="003932F5" w:rsidRDefault="002F61F5" w14:paraId="09287BD8" w14:textId="63DB4325">
      <w:pPr>
        <w:spacing w:after="0"/>
        <w:rPr>
          <w:rFonts w:ascii="Arial" w:hAnsi="Arial" w:cs="Arial"/>
          <w:b w:val="1"/>
          <w:bCs w:val="1"/>
          <w:sz w:val="20"/>
          <w:szCs w:val="20"/>
        </w:rPr>
      </w:pPr>
      <w:r w:rsidRPr="1F47A2A5" w:rsidR="5122D695">
        <w:rPr>
          <w:rFonts w:ascii="Arial" w:hAnsi="Arial" w:cs="Arial"/>
          <w:b w:val="1"/>
          <w:bCs w:val="1"/>
          <w:sz w:val="20"/>
          <w:szCs w:val="20"/>
        </w:rPr>
        <w:t>Frontend</w:t>
      </w:r>
    </w:p>
    <w:p w:rsidR="1A72EBD9" w:rsidP="1F47A2A5" w:rsidRDefault="1A72EBD9" w14:paraId="0AD3DD56" w14:textId="58C79858">
      <w:pPr>
        <w:pStyle w:val="ListParagraph"/>
        <w:numPr>
          <w:ilvl w:val="0"/>
          <w:numId w:val="24"/>
        </w:numPr>
        <w:spacing w:after="0"/>
        <w:rPr>
          <w:rFonts w:ascii="Arial" w:hAnsi="Arial" w:cs="Arial"/>
          <w:b w:val="0"/>
          <w:bCs w:val="0"/>
          <w:sz w:val="20"/>
          <w:szCs w:val="20"/>
        </w:rPr>
      </w:pPr>
      <w:r w:rsidRPr="1F47A2A5" w:rsidR="1A72EBD9">
        <w:rPr>
          <w:rFonts w:ascii="Arial" w:hAnsi="Arial" w:cs="Arial"/>
          <w:b w:val="0"/>
          <w:bCs w:val="0"/>
          <w:sz w:val="20"/>
          <w:szCs w:val="20"/>
        </w:rPr>
        <w:t>HTML, CSS, JavaScript, TypeScript</w:t>
      </w:r>
    </w:p>
    <w:p w:rsidR="1A72EBD9" w:rsidP="1F47A2A5" w:rsidRDefault="1A72EBD9" w14:paraId="298EEE9A" w14:textId="515861CA">
      <w:pPr>
        <w:pStyle w:val="ListParagraph"/>
        <w:numPr>
          <w:ilvl w:val="0"/>
          <w:numId w:val="24"/>
        </w:numPr>
        <w:spacing w:after="0"/>
        <w:rPr>
          <w:rFonts w:ascii="Arial" w:hAnsi="Arial" w:cs="Arial"/>
          <w:b w:val="0"/>
          <w:bCs w:val="0"/>
          <w:sz w:val="20"/>
          <w:szCs w:val="20"/>
        </w:rPr>
      </w:pPr>
      <w:r w:rsidRPr="1F47A2A5" w:rsidR="1A72EBD9">
        <w:rPr>
          <w:rFonts w:ascii="Arial" w:hAnsi="Arial" w:cs="Arial"/>
          <w:b w:val="0"/>
          <w:bCs w:val="0"/>
          <w:sz w:val="20"/>
          <w:szCs w:val="20"/>
        </w:rPr>
        <w:t>React, Angular, Next.js</w:t>
      </w:r>
    </w:p>
    <w:p w:rsidR="5122D695" w:rsidP="1F47A2A5" w:rsidRDefault="5122D695" w14:paraId="14766CE8" w14:textId="783E28FF">
      <w:pPr>
        <w:spacing w:after="0"/>
        <w:rPr>
          <w:rFonts w:ascii="Arial" w:hAnsi="Arial" w:cs="Arial"/>
          <w:b w:val="1"/>
          <w:bCs w:val="1"/>
          <w:sz w:val="20"/>
          <w:szCs w:val="20"/>
        </w:rPr>
      </w:pPr>
      <w:r w:rsidRPr="1F47A2A5" w:rsidR="5122D695">
        <w:rPr>
          <w:rFonts w:ascii="Arial" w:hAnsi="Arial" w:cs="Arial"/>
          <w:b w:val="1"/>
          <w:bCs w:val="1"/>
          <w:sz w:val="20"/>
          <w:szCs w:val="20"/>
        </w:rPr>
        <w:t>Backend</w:t>
      </w:r>
    </w:p>
    <w:p w:rsidR="011E4D4F" w:rsidP="1F47A2A5" w:rsidRDefault="011E4D4F" w14:paraId="3C2A0E77" w14:textId="7B58D20A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b w:val="0"/>
          <w:bCs w:val="0"/>
          <w:sz w:val="20"/>
          <w:szCs w:val="20"/>
        </w:rPr>
      </w:pPr>
      <w:r w:rsidRPr="1F47A2A5" w:rsidR="011E4D4F">
        <w:rPr>
          <w:rFonts w:ascii="Arial" w:hAnsi="Arial" w:cs="Arial"/>
          <w:b w:val="0"/>
          <w:bCs w:val="0"/>
          <w:sz w:val="20"/>
          <w:szCs w:val="20"/>
        </w:rPr>
        <w:t>Python, C++</w:t>
      </w:r>
    </w:p>
    <w:p w:rsidR="011E4D4F" w:rsidP="1F47A2A5" w:rsidRDefault="011E4D4F" w14:paraId="51F78E7A" w14:textId="601B7AA8">
      <w:pPr>
        <w:pStyle w:val="ListParagraph"/>
        <w:numPr>
          <w:ilvl w:val="0"/>
          <w:numId w:val="25"/>
        </w:numPr>
        <w:spacing w:after="0"/>
        <w:rPr>
          <w:rFonts w:ascii="Arial" w:hAnsi="Arial" w:cs="Arial"/>
          <w:b w:val="0"/>
          <w:bCs w:val="0"/>
          <w:sz w:val="20"/>
          <w:szCs w:val="20"/>
        </w:rPr>
      </w:pPr>
      <w:r w:rsidRPr="1F47A2A5" w:rsidR="011E4D4F">
        <w:rPr>
          <w:rFonts w:ascii="Arial" w:hAnsi="Arial" w:cs="Arial"/>
          <w:b w:val="0"/>
          <w:bCs w:val="0"/>
          <w:sz w:val="20"/>
          <w:szCs w:val="20"/>
        </w:rPr>
        <w:t>Node.js, .NET</w:t>
      </w:r>
    </w:p>
    <w:p w:rsidR="5122D695" w:rsidP="1F47A2A5" w:rsidRDefault="5122D695" w14:paraId="03F8B27A" w14:textId="7F8765FA">
      <w:pPr>
        <w:spacing w:after="0"/>
        <w:rPr>
          <w:rFonts w:ascii="Arial" w:hAnsi="Arial" w:cs="Arial"/>
          <w:b w:val="1"/>
          <w:bCs w:val="1"/>
          <w:sz w:val="20"/>
          <w:szCs w:val="20"/>
        </w:rPr>
      </w:pPr>
      <w:r w:rsidRPr="1F47A2A5" w:rsidR="5122D695">
        <w:rPr>
          <w:rFonts w:ascii="Arial" w:hAnsi="Arial" w:cs="Arial"/>
          <w:b w:val="1"/>
          <w:bCs w:val="1"/>
          <w:sz w:val="20"/>
          <w:szCs w:val="20"/>
        </w:rPr>
        <w:t>Databases</w:t>
      </w:r>
    </w:p>
    <w:p w:rsidR="052F6C0E" w:rsidP="1F47A2A5" w:rsidRDefault="052F6C0E" w14:paraId="55FC6EAA" w14:textId="7E5855C2">
      <w:pPr>
        <w:pStyle w:val="ListParagraph"/>
        <w:numPr>
          <w:ilvl w:val="0"/>
          <w:numId w:val="26"/>
        </w:numPr>
        <w:suppressLineNumbers w:val="0"/>
        <w:bidi w:val="0"/>
        <w:spacing w:before="0" w:beforeAutospacing="off" w:after="0" w:afterAutospacing="off" w:line="276" w:lineRule="auto"/>
        <w:ind w:right="0"/>
        <w:jc w:val="left"/>
        <w:rPr>
          <w:rFonts w:ascii="Arial" w:hAnsi="Arial" w:cs="Arial"/>
          <w:b w:val="0"/>
          <w:bCs w:val="0"/>
          <w:sz w:val="20"/>
          <w:szCs w:val="20"/>
        </w:rPr>
      </w:pPr>
      <w:r w:rsidRPr="27F9F444" w:rsidR="052F6C0E">
        <w:rPr>
          <w:rFonts w:ascii="Arial" w:hAnsi="Arial" w:cs="Arial"/>
          <w:b w:val="0"/>
          <w:bCs w:val="0"/>
          <w:sz w:val="20"/>
          <w:szCs w:val="20"/>
        </w:rPr>
        <w:t>MySQL, PostgreSQL</w:t>
      </w:r>
    </w:p>
    <w:p w:rsidR="5122D695" w:rsidP="1F47A2A5" w:rsidRDefault="5122D695" w14:paraId="2CD163E3" w14:textId="4AC2DA5D">
      <w:pPr>
        <w:spacing w:after="0"/>
        <w:rPr>
          <w:rFonts w:ascii="Arial" w:hAnsi="Arial" w:cs="Arial"/>
          <w:b w:val="1"/>
          <w:bCs w:val="1"/>
          <w:sz w:val="20"/>
          <w:szCs w:val="20"/>
        </w:rPr>
      </w:pPr>
      <w:r w:rsidRPr="6D4CF864" w:rsidR="5122D695">
        <w:rPr>
          <w:rFonts w:ascii="Arial" w:hAnsi="Arial" w:cs="Arial"/>
          <w:b w:val="1"/>
          <w:bCs w:val="1"/>
          <w:sz w:val="20"/>
          <w:szCs w:val="20"/>
        </w:rPr>
        <w:t>Cloud Platforms</w:t>
      </w:r>
    </w:p>
    <w:p w:rsidR="17B76887" w:rsidP="1F47A2A5" w:rsidRDefault="17B76887" w14:paraId="08E25AEF" w14:textId="77CF3223">
      <w:pPr>
        <w:pStyle w:val="ListParagraph"/>
        <w:numPr>
          <w:ilvl w:val="0"/>
          <w:numId w:val="27"/>
        </w:numPr>
        <w:spacing w:after="0"/>
        <w:rPr>
          <w:rFonts w:ascii="Arial" w:hAnsi="Arial" w:cs="Arial"/>
          <w:b w:val="0"/>
          <w:bCs w:val="0"/>
          <w:sz w:val="20"/>
          <w:szCs w:val="20"/>
        </w:rPr>
      </w:pPr>
      <w:r w:rsidRPr="0B9B21C5" w:rsidR="17B76887">
        <w:rPr>
          <w:rFonts w:ascii="Arial" w:hAnsi="Arial" w:cs="Arial"/>
          <w:b w:val="0"/>
          <w:bCs w:val="0"/>
          <w:sz w:val="20"/>
          <w:szCs w:val="20"/>
        </w:rPr>
        <w:t>AWS</w:t>
      </w:r>
      <w:r w:rsidRPr="0B9B21C5" w:rsidR="5C25879E">
        <w:rPr>
          <w:rFonts w:ascii="Arial" w:hAnsi="Arial" w:cs="Arial"/>
          <w:b w:val="0"/>
          <w:bCs w:val="0"/>
          <w:sz w:val="20"/>
          <w:szCs w:val="20"/>
        </w:rPr>
        <w:t>, Firebase</w:t>
      </w:r>
    </w:p>
    <w:p w:rsidR="5122D695" w:rsidP="1F47A2A5" w:rsidRDefault="5122D695" w14:paraId="37CC10BD" w14:textId="3E8BD761">
      <w:pPr>
        <w:spacing w:after="0"/>
        <w:rPr>
          <w:rFonts w:ascii="Arial" w:hAnsi="Arial" w:cs="Arial"/>
          <w:b w:val="1"/>
          <w:bCs w:val="1"/>
          <w:sz w:val="20"/>
          <w:szCs w:val="20"/>
        </w:rPr>
      </w:pPr>
      <w:r w:rsidRPr="1F47A2A5" w:rsidR="5122D695">
        <w:rPr>
          <w:rFonts w:ascii="Arial" w:hAnsi="Arial" w:cs="Arial"/>
          <w:b w:val="1"/>
          <w:bCs w:val="1"/>
          <w:sz w:val="20"/>
          <w:szCs w:val="20"/>
        </w:rPr>
        <w:t>AI/ML frameworks and libraries</w:t>
      </w:r>
    </w:p>
    <w:p w:rsidR="6B40CDDD" w:rsidP="1F47A2A5" w:rsidRDefault="6B40CDDD" w14:paraId="0802CBA0" w14:textId="0E327002">
      <w:pPr>
        <w:pStyle w:val="ListParagraph"/>
        <w:numPr>
          <w:ilvl w:val="0"/>
          <w:numId w:val="28"/>
        </w:numPr>
        <w:spacing w:after="0"/>
        <w:rPr>
          <w:rFonts w:ascii="Arial" w:hAnsi="Arial" w:cs="Arial"/>
          <w:b w:val="0"/>
          <w:bCs w:val="0"/>
          <w:sz w:val="20"/>
          <w:szCs w:val="20"/>
        </w:rPr>
      </w:pPr>
      <w:r w:rsidRPr="0B9B21C5" w:rsidR="6B40CDDD">
        <w:rPr>
          <w:rFonts w:ascii="Arial" w:hAnsi="Arial" w:cs="Arial"/>
          <w:b w:val="0"/>
          <w:bCs w:val="0"/>
          <w:sz w:val="20"/>
          <w:szCs w:val="20"/>
        </w:rPr>
        <w:t>Py</w:t>
      </w:r>
      <w:r w:rsidRPr="0B9B21C5" w:rsidR="01748087">
        <w:rPr>
          <w:rFonts w:ascii="Arial" w:hAnsi="Arial" w:cs="Arial"/>
          <w:b w:val="0"/>
          <w:bCs w:val="0"/>
          <w:sz w:val="20"/>
          <w:szCs w:val="20"/>
        </w:rPr>
        <w:t>T</w:t>
      </w:r>
      <w:r w:rsidRPr="0B9B21C5" w:rsidR="6B40CDDD">
        <w:rPr>
          <w:rFonts w:ascii="Arial" w:hAnsi="Arial" w:cs="Arial"/>
          <w:b w:val="0"/>
          <w:bCs w:val="0"/>
          <w:sz w:val="20"/>
          <w:szCs w:val="20"/>
        </w:rPr>
        <w:t>orch</w:t>
      </w:r>
      <w:r w:rsidRPr="0B9B21C5" w:rsidR="6B40CDDD">
        <w:rPr>
          <w:rFonts w:ascii="Arial" w:hAnsi="Arial" w:cs="Arial"/>
          <w:b w:val="0"/>
          <w:bCs w:val="0"/>
          <w:sz w:val="20"/>
          <w:szCs w:val="20"/>
        </w:rPr>
        <w:t>, TensorFlow, Scikit-</w:t>
      </w:r>
      <w:r w:rsidRPr="0B9B21C5" w:rsidR="428894E8">
        <w:rPr>
          <w:rFonts w:ascii="Arial" w:hAnsi="Arial" w:cs="Arial"/>
          <w:b w:val="0"/>
          <w:bCs w:val="0"/>
          <w:sz w:val="20"/>
          <w:szCs w:val="20"/>
        </w:rPr>
        <w:t>l</w:t>
      </w:r>
      <w:r w:rsidRPr="0B9B21C5" w:rsidR="6B40CDDD">
        <w:rPr>
          <w:rFonts w:ascii="Arial" w:hAnsi="Arial" w:cs="Arial"/>
          <w:b w:val="0"/>
          <w:bCs w:val="0"/>
          <w:sz w:val="20"/>
          <w:szCs w:val="20"/>
        </w:rPr>
        <w:t>earn, OpenCV</w:t>
      </w:r>
      <w:r w:rsidRPr="0B9B21C5" w:rsidR="2A5241BC">
        <w:rPr>
          <w:rFonts w:ascii="Arial" w:hAnsi="Arial" w:cs="Arial"/>
          <w:b w:val="0"/>
          <w:bCs w:val="0"/>
          <w:sz w:val="20"/>
          <w:szCs w:val="20"/>
        </w:rPr>
        <w:t xml:space="preserve">, </w:t>
      </w:r>
      <w:r w:rsidRPr="0B9B21C5" w:rsidR="2A5241BC">
        <w:rPr>
          <w:rFonts w:ascii="Arial" w:hAnsi="Arial" w:cs="Arial"/>
          <w:b w:val="0"/>
          <w:bCs w:val="0"/>
          <w:sz w:val="20"/>
          <w:szCs w:val="20"/>
        </w:rPr>
        <w:t>LangChain</w:t>
      </w:r>
      <w:r w:rsidRPr="0B9B21C5" w:rsidR="7D8FD349">
        <w:rPr>
          <w:rFonts w:ascii="Arial" w:hAnsi="Arial" w:cs="Arial"/>
          <w:b w:val="0"/>
          <w:bCs w:val="0"/>
          <w:sz w:val="20"/>
          <w:szCs w:val="20"/>
        </w:rPr>
        <w:t xml:space="preserve">, </w:t>
      </w:r>
      <w:r w:rsidRPr="0B9B21C5" w:rsidR="7D8FD349">
        <w:rPr>
          <w:rFonts w:ascii="Arial" w:hAnsi="Arial" w:cs="Arial"/>
          <w:b w:val="0"/>
          <w:bCs w:val="0"/>
          <w:sz w:val="20"/>
          <w:szCs w:val="20"/>
        </w:rPr>
        <w:t>HuggingF</w:t>
      </w:r>
      <w:r w:rsidRPr="0B9B21C5" w:rsidR="7D8FD349">
        <w:rPr>
          <w:rFonts w:ascii="Arial" w:hAnsi="Arial" w:cs="Arial"/>
          <w:b w:val="0"/>
          <w:bCs w:val="0"/>
          <w:sz w:val="20"/>
          <w:szCs w:val="20"/>
        </w:rPr>
        <w:t>ace</w:t>
      </w:r>
    </w:p>
    <w:sectPr w:rsidRPr="00EA232A" w:rsidR="002F61F5" w:rsidSect="00372A47">
      <w:type w:val="continuous"/>
      <w:pgSz w:w="11906" w:h="16838" w:orient="portrait"/>
      <w:pgMar w:top="720" w:right="720" w:bottom="720" w:left="720" w:header="0" w:footer="0" w:gutter="0"/>
      <w:cols w:equalWidth="1" w:space="708" w:num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466E7" w:rsidP="001275C1" w:rsidRDefault="00F466E7" w14:paraId="550DDA02" w14:textId="77777777">
      <w:pPr>
        <w:spacing w:after="0" w:line="240" w:lineRule="auto"/>
      </w:pPr>
      <w:r>
        <w:separator/>
      </w:r>
    </w:p>
  </w:endnote>
  <w:endnote w:type="continuationSeparator" w:id="0">
    <w:p w:rsidR="00F466E7" w:rsidP="001275C1" w:rsidRDefault="00F466E7" w14:paraId="0C1D104E" w14:textId="77777777">
      <w:pPr>
        <w:spacing w:after="0" w:line="240" w:lineRule="auto"/>
      </w:pPr>
      <w:r>
        <w:continuationSeparator/>
      </w:r>
    </w:p>
  </w:endnote>
  <w:endnote w:type="continuationNotice" w:id="1">
    <w:p w:rsidR="00F466E7" w:rsidRDefault="00F466E7" w14:paraId="7B4CCDD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30BD" w:rsidP="00190BA9" w:rsidRDefault="00FE30BD" w14:paraId="1C04A8AC" w14:textId="4B6CDBC8">
    <w:pPr>
      <w:pStyle w:val="Footer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 xml:space="preserve">                                                          </w:t>
    </w:r>
  </w:p>
  <w:p w:rsidRPr="00FE30BD" w:rsidR="00FE30BD" w:rsidP="00FE30BD" w:rsidRDefault="00FE30BD" w14:paraId="79C77FC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466E7" w:rsidP="001275C1" w:rsidRDefault="00F466E7" w14:paraId="67E99E18" w14:textId="77777777">
      <w:pPr>
        <w:spacing w:after="0" w:line="240" w:lineRule="auto"/>
      </w:pPr>
      <w:r>
        <w:separator/>
      </w:r>
    </w:p>
  </w:footnote>
  <w:footnote w:type="continuationSeparator" w:id="0">
    <w:p w:rsidR="00F466E7" w:rsidP="001275C1" w:rsidRDefault="00F466E7" w14:paraId="5830DD09" w14:textId="77777777">
      <w:pPr>
        <w:spacing w:after="0" w:line="240" w:lineRule="auto"/>
      </w:pPr>
      <w:r>
        <w:continuationSeparator/>
      </w:r>
    </w:p>
  </w:footnote>
  <w:footnote w:type="continuationNotice" w:id="1">
    <w:p w:rsidR="00F466E7" w:rsidRDefault="00F466E7" w14:paraId="41321A3F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W/uZVvo6J/q1n" int2:id="h7T5TBGR">
      <int2:state int2:type="spell" int2:value="Rejected"/>
    </int2:textHash>
    <int2:textHash int2:hashCode="QaE3PO8qcDq0UT" int2:id="yhqDrK6C">
      <int2:state int2:type="spell" int2:value="Rejected"/>
    </int2:textHash>
    <int2:textHash int2:hashCode="kIw0cFueMLkx/R" int2:id="Zzm0q4gT">
      <int2:state int2:type="spell" int2:value="Rejected"/>
    </int2:textHash>
    <int2:textHash int2:hashCode="3+zJ6vNN8ktgTJ" int2:id="fHSTz5hO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7">
    <w:nsid w:val="6ce345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73af8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a53b2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a80c8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f15ab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ee196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8078d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c53af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4b65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f4559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5bae5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91AC8F50"/>
    <w:multiLevelType w:val="hybridMultilevel"/>
    <w:tmpl w:val="A7C6C6E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B9550A"/>
    <w:multiLevelType w:val="hybridMultilevel"/>
    <w:tmpl w:val="37284130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8818C3"/>
    <w:multiLevelType w:val="hybridMultilevel"/>
    <w:tmpl w:val="461C2FF4"/>
    <w:lvl w:ilvl="0" w:tplc="0556F84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07A458A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8F36AC2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F0A6BB7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71089B1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E0C46D18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93A8424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EEC49E2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0D9685D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3" w15:restartNumberingAfterBreak="0">
    <w:nsid w:val="06715400"/>
    <w:multiLevelType w:val="hybridMultilevel"/>
    <w:tmpl w:val="7D162F2C"/>
    <w:lvl w:ilvl="0" w:tplc="9B30F664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1133486"/>
    <w:multiLevelType w:val="hybridMultilevel"/>
    <w:tmpl w:val="1B46D370"/>
    <w:lvl w:ilvl="0" w:tplc="9B30F664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4471944"/>
    <w:multiLevelType w:val="hybridMultilevel"/>
    <w:tmpl w:val="BD48F7C0"/>
    <w:lvl w:ilvl="0" w:tplc="9B30F664">
      <w:numFmt w:val="bullet"/>
      <w:lvlText w:val="•"/>
      <w:lvlJc w:val="left"/>
      <w:pPr>
        <w:ind w:left="360" w:hanging="360"/>
      </w:pPr>
      <w:rPr>
        <w:rFonts w:hint="default" w:ascii="Arial" w:hAnsi="Arial" w:cs="Arial" w:eastAsiaTheme="minorHAnsi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1A957595"/>
    <w:multiLevelType w:val="hybridMultilevel"/>
    <w:tmpl w:val="2EEEE11C"/>
    <w:lvl w:ilvl="0" w:tplc="9B30F664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FEB4B02"/>
    <w:multiLevelType w:val="hybridMultilevel"/>
    <w:tmpl w:val="8D767A08"/>
    <w:lvl w:ilvl="0" w:tplc="9B30F664">
      <w:numFmt w:val="bullet"/>
      <w:lvlText w:val="•"/>
      <w:lvlJc w:val="left"/>
      <w:pPr>
        <w:ind w:left="360" w:hanging="360"/>
      </w:pPr>
      <w:rPr>
        <w:rFonts w:hint="default" w:ascii="Arial" w:hAnsi="Arial" w:cs="Arial" w:eastAsiaTheme="minorHAnsi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4505118C"/>
    <w:multiLevelType w:val="hybridMultilevel"/>
    <w:tmpl w:val="A060F150"/>
    <w:lvl w:ilvl="0" w:tplc="9B30F664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5977AE8"/>
    <w:multiLevelType w:val="hybridMultilevel"/>
    <w:tmpl w:val="EE946B34"/>
    <w:lvl w:ilvl="0" w:tplc="9B30F664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C986A36"/>
    <w:multiLevelType w:val="hybridMultilevel"/>
    <w:tmpl w:val="340C2248"/>
    <w:lvl w:ilvl="0" w:tplc="9B30F664">
      <w:numFmt w:val="bullet"/>
      <w:lvlText w:val="•"/>
      <w:lvlJc w:val="left"/>
      <w:pPr>
        <w:ind w:left="360" w:hanging="360"/>
      </w:pPr>
      <w:rPr>
        <w:rFonts w:hint="default" w:ascii="Arial" w:hAnsi="Arial" w:cs="Arial" w:eastAsiaTheme="minorHAnsi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65134774"/>
    <w:multiLevelType w:val="hybridMultilevel"/>
    <w:tmpl w:val="D72A11BA"/>
    <w:lvl w:ilvl="0" w:tplc="9B30F664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95C4A41"/>
    <w:multiLevelType w:val="hybridMultilevel"/>
    <w:tmpl w:val="CA26B71A"/>
    <w:lvl w:ilvl="0" w:tplc="9B30F664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FD34C45"/>
    <w:multiLevelType w:val="multilevel"/>
    <w:tmpl w:val="9386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6765020"/>
    <w:multiLevelType w:val="hybridMultilevel"/>
    <w:tmpl w:val="22045092"/>
    <w:lvl w:ilvl="0" w:tplc="9B30F664">
      <w:numFmt w:val="bullet"/>
      <w:lvlText w:val="•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A29550C"/>
    <w:multiLevelType w:val="hybridMultilevel"/>
    <w:tmpl w:val="F5FA12D4"/>
    <w:lvl w:ilvl="0" w:tplc="9B30F664">
      <w:numFmt w:val="bullet"/>
      <w:lvlText w:val="•"/>
      <w:lvlJc w:val="left"/>
      <w:pPr>
        <w:ind w:left="360" w:hanging="360"/>
      </w:pPr>
      <w:rPr>
        <w:rFonts w:hint="default" w:ascii="Arial" w:hAnsi="Arial" w:cs="Arial" w:eastAsiaTheme="minorHAnsi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7D3F33F2"/>
    <w:multiLevelType w:val="multilevel"/>
    <w:tmpl w:val="02A2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" w16cid:durableId="251744989">
    <w:abstractNumId w:val="2"/>
  </w:num>
  <w:num w:numId="2" w16cid:durableId="183642156">
    <w:abstractNumId w:val="1"/>
  </w:num>
  <w:num w:numId="3" w16cid:durableId="304971517">
    <w:abstractNumId w:val="4"/>
  </w:num>
  <w:num w:numId="4" w16cid:durableId="1555579314">
    <w:abstractNumId w:val="10"/>
  </w:num>
  <w:num w:numId="5" w16cid:durableId="2060588319">
    <w:abstractNumId w:val="3"/>
  </w:num>
  <w:num w:numId="6" w16cid:durableId="1221667762">
    <w:abstractNumId w:val="0"/>
  </w:num>
  <w:num w:numId="7" w16cid:durableId="869032477">
    <w:abstractNumId w:val="6"/>
  </w:num>
  <w:num w:numId="8" w16cid:durableId="82728189">
    <w:abstractNumId w:val="11"/>
  </w:num>
  <w:num w:numId="9" w16cid:durableId="100691540">
    <w:abstractNumId w:val="5"/>
  </w:num>
  <w:num w:numId="10" w16cid:durableId="293633859">
    <w:abstractNumId w:val="8"/>
  </w:num>
  <w:num w:numId="11" w16cid:durableId="908687369">
    <w:abstractNumId w:val="15"/>
  </w:num>
  <w:num w:numId="12" w16cid:durableId="236671768">
    <w:abstractNumId w:val="14"/>
  </w:num>
  <w:num w:numId="13" w16cid:durableId="300624653">
    <w:abstractNumId w:val="7"/>
  </w:num>
  <w:num w:numId="14" w16cid:durableId="970130008">
    <w:abstractNumId w:val="9"/>
  </w:num>
  <w:num w:numId="15" w16cid:durableId="629092172">
    <w:abstractNumId w:val="12"/>
  </w:num>
  <w:num w:numId="16" w16cid:durableId="2122992751">
    <w:abstractNumId w:val="13"/>
  </w:num>
  <w:num w:numId="17" w16cid:durableId="411239305">
    <w:abstractNumId w:val="1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739"/>
    <w:rsid w:val="00000CB3"/>
    <w:rsid w:val="000010FC"/>
    <w:rsid w:val="00002591"/>
    <w:rsid w:val="00002CFB"/>
    <w:rsid w:val="000036F9"/>
    <w:rsid w:val="000043CA"/>
    <w:rsid w:val="00004503"/>
    <w:rsid w:val="00004697"/>
    <w:rsid w:val="00005EB1"/>
    <w:rsid w:val="00007DC3"/>
    <w:rsid w:val="000108D0"/>
    <w:rsid w:val="000120BF"/>
    <w:rsid w:val="00014A5C"/>
    <w:rsid w:val="00014CEC"/>
    <w:rsid w:val="000202D6"/>
    <w:rsid w:val="000227F5"/>
    <w:rsid w:val="000229A4"/>
    <w:rsid w:val="00023302"/>
    <w:rsid w:val="0002453C"/>
    <w:rsid w:val="00025621"/>
    <w:rsid w:val="00025B48"/>
    <w:rsid w:val="00027F30"/>
    <w:rsid w:val="00030797"/>
    <w:rsid w:val="0003187E"/>
    <w:rsid w:val="000322BE"/>
    <w:rsid w:val="00032322"/>
    <w:rsid w:val="00032881"/>
    <w:rsid w:val="00034214"/>
    <w:rsid w:val="00034616"/>
    <w:rsid w:val="00034C91"/>
    <w:rsid w:val="00037A90"/>
    <w:rsid w:val="00042721"/>
    <w:rsid w:val="00043393"/>
    <w:rsid w:val="0004391A"/>
    <w:rsid w:val="000447C2"/>
    <w:rsid w:val="00045A4D"/>
    <w:rsid w:val="00045DD9"/>
    <w:rsid w:val="000461A3"/>
    <w:rsid w:val="000470E2"/>
    <w:rsid w:val="00047733"/>
    <w:rsid w:val="00051149"/>
    <w:rsid w:val="0005142E"/>
    <w:rsid w:val="00052F08"/>
    <w:rsid w:val="00057F4B"/>
    <w:rsid w:val="000602EF"/>
    <w:rsid w:val="00061302"/>
    <w:rsid w:val="000617A8"/>
    <w:rsid w:val="00061D28"/>
    <w:rsid w:val="00062314"/>
    <w:rsid w:val="00063634"/>
    <w:rsid w:val="00063C54"/>
    <w:rsid w:val="00064C41"/>
    <w:rsid w:val="00065915"/>
    <w:rsid w:val="00072F49"/>
    <w:rsid w:val="00073429"/>
    <w:rsid w:val="0007530B"/>
    <w:rsid w:val="000753BF"/>
    <w:rsid w:val="00075642"/>
    <w:rsid w:val="00076F3C"/>
    <w:rsid w:val="00083124"/>
    <w:rsid w:val="00084441"/>
    <w:rsid w:val="00084BCC"/>
    <w:rsid w:val="00085509"/>
    <w:rsid w:val="00085C10"/>
    <w:rsid w:val="00086346"/>
    <w:rsid w:val="00086A99"/>
    <w:rsid w:val="0009297E"/>
    <w:rsid w:val="0009623F"/>
    <w:rsid w:val="00097698"/>
    <w:rsid w:val="000A3A8A"/>
    <w:rsid w:val="000A3B39"/>
    <w:rsid w:val="000A4804"/>
    <w:rsid w:val="000A57D8"/>
    <w:rsid w:val="000A60BC"/>
    <w:rsid w:val="000B38E6"/>
    <w:rsid w:val="000B4DAF"/>
    <w:rsid w:val="000B620B"/>
    <w:rsid w:val="000C062C"/>
    <w:rsid w:val="000C1BC7"/>
    <w:rsid w:val="000C2BFE"/>
    <w:rsid w:val="000C2F21"/>
    <w:rsid w:val="000C3207"/>
    <w:rsid w:val="000C3A27"/>
    <w:rsid w:val="000C7CC0"/>
    <w:rsid w:val="000D0FCA"/>
    <w:rsid w:val="000D1B05"/>
    <w:rsid w:val="000D35A4"/>
    <w:rsid w:val="000E0654"/>
    <w:rsid w:val="000E1412"/>
    <w:rsid w:val="000E2696"/>
    <w:rsid w:val="000E2D56"/>
    <w:rsid w:val="000E4A57"/>
    <w:rsid w:val="000E7058"/>
    <w:rsid w:val="000E7139"/>
    <w:rsid w:val="000F2CCD"/>
    <w:rsid w:val="000F599F"/>
    <w:rsid w:val="000F7B38"/>
    <w:rsid w:val="00100579"/>
    <w:rsid w:val="001009BC"/>
    <w:rsid w:val="00102552"/>
    <w:rsid w:val="0010309C"/>
    <w:rsid w:val="00104347"/>
    <w:rsid w:val="0010585C"/>
    <w:rsid w:val="001062A0"/>
    <w:rsid w:val="0010718D"/>
    <w:rsid w:val="0011101C"/>
    <w:rsid w:val="00111948"/>
    <w:rsid w:val="00112669"/>
    <w:rsid w:val="00112695"/>
    <w:rsid w:val="00113AED"/>
    <w:rsid w:val="00114D3E"/>
    <w:rsid w:val="00114EBF"/>
    <w:rsid w:val="00116427"/>
    <w:rsid w:val="001203A8"/>
    <w:rsid w:val="001213BA"/>
    <w:rsid w:val="00121E5E"/>
    <w:rsid w:val="001253D4"/>
    <w:rsid w:val="001275C1"/>
    <w:rsid w:val="00130FC8"/>
    <w:rsid w:val="0013253E"/>
    <w:rsid w:val="001402B9"/>
    <w:rsid w:val="00140BE0"/>
    <w:rsid w:val="00141B34"/>
    <w:rsid w:val="00141E5B"/>
    <w:rsid w:val="001427BB"/>
    <w:rsid w:val="00144188"/>
    <w:rsid w:val="001442BC"/>
    <w:rsid w:val="001449F2"/>
    <w:rsid w:val="001453D5"/>
    <w:rsid w:val="00145B6D"/>
    <w:rsid w:val="00146CDE"/>
    <w:rsid w:val="001470C1"/>
    <w:rsid w:val="0015107F"/>
    <w:rsid w:val="001519FF"/>
    <w:rsid w:val="00152C3F"/>
    <w:rsid w:val="0015420A"/>
    <w:rsid w:val="0015435C"/>
    <w:rsid w:val="001544D6"/>
    <w:rsid w:val="00156EC0"/>
    <w:rsid w:val="00160E67"/>
    <w:rsid w:val="001611DD"/>
    <w:rsid w:val="00161E13"/>
    <w:rsid w:val="001633E0"/>
    <w:rsid w:val="00164135"/>
    <w:rsid w:val="001679B1"/>
    <w:rsid w:val="001704EB"/>
    <w:rsid w:val="0017257B"/>
    <w:rsid w:val="00173027"/>
    <w:rsid w:val="001739E8"/>
    <w:rsid w:val="0017403C"/>
    <w:rsid w:val="001744CB"/>
    <w:rsid w:val="001745A2"/>
    <w:rsid w:val="001748D3"/>
    <w:rsid w:val="00180A55"/>
    <w:rsid w:val="00180CFE"/>
    <w:rsid w:val="00181683"/>
    <w:rsid w:val="001819D8"/>
    <w:rsid w:val="00183322"/>
    <w:rsid w:val="00183E5F"/>
    <w:rsid w:val="001853ED"/>
    <w:rsid w:val="00185C62"/>
    <w:rsid w:val="001869CE"/>
    <w:rsid w:val="00187A13"/>
    <w:rsid w:val="00187B54"/>
    <w:rsid w:val="00190BA9"/>
    <w:rsid w:val="00191F3B"/>
    <w:rsid w:val="00192804"/>
    <w:rsid w:val="001944F7"/>
    <w:rsid w:val="00194B94"/>
    <w:rsid w:val="00195E8D"/>
    <w:rsid w:val="00195FF2"/>
    <w:rsid w:val="00197BE7"/>
    <w:rsid w:val="001A00FB"/>
    <w:rsid w:val="001B0C11"/>
    <w:rsid w:val="001B35D4"/>
    <w:rsid w:val="001B4EF1"/>
    <w:rsid w:val="001C1F41"/>
    <w:rsid w:val="001C78CA"/>
    <w:rsid w:val="001D109F"/>
    <w:rsid w:val="001D2DBC"/>
    <w:rsid w:val="001D7A96"/>
    <w:rsid w:val="001E066A"/>
    <w:rsid w:val="001E06DE"/>
    <w:rsid w:val="001E181C"/>
    <w:rsid w:val="001E2560"/>
    <w:rsid w:val="001E2E87"/>
    <w:rsid w:val="001E3999"/>
    <w:rsid w:val="001E3EC7"/>
    <w:rsid w:val="001F1F1F"/>
    <w:rsid w:val="001F216E"/>
    <w:rsid w:val="001F25A4"/>
    <w:rsid w:val="001F4CA9"/>
    <w:rsid w:val="002006B7"/>
    <w:rsid w:val="00200A04"/>
    <w:rsid w:val="00201C80"/>
    <w:rsid w:val="002054CB"/>
    <w:rsid w:val="00206276"/>
    <w:rsid w:val="00211175"/>
    <w:rsid w:val="002119EA"/>
    <w:rsid w:val="00212418"/>
    <w:rsid w:val="00212EE9"/>
    <w:rsid w:val="00215826"/>
    <w:rsid w:val="0021590C"/>
    <w:rsid w:val="00216F85"/>
    <w:rsid w:val="00224700"/>
    <w:rsid w:val="00226A31"/>
    <w:rsid w:val="00227AD2"/>
    <w:rsid w:val="00231A70"/>
    <w:rsid w:val="00231FCE"/>
    <w:rsid w:val="00233953"/>
    <w:rsid w:val="002351AE"/>
    <w:rsid w:val="00235E01"/>
    <w:rsid w:val="002368F1"/>
    <w:rsid w:val="00236CA6"/>
    <w:rsid w:val="002405C2"/>
    <w:rsid w:val="0024075E"/>
    <w:rsid w:val="00240C3D"/>
    <w:rsid w:val="002446B4"/>
    <w:rsid w:val="002452E0"/>
    <w:rsid w:val="00250C9C"/>
    <w:rsid w:val="0025202D"/>
    <w:rsid w:val="00252388"/>
    <w:rsid w:val="00255704"/>
    <w:rsid w:val="00255EB7"/>
    <w:rsid w:val="00257497"/>
    <w:rsid w:val="00260956"/>
    <w:rsid w:val="00262CE9"/>
    <w:rsid w:val="002632A1"/>
    <w:rsid w:val="002632C9"/>
    <w:rsid w:val="00265312"/>
    <w:rsid w:val="0026635C"/>
    <w:rsid w:val="00266639"/>
    <w:rsid w:val="00267812"/>
    <w:rsid w:val="00270720"/>
    <w:rsid w:val="00271D6A"/>
    <w:rsid w:val="00276E4F"/>
    <w:rsid w:val="002806C8"/>
    <w:rsid w:val="0028233E"/>
    <w:rsid w:val="00282D52"/>
    <w:rsid w:val="00282EF5"/>
    <w:rsid w:val="00283DF7"/>
    <w:rsid w:val="00284AC1"/>
    <w:rsid w:val="00284D9B"/>
    <w:rsid w:val="00284FE0"/>
    <w:rsid w:val="00290471"/>
    <w:rsid w:val="0029237E"/>
    <w:rsid w:val="00292473"/>
    <w:rsid w:val="002947AC"/>
    <w:rsid w:val="002953FF"/>
    <w:rsid w:val="002957AD"/>
    <w:rsid w:val="002958C2"/>
    <w:rsid w:val="002A071C"/>
    <w:rsid w:val="002A0C9E"/>
    <w:rsid w:val="002A0D4D"/>
    <w:rsid w:val="002A1F23"/>
    <w:rsid w:val="002A3E10"/>
    <w:rsid w:val="002A3F96"/>
    <w:rsid w:val="002A748B"/>
    <w:rsid w:val="002B04CE"/>
    <w:rsid w:val="002B1731"/>
    <w:rsid w:val="002B36F1"/>
    <w:rsid w:val="002B3AE9"/>
    <w:rsid w:val="002B4FCA"/>
    <w:rsid w:val="002B5724"/>
    <w:rsid w:val="002B7763"/>
    <w:rsid w:val="002C0ADC"/>
    <w:rsid w:val="002C2925"/>
    <w:rsid w:val="002C29F8"/>
    <w:rsid w:val="002C40AC"/>
    <w:rsid w:val="002C5911"/>
    <w:rsid w:val="002C5C8D"/>
    <w:rsid w:val="002D1206"/>
    <w:rsid w:val="002D1714"/>
    <w:rsid w:val="002D2776"/>
    <w:rsid w:val="002D31F3"/>
    <w:rsid w:val="002D4EB9"/>
    <w:rsid w:val="002D70E8"/>
    <w:rsid w:val="002E2C13"/>
    <w:rsid w:val="002E36B1"/>
    <w:rsid w:val="002E79D6"/>
    <w:rsid w:val="002F1D81"/>
    <w:rsid w:val="002F43D8"/>
    <w:rsid w:val="002F48D4"/>
    <w:rsid w:val="002F61F5"/>
    <w:rsid w:val="002F6B95"/>
    <w:rsid w:val="00303B97"/>
    <w:rsid w:val="003042FF"/>
    <w:rsid w:val="00304AD2"/>
    <w:rsid w:val="00304F07"/>
    <w:rsid w:val="003063AC"/>
    <w:rsid w:val="003109BF"/>
    <w:rsid w:val="00311010"/>
    <w:rsid w:val="00313844"/>
    <w:rsid w:val="00314236"/>
    <w:rsid w:val="00314AD6"/>
    <w:rsid w:val="0032096F"/>
    <w:rsid w:val="0032151E"/>
    <w:rsid w:val="00321A63"/>
    <w:rsid w:val="0032618B"/>
    <w:rsid w:val="00326C73"/>
    <w:rsid w:val="00333981"/>
    <w:rsid w:val="00334D8D"/>
    <w:rsid w:val="00336671"/>
    <w:rsid w:val="00336AD5"/>
    <w:rsid w:val="00341FAC"/>
    <w:rsid w:val="003438B3"/>
    <w:rsid w:val="003453EA"/>
    <w:rsid w:val="00346ABB"/>
    <w:rsid w:val="00346E49"/>
    <w:rsid w:val="00351BC6"/>
    <w:rsid w:val="00352B32"/>
    <w:rsid w:val="003543AF"/>
    <w:rsid w:val="00355135"/>
    <w:rsid w:val="00355357"/>
    <w:rsid w:val="00356020"/>
    <w:rsid w:val="003614F4"/>
    <w:rsid w:val="00362DF7"/>
    <w:rsid w:val="00364FB8"/>
    <w:rsid w:val="003664F1"/>
    <w:rsid w:val="00367B82"/>
    <w:rsid w:val="00372392"/>
    <w:rsid w:val="00372A47"/>
    <w:rsid w:val="003734C3"/>
    <w:rsid w:val="00373A89"/>
    <w:rsid w:val="0037410D"/>
    <w:rsid w:val="003744DD"/>
    <w:rsid w:val="00374A90"/>
    <w:rsid w:val="00375D11"/>
    <w:rsid w:val="00380D7F"/>
    <w:rsid w:val="0038755E"/>
    <w:rsid w:val="00387573"/>
    <w:rsid w:val="003932F5"/>
    <w:rsid w:val="003935EC"/>
    <w:rsid w:val="0039385F"/>
    <w:rsid w:val="003940A9"/>
    <w:rsid w:val="0039416A"/>
    <w:rsid w:val="003967AA"/>
    <w:rsid w:val="00396CE2"/>
    <w:rsid w:val="003A0AA5"/>
    <w:rsid w:val="003A3050"/>
    <w:rsid w:val="003A3DD4"/>
    <w:rsid w:val="003A4FBE"/>
    <w:rsid w:val="003A5CDF"/>
    <w:rsid w:val="003B21DD"/>
    <w:rsid w:val="003B4E5A"/>
    <w:rsid w:val="003B56B6"/>
    <w:rsid w:val="003B58C3"/>
    <w:rsid w:val="003C08E4"/>
    <w:rsid w:val="003C1183"/>
    <w:rsid w:val="003C27FB"/>
    <w:rsid w:val="003C2FC3"/>
    <w:rsid w:val="003C4E3A"/>
    <w:rsid w:val="003C4F14"/>
    <w:rsid w:val="003C572A"/>
    <w:rsid w:val="003C579D"/>
    <w:rsid w:val="003C5C49"/>
    <w:rsid w:val="003D1AA6"/>
    <w:rsid w:val="003D24F5"/>
    <w:rsid w:val="003D3B58"/>
    <w:rsid w:val="003D55EC"/>
    <w:rsid w:val="003D5791"/>
    <w:rsid w:val="003E34AC"/>
    <w:rsid w:val="003E4D04"/>
    <w:rsid w:val="003E5E13"/>
    <w:rsid w:val="003F0184"/>
    <w:rsid w:val="003F1255"/>
    <w:rsid w:val="003F34B3"/>
    <w:rsid w:val="00401221"/>
    <w:rsid w:val="00401706"/>
    <w:rsid w:val="00404583"/>
    <w:rsid w:val="00404702"/>
    <w:rsid w:val="00405112"/>
    <w:rsid w:val="00405AD3"/>
    <w:rsid w:val="004060F3"/>
    <w:rsid w:val="00407B12"/>
    <w:rsid w:val="00412B5E"/>
    <w:rsid w:val="00413AD2"/>
    <w:rsid w:val="004146FB"/>
    <w:rsid w:val="004155FF"/>
    <w:rsid w:val="0041572C"/>
    <w:rsid w:val="00415911"/>
    <w:rsid w:val="0041729F"/>
    <w:rsid w:val="0042356B"/>
    <w:rsid w:val="004302E8"/>
    <w:rsid w:val="004325AF"/>
    <w:rsid w:val="00432C16"/>
    <w:rsid w:val="0043328E"/>
    <w:rsid w:val="00433CF0"/>
    <w:rsid w:val="00435E51"/>
    <w:rsid w:val="004419FC"/>
    <w:rsid w:val="00442111"/>
    <w:rsid w:val="00442E69"/>
    <w:rsid w:val="0044355D"/>
    <w:rsid w:val="0044466B"/>
    <w:rsid w:val="0044586E"/>
    <w:rsid w:val="004471EE"/>
    <w:rsid w:val="00447D5E"/>
    <w:rsid w:val="0045286C"/>
    <w:rsid w:val="00455230"/>
    <w:rsid w:val="00455444"/>
    <w:rsid w:val="00461175"/>
    <w:rsid w:val="00463D25"/>
    <w:rsid w:val="00463EA4"/>
    <w:rsid w:val="00466DCA"/>
    <w:rsid w:val="00467CEB"/>
    <w:rsid w:val="00470DFE"/>
    <w:rsid w:val="00472358"/>
    <w:rsid w:val="00472D8B"/>
    <w:rsid w:val="00473873"/>
    <w:rsid w:val="00476108"/>
    <w:rsid w:val="00476F44"/>
    <w:rsid w:val="0048081B"/>
    <w:rsid w:val="00480C16"/>
    <w:rsid w:val="00482F4D"/>
    <w:rsid w:val="0048363A"/>
    <w:rsid w:val="00483BF7"/>
    <w:rsid w:val="00486A83"/>
    <w:rsid w:val="00490FB7"/>
    <w:rsid w:val="004A2047"/>
    <w:rsid w:val="004A271B"/>
    <w:rsid w:val="004A3308"/>
    <w:rsid w:val="004A6276"/>
    <w:rsid w:val="004B0963"/>
    <w:rsid w:val="004B4C3C"/>
    <w:rsid w:val="004B52B4"/>
    <w:rsid w:val="004C183F"/>
    <w:rsid w:val="004C3AE4"/>
    <w:rsid w:val="004C466C"/>
    <w:rsid w:val="004C4939"/>
    <w:rsid w:val="004C5FC2"/>
    <w:rsid w:val="004D1220"/>
    <w:rsid w:val="004D2267"/>
    <w:rsid w:val="004D2645"/>
    <w:rsid w:val="004D2B74"/>
    <w:rsid w:val="004D3BCD"/>
    <w:rsid w:val="004D4167"/>
    <w:rsid w:val="004D58AE"/>
    <w:rsid w:val="004D7967"/>
    <w:rsid w:val="004E15AF"/>
    <w:rsid w:val="004E32EE"/>
    <w:rsid w:val="004E7409"/>
    <w:rsid w:val="004F0558"/>
    <w:rsid w:val="004F0685"/>
    <w:rsid w:val="004F19DD"/>
    <w:rsid w:val="004F1FB9"/>
    <w:rsid w:val="004F3AD7"/>
    <w:rsid w:val="004F4446"/>
    <w:rsid w:val="004F5C49"/>
    <w:rsid w:val="004F7E73"/>
    <w:rsid w:val="004F7FCA"/>
    <w:rsid w:val="0050374D"/>
    <w:rsid w:val="00503C01"/>
    <w:rsid w:val="00503E19"/>
    <w:rsid w:val="005108AA"/>
    <w:rsid w:val="005113A5"/>
    <w:rsid w:val="00514393"/>
    <w:rsid w:val="00515A32"/>
    <w:rsid w:val="005161CE"/>
    <w:rsid w:val="00517EFB"/>
    <w:rsid w:val="0052232E"/>
    <w:rsid w:val="00524F8D"/>
    <w:rsid w:val="00525956"/>
    <w:rsid w:val="00531CE0"/>
    <w:rsid w:val="00534964"/>
    <w:rsid w:val="005354FC"/>
    <w:rsid w:val="00536FE4"/>
    <w:rsid w:val="005371FF"/>
    <w:rsid w:val="00540949"/>
    <w:rsid w:val="0054178C"/>
    <w:rsid w:val="00542285"/>
    <w:rsid w:val="0054368F"/>
    <w:rsid w:val="00543C85"/>
    <w:rsid w:val="00545BF7"/>
    <w:rsid w:val="00551D64"/>
    <w:rsid w:val="005523C6"/>
    <w:rsid w:val="00554403"/>
    <w:rsid w:val="005558FF"/>
    <w:rsid w:val="00556BFE"/>
    <w:rsid w:val="005578C7"/>
    <w:rsid w:val="00560B8E"/>
    <w:rsid w:val="00561E5E"/>
    <w:rsid w:val="00564534"/>
    <w:rsid w:val="005645D9"/>
    <w:rsid w:val="00565405"/>
    <w:rsid w:val="0057028B"/>
    <w:rsid w:val="00572ACC"/>
    <w:rsid w:val="005737C6"/>
    <w:rsid w:val="00577B6B"/>
    <w:rsid w:val="00580C6D"/>
    <w:rsid w:val="00581179"/>
    <w:rsid w:val="00581434"/>
    <w:rsid w:val="00581BFB"/>
    <w:rsid w:val="00583FE5"/>
    <w:rsid w:val="00585014"/>
    <w:rsid w:val="00590761"/>
    <w:rsid w:val="00590BBF"/>
    <w:rsid w:val="00591AF0"/>
    <w:rsid w:val="00591EFF"/>
    <w:rsid w:val="00591F31"/>
    <w:rsid w:val="00594754"/>
    <w:rsid w:val="00595784"/>
    <w:rsid w:val="00597D48"/>
    <w:rsid w:val="005A070B"/>
    <w:rsid w:val="005A4261"/>
    <w:rsid w:val="005B1B90"/>
    <w:rsid w:val="005B610E"/>
    <w:rsid w:val="005C2973"/>
    <w:rsid w:val="005C79E9"/>
    <w:rsid w:val="005D2875"/>
    <w:rsid w:val="005D3466"/>
    <w:rsid w:val="005D4B47"/>
    <w:rsid w:val="005D72AC"/>
    <w:rsid w:val="005D798E"/>
    <w:rsid w:val="005E1279"/>
    <w:rsid w:val="005E1ED4"/>
    <w:rsid w:val="005E6578"/>
    <w:rsid w:val="005E6B7B"/>
    <w:rsid w:val="005F1DCC"/>
    <w:rsid w:val="005F38FF"/>
    <w:rsid w:val="005F4C00"/>
    <w:rsid w:val="005F648E"/>
    <w:rsid w:val="006026A8"/>
    <w:rsid w:val="00604209"/>
    <w:rsid w:val="0060532C"/>
    <w:rsid w:val="0060544A"/>
    <w:rsid w:val="006057D1"/>
    <w:rsid w:val="00605F44"/>
    <w:rsid w:val="0060600E"/>
    <w:rsid w:val="00606FB7"/>
    <w:rsid w:val="006114B8"/>
    <w:rsid w:val="00614D87"/>
    <w:rsid w:val="006162EB"/>
    <w:rsid w:val="00616B55"/>
    <w:rsid w:val="00622322"/>
    <w:rsid w:val="00623614"/>
    <w:rsid w:val="00624B73"/>
    <w:rsid w:val="00625E88"/>
    <w:rsid w:val="00626D3C"/>
    <w:rsid w:val="006279FD"/>
    <w:rsid w:val="006306E7"/>
    <w:rsid w:val="006318BD"/>
    <w:rsid w:val="006337BC"/>
    <w:rsid w:val="00633F30"/>
    <w:rsid w:val="00634A8D"/>
    <w:rsid w:val="00642035"/>
    <w:rsid w:val="006425FE"/>
    <w:rsid w:val="006433FA"/>
    <w:rsid w:val="006435EE"/>
    <w:rsid w:val="00644DB5"/>
    <w:rsid w:val="006456BE"/>
    <w:rsid w:val="00650C09"/>
    <w:rsid w:val="00651E18"/>
    <w:rsid w:val="0065209E"/>
    <w:rsid w:val="0065237C"/>
    <w:rsid w:val="0066089C"/>
    <w:rsid w:val="00661FF1"/>
    <w:rsid w:val="00663701"/>
    <w:rsid w:val="00663D2B"/>
    <w:rsid w:val="00663EC6"/>
    <w:rsid w:val="006649FC"/>
    <w:rsid w:val="006671BC"/>
    <w:rsid w:val="0066776F"/>
    <w:rsid w:val="006704A9"/>
    <w:rsid w:val="00674D98"/>
    <w:rsid w:val="00677B35"/>
    <w:rsid w:val="00677D87"/>
    <w:rsid w:val="00677ECD"/>
    <w:rsid w:val="006832BD"/>
    <w:rsid w:val="006835EF"/>
    <w:rsid w:val="00686579"/>
    <w:rsid w:val="0068657F"/>
    <w:rsid w:val="00686E2F"/>
    <w:rsid w:val="0068720D"/>
    <w:rsid w:val="00687753"/>
    <w:rsid w:val="006924D7"/>
    <w:rsid w:val="006935FE"/>
    <w:rsid w:val="00694A03"/>
    <w:rsid w:val="006968BF"/>
    <w:rsid w:val="00696FDE"/>
    <w:rsid w:val="00697526"/>
    <w:rsid w:val="0069757F"/>
    <w:rsid w:val="006A06B0"/>
    <w:rsid w:val="006A0DC2"/>
    <w:rsid w:val="006A1D69"/>
    <w:rsid w:val="006A5C30"/>
    <w:rsid w:val="006A619A"/>
    <w:rsid w:val="006B0817"/>
    <w:rsid w:val="006B19AB"/>
    <w:rsid w:val="006B1CC8"/>
    <w:rsid w:val="006B2538"/>
    <w:rsid w:val="006B3903"/>
    <w:rsid w:val="006B3AC9"/>
    <w:rsid w:val="006B5F34"/>
    <w:rsid w:val="006C092F"/>
    <w:rsid w:val="006C0E85"/>
    <w:rsid w:val="006C2584"/>
    <w:rsid w:val="006C73F7"/>
    <w:rsid w:val="006D7182"/>
    <w:rsid w:val="006E17A3"/>
    <w:rsid w:val="006E6757"/>
    <w:rsid w:val="006E76CF"/>
    <w:rsid w:val="006F0DB2"/>
    <w:rsid w:val="006F1A43"/>
    <w:rsid w:val="006F1E40"/>
    <w:rsid w:val="006F3464"/>
    <w:rsid w:val="006F387E"/>
    <w:rsid w:val="006F657C"/>
    <w:rsid w:val="006F72EA"/>
    <w:rsid w:val="006F7323"/>
    <w:rsid w:val="006F788C"/>
    <w:rsid w:val="00703E21"/>
    <w:rsid w:val="007042B4"/>
    <w:rsid w:val="00704984"/>
    <w:rsid w:val="00706A32"/>
    <w:rsid w:val="00707F50"/>
    <w:rsid w:val="007129E6"/>
    <w:rsid w:val="00714D82"/>
    <w:rsid w:val="00717185"/>
    <w:rsid w:val="00717310"/>
    <w:rsid w:val="007177D2"/>
    <w:rsid w:val="0072118F"/>
    <w:rsid w:val="00722F78"/>
    <w:rsid w:val="00725902"/>
    <w:rsid w:val="007270D5"/>
    <w:rsid w:val="0072743C"/>
    <w:rsid w:val="00727BA4"/>
    <w:rsid w:val="007310A2"/>
    <w:rsid w:val="00736C40"/>
    <w:rsid w:val="00740300"/>
    <w:rsid w:val="00742B2F"/>
    <w:rsid w:val="0074367A"/>
    <w:rsid w:val="00747312"/>
    <w:rsid w:val="00751860"/>
    <w:rsid w:val="0075253D"/>
    <w:rsid w:val="00755A8C"/>
    <w:rsid w:val="00757A30"/>
    <w:rsid w:val="00760834"/>
    <w:rsid w:val="00760AFC"/>
    <w:rsid w:val="0076465F"/>
    <w:rsid w:val="00766B6C"/>
    <w:rsid w:val="00767274"/>
    <w:rsid w:val="00770ED8"/>
    <w:rsid w:val="00771666"/>
    <w:rsid w:val="00771716"/>
    <w:rsid w:val="00771B47"/>
    <w:rsid w:val="00772C60"/>
    <w:rsid w:val="00773D3F"/>
    <w:rsid w:val="007824F3"/>
    <w:rsid w:val="00782739"/>
    <w:rsid w:val="00782C60"/>
    <w:rsid w:val="00784974"/>
    <w:rsid w:val="0078516E"/>
    <w:rsid w:val="00786B23"/>
    <w:rsid w:val="00793CEF"/>
    <w:rsid w:val="007960CF"/>
    <w:rsid w:val="007A2777"/>
    <w:rsid w:val="007A287F"/>
    <w:rsid w:val="007A3152"/>
    <w:rsid w:val="007A422C"/>
    <w:rsid w:val="007A4CAF"/>
    <w:rsid w:val="007B15E0"/>
    <w:rsid w:val="007B43D6"/>
    <w:rsid w:val="007B4C90"/>
    <w:rsid w:val="007B6F8D"/>
    <w:rsid w:val="007C1A94"/>
    <w:rsid w:val="007C2992"/>
    <w:rsid w:val="007C483E"/>
    <w:rsid w:val="007C579C"/>
    <w:rsid w:val="007D0275"/>
    <w:rsid w:val="007D1E2D"/>
    <w:rsid w:val="007D3C32"/>
    <w:rsid w:val="007D56B7"/>
    <w:rsid w:val="007E0384"/>
    <w:rsid w:val="007E0691"/>
    <w:rsid w:val="007E0B35"/>
    <w:rsid w:val="007E0E47"/>
    <w:rsid w:val="007E2977"/>
    <w:rsid w:val="007E3044"/>
    <w:rsid w:val="007E351F"/>
    <w:rsid w:val="007E3DF9"/>
    <w:rsid w:val="007E724F"/>
    <w:rsid w:val="007E76DD"/>
    <w:rsid w:val="007F509C"/>
    <w:rsid w:val="007F543F"/>
    <w:rsid w:val="007F5D39"/>
    <w:rsid w:val="00800742"/>
    <w:rsid w:val="0080107A"/>
    <w:rsid w:val="00801171"/>
    <w:rsid w:val="00802DA1"/>
    <w:rsid w:val="008032A3"/>
    <w:rsid w:val="00804CEF"/>
    <w:rsid w:val="00805D80"/>
    <w:rsid w:val="008116B0"/>
    <w:rsid w:val="00811E64"/>
    <w:rsid w:val="008121E8"/>
    <w:rsid w:val="00813B43"/>
    <w:rsid w:val="00814847"/>
    <w:rsid w:val="00814EE1"/>
    <w:rsid w:val="00816299"/>
    <w:rsid w:val="00821A26"/>
    <w:rsid w:val="008241F4"/>
    <w:rsid w:val="008271E5"/>
    <w:rsid w:val="00831FF3"/>
    <w:rsid w:val="00833998"/>
    <w:rsid w:val="00834244"/>
    <w:rsid w:val="008349A1"/>
    <w:rsid w:val="00834C06"/>
    <w:rsid w:val="00837B3A"/>
    <w:rsid w:val="00837BB0"/>
    <w:rsid w:val="00841CFA"/>
    <w:rsid w:val="00842B65"/>
    <w:rsid w:val="008472BD"/>
    <w:rsid w:val="0085151C"/>
    <w:rsid w:val="00853C03"/>
    <w:rsid w:val="008573D9"/>
    <w:rsid w:val="008619B0"/>
    <w:rsid w:val="0086202E"/>
    <w:rsid w:val="00862BAC"/>
    <w:rsid w:val="00863E4C"/>
    <w:rsid w:val="00863F18"/>
    <w:rsid w:val="008640F9"/>
    <w:rsid w:val="00865E50"/>
    <w:rsid w:val="00866AB6"/>
    <w:rsid w:val="0087044C"/>
    <w:rsid w:val="008710C4"/>
    <w:rsid w:val="00871FFB"/>
    <w:rsid w:val="00876D36"/>
    <w:rsid w:val="00884065"/>
    <w:rsid w:val="0088558C"/>
    <w:rsid w:val="00887AB1"/>
    <w:rsid w:val="00891776"/>
    <w:rsid w:val="00892862"/>
    <w:rsid w:val="00892DA3"/>
    <w:rsid w:val="00894675"/>
    <w:rsid w:val="00895DD9"/>
    <w:rsid w:val="00896291"/>
    <w:rsid w:val="008A0A02"/>
    <w:rsid w:val="008A149B"/>
    <w:rsid w:val="008A1649"/>
    <w:rsid w:val="008A6D16"/>
    <w:rsid w:val="008B0B5F"/>
    <w:rsid w:val="008B0FF2"/>
    <w:rsid w:val="008B2587"/>
    <w:rsid w:val="008B2E04"/>
    <w:rsid w:val="008B2E4E"/>
    <w:rsid w:val="008B5924"/>
    <w:rsid w:val="008B5C81"/>
    <w:rsid w:val="008B5DAE"/>
    <w:rsid w:val="008B5E83"/>
    <w:rsid w:val="008B6244"/>
    <w:rsid w:val="008B689F"/>
    <w:rsid w:val="008B7173"/>
    <w:rsid w:val="008C0FE3"/>
    <w:rsid w:val="008C174D"/>
    <w:rsid w:val="008C3236"/>
    <w:rsid w:val="008C331A"/>
    <w:rsid w:val="008C463E"/>
    <w:rsid w:val="008C4F70"/>
    <w:rsid w:val="008D050F"/>
    <w:rsid w:val="008D1CAE"/>
    <w:rsid w:val="008D3711"/>
    <w:rsid w:val="008D5572"/>
    <w:rsid w:val="008D5D5F"/>
    <w:rsid w:val="008E06F2"/>
    <w:rsid w:val="008E3437"/>
    <w:rsid w:val="008E49FD"/>
    <w:rsid w:val="008E5529"/>
    <w:rsid w:val="008E58DC"/>
    <w:rsid w:val="008E5963"/>
    <w:rsid w:val="008F19CF"/>
    <w:rsid w:val="008F2530"/>
    <w:rsid w:val="008F4372"/>
    <w:rsid w:val="008F48F1"/>
    <w:rsid w:val="008F4B40"/>
    <w:rsid w:val="008F527D"/>
    <w:rsid w:val="008F55BD"/>
    <w:rsid w:val="008F5C28"/>
    <w:rsid w:val="008F72D2"/>
    <w:rsid w:val="009001AC"/>
    <w:rsid w:val="00900769"/>
    <w:rsid w:val="00900E3F"/>
    <w:rsid w:val="00904346"/>
    <w:rsid w:val="0090443F"/>
    <w:rsid w:val="00906914"/>
    <w:rsid w:val="00910D71"/>
    <w:rsid w:val="00912C3C"/>
    <w:rsid w:val="0091329C"/>
    <w:rsid w:val="00915676"/>
    <w:rsid w:val="00920BF2"/>
    <w:rsid w:val="00920CD2"/>
    <w:rsid w:val="009221EB"/>
    <w:rsid w:val="00925067"/>
    <w:rsid w:val="0092515C"/>
    <w:rsid w:val="00927ECC"/>
    <w:rsid w:val="00930154"/>
    <w:rsid w:val="00930988"/>
    <w:rsid w:val="009327F4"/>
    <w:rsid w:val="00932C06"/>
    <w:rsid w:val="00932CF3"/>
    <w:rsid w:val="0093326C"/>
    <w:rsid w:val="009335EF"/>
    <w:rsid w:val="009355C7"/>
    <w:rsid w:val="0093627E"/>
    <w:rsid w:val="00937CBD"/>
    <w:rsid w:val="00941809"/>
    <w:rsid w:val="009430D3"/>
    <w:rsid w:val="00943EB3"/>
    <w:rsid w:val="00944B70"/>
    <w:rsid w:val="00946815"/>
    <w:rsid w:val="009506E7"/>
    <w:rsid w:val="00951432"/>
    <w:rsid w:val="009534E2"/>
    <w:rsid w:val="00953A4E"/>
    <w:rsid w:val="00954974"/>
    <w:rsid w:val="00957677"/>
    <w:rsid w:val="00960CFE"/>
    <w:rsid w:val="00963057"/>
    <w:rsid w:val="0096376E"/>
    <w:rsid w:val="00964210"/>
    <w:rsid w:val="00966212"/>
    <w:rsid w:val="0096694E"/>
    <w:rsid w:val="0096793D"/>
    <w:rsid w:val="0097046B"/>
    <w:rsid w:val="0097210C"/>
    <w:rsid w:val="00974624"/>
    <w:rsid w:val="00977901"/>
    <w:rsid w:val="009824D4"/>
    <w:rsid w:val="00982D77"/>
    <w:rsid w:val="00983776"/>
    <w:rsid w:val="00983A50"/>
    <w:rsid w:val="00984C61"/>
    <w:rsid w:val="00990404"/>
    <w:rsid w:val="00991E05"/>
    <w:rsid w:val="00992C3D"/>
    <w:rsid w:val="00992EFA"/>
    <w:rsid w:val="0099397E"/>
    <w:rsid w:val="009A15D6"/>
    <w:rsid w:val="009A19D4"/>
    <w:rsid w:val="009B15D3"/>
    <w:rsid w:val="009B1B96"/>
    <w:rsid w:val="009B1F3F"/>
    <w:rsid w:val="009B6C58"/>
    <w:rsid w:val="009C0236"/>
    <w:rsid w:val="009C34DD"/>
    <w:rsid w:val="009C3B09"/>
    <w:rsid w:val="009C5A7B"/>
    <w:rsid w:val="009C6AFD"/>
    <w:rsid w:val="009C70FB"/>
    <w:rsid w:val="009C79F6"/>
    <w:rsid w:val="009D08FD"/>
    <w:rsid w:val="009D1D36"/>
    <w:rsid w:val="009D295E"/>
    <w:rsid w:val="009D3778"/>
    <w:rsid w:val="009D3BCB"/>
    <w:rsid w:val="009D5085"/>
    <w:rsid w:val="009D6C43"/>
    <w:rsid w:val="009D7028"/>
    <w:rsid w:val="009E18F3"/>
    <w:rsid w:val="009E3F44"/>
    <w:rsid w:val="009E4B4F"/>
    <w:rsid w:val="009F47FA"/>
    <w:rsid w:val="009F7D23"/>
    <w:rsid w:val="009F7E71"/>
    <w:rsid w:val="00A0030D"/>
    <w:rsid w:val="00A00404"/>
    <w:rsid w:val="00A0541F"/>
    <w:rsid w:val="00A05C82"/>
    <w:rsid w:val="00A12702"/>
    <w:rsid w:val="00A134B7"/>
    <w:rsid w:val="00A1464C"/>
    <w:rsid w:val="00A15D71"/>
    <w:rsid w:val="00A15DFA"/>
    <w:rsid w:val="00A200B5"/>
    <w:rsid w:val="00A21554"/>
    <w:rsid w:val="00A24A52"/>
    <w:rsid w:val="00A25821"/>
    <w:rsid w:val="00A26967"/>
    <w:rsid w:val="00A2770A"/>
    <w:rsid w:val="00A30FD5"/>
    <w:rsid w:val="00A31DDB"/>
    <w:rsid w:val="00A333D5"/>
    <w:rsid w:val="00A33A0F"/>
    <w:rsid w:val="00A35175"/>
    <w:rsid w:val="00A37FDE"/>
    <w:rsid w:val="00A428F6"/>
    <w:rsid w:val="00A4553C"/>
    <w:rsid w:val="00A47197"/>
    <w:rsid w:val="00A50D25"/>
    <w:rsid w:val="00A50F36"/>
    <w:rsid w:val="00A545B4"/>
    <w:rsid w:val="00A56DBD"/>
    <w:rsid w:val="00A56DEE"/>
    <w:rsid w:val="00A5729D"/>
    <w:rsid w:val="00A608E4"/>
    <w:rsid w:val="00A63198"/>
    <w:rsid w:val="00A66298"/>
    <w:rsid w:val="00A70220"/>
    <w:rsid w:val="00A7145F"/>
    <w:rsid w:val="00A72270"/>
    <w:rsid w:val="00A73521"/>
    <w:rsid w:val="00A760BC"/>
    <w:rsid w:val="00A77D65"/>
    <w:rsid w:val="00A77FB8"/>
    <w:rsid w:val="00A8026F"/>
    <w:rsid w:val="00A82169"/>
    <w:rsid w:val="00A83AEA"/>
    <w:rsid w:val="00A840E7"/>
    <w:rsid w:val="00A84227"/>
    <w:rsid w:val="00A857DE"/>
    <w:rsid w:val="00A90402"/>
    <w:rsid w:val="00A916A3"/>
    <w:rsid w:val="00AA13A3"/>
    <w:rsid w:val="00AA1DE9"/>
    <w:rsid w:val="00AB0B73"/>
    <w:rsid w:val="00AB11ED"/>
    <w:rsid w:val="00AB1834"/>
    <w:rsid w:val="00AB5280"/>
    <w:rsid w:val="00AC0C86"/>
    <w:rsid w:val="00AC0D69"/>
    <w:rsid w:val="00AC11A7"/>
    <w:rsid w:val="00AC172C"/>
    <w:rsid w:val="00AC19A9"/>
    <w:rsid w:val="00AC25F6"/>
    <w:rsid w:val="00AC433C"/>
    <w:rsid w:val="00AC515F"/>
    <w:rsid w:val="00AC6469"/>
    <w:rsid w:val="00AD0A99"/>
    <w:rsid w:val="00AD1895"/>
    <w:rsid w:val="00AD4F0B"/>
    <w:rsid w:val="00AD5E8A"/>
    <w:rsid w:val="00AE06D4"/>
    <w:rsid w:val="00AE183F"/>
    <w:rsid w:val="00AE1C37"/>
    <w:rsid w:val="00AE2711"/>
    <w:rsid w:val="00AE440A"/>
    <w:rsid w:val="00AE5AF6"/>
    <w:rsid w:val="00AE5C99"/>
    <w:rsid w:val="00AF11CF"/>
    <w:rsid w:val="00AF34D5"/>
    <w:rsid w:val="00AF5071"/>
    <w:rsid w:val="00AF74C8"/>
    <w:rsid w:val="00AF797E"/>
    <w:rsid w:val="00B00CF7"/>
    <w:rsid w:val="00B02CAD"/>
    <w:rsid w:val="00B0321C"/>
    <w:rsid w:val="00B03293"/>
    <w:rsid w:val="00B0583E"/>
    <w:rsid w:val="00B059E6"/>
    <w:rsid w:val="00B05E6F"/>
    <w:rsid w:val="00B0770D"/>
    <w:rsid w:val="00B07FD1"/>
    <w:rsid w:val="00B110D1"/>
    <w:rsid w:val="00B11318"/>
    <w:rsid w:val="00B11FF1"/>
    <w:rsid w:val="00B136D7"/>
    <w:rsid w:val="00B13CE6"/>
    <w:rsid w:val="00B14B25"/>
    <w:rsid w:val="00B163A9"/>
    <w:rsid w:val="00B16F1D"/>
    <w:rsid w:val="00B17ABB"/>
    <w:rsid w:val="00B22B1E"/>
    <w:rsid w:val="00B23930"/>
    <w:rsid w:val="00B257EE"/>
    <w:rsid w:val="00B25BAA"/>
    <w:rsid w:val="00B2600B"/>
    <w:rsid w:val="00B26C6B"/>
    <w:rsid w:val="00B27084"/>
    <w:rsid w:val="00B27F35"/>
    <w:rsid w:val="00B30881"/>
    <w:rsid w:val="00B33620"/>
    <w:rsid w:val="00B34C6C"/>
    <w:rsid w:val="00B40CFC"/>
    <w:rsid w:val="00B4164E"/>
    <w:rsid w:val="00B4219E"/>
    <w:rsid w:val="00B447B4"/>
    <w:rsid w:val="00B45377"/>
    <w:rsid w:val="00B4574D"/>
    <w:rsid w:val="00B46E24"/>
    <w:rsid w:val="00B522C2"/>
    <w:rsid w:val="00B5336A"/>
    <w:rsid w:val="00B55DBB"/>
    <w:rsid w:val="00B56D9E"/>
    <w:rsid w:val="00B600E8"/>
    <w:rsid w:val="00B65D89"/>
    <w:rsid w:val="00B6712A"/>
    <w:rsid w:val="00B723E0"/>
    <w:rsid w:val="00B8228F"/>
    <w:rsid w:val="00B83BBD"/>
    <w:rsid w:val="00B86BFC"/>
    <w:rsid w:val="00B877C6"/>
    <w:rsid w:val="00B911E6"/>
    <w:rsid w:val="00B92F00"/>
    <w:rsid w:val="00B94199"/>
    <w:rsid w:val="00B948A5"/>
    <w:rsid w:val="00B95668"/>
    <w:rsid w:val="00B95C8D"/>
    <w:rsid w:val="00BA04AF"/>
    <w:rsid w:val="00BA0B99"/>
    <w:rsid w:val="00BA19C2"/>
    <w:rsid w:val="00BA242C"/>
    <w:rsid w:val="00BA3402"/>
    <w:rsid w:val="00BA4269"/>
    <w:rsid w:val="00BA6770"/>
    <w:rsid w:val="00BB0FAB"/>
    <w:rsid w:val="00BB1123"/>
    <w:rsid w:val="00BB5E33"/>
    <w:rsid w:val="00BC04A8"/>
    <w:rsid w:val="00BC1623"/>
    <w:rsid w:val="00BC18F5"/>
    <w:rsid w:val="00BC2BB0"/>
    <w:rsid w:val="00BC301A"/>
    <w:rsid w:val="00BC3D59"/>
    <w:rsid w:val="00BC5222"/>
    <w:rsid w:val="00BC5396"/>
    <w:rsid w:val="00BC70B3"/>
    <w:rsid w:val="00BC7222"/>
    <w:rsid w:val="00BC73D6"/>
    <w:rsid w:val="00BD0891"/>
    <w:rsid w:val="00BD266A"/>
    <w:rsid w:val="00BD2C0A"/>
    <w:rsid w:val="00BD4832"/>
    <w:rsid w:val="00BD5EB7"/>
    <w:rsid w:val="00BD641F"/>
    <w:rsid w:val="00BD65AF"/>
    <w:rsid w:val="00BD6EFC"/>
    <w:rsid w:val="00BD7339"/>
    <w:rsid w:val="00BE5E98"/>
    <w:rsid w:val="00BF1519"/>
    <w:rsid w:val="00BF173D"/>
    <w:rsid w:val="00BF3718"/>
    <w:rsid w:val="00BF7543"/>
    <w:rsid w:val="00C019E3"/>
    <w:rsid w:val="00C037A3"/>
    <w:rsid w:val="00C049D8"/>
    <w:rsid w:val="00C0693B"/>
    <w:rsid w:val="00C074F4"/>
    <w:rsid w:val="00C10C10"/>
    <w:rsid w:val="00C12CDE"/>
    <w:rsid w:val="00C14D91"/>
    <w:rsid w:val="00C15271"/>
    <w:rsid w:val="00C16022"/>
    <w:rsid w:val="00C20B2C"/>
    <w:rsid w:val="00C23218"/>
    <w:rsid w:val="00C23DFD"/>
    <w:rsid w:val="00C24E5A"/>
    <w:rsid w:val="00C273DD"/>
    <w:rsid w:val="00C31978"/>
    <w:rsid w:val="00C32E13"/>
    <w:rsid w:val="00C33EBB"/>
    <w:rsid w:val="00C35008"/>
    <w:rsid w:val="00C3622C"/>
    <w:rsid w:val="00C4156E"/>
    <w:rsid w:val="00C43508"/>
    <w:rsid w:val="00C4443B"/>
    <w:rsid w:val="00C449AE"/>
    <w:rsid w:val="00C45889"/>
    <w:rsid w:val="00C459BE"/>
    <w:rsid w:val="00C45A54"/>
    <w:rsid w:val="00C47F79"/>
    <w:rsid w:val="00C54DB9"/>
    <w:rsid w:val="00C560C9"/>
    <w:rsid w:val="00C57340"/>
    <w:rsid w:val="00C606CE"/>
    <w:rsid w:val="00C60E28"/>
    <w:rsid w:val="00C61D1D"/>
    <w:rsid w:val="00C6258C"/>
    <w:rsid w:val="00C652A3"/>
    <w:rsid w:val="00C6726C"/>
    <w:rsid w:val="00C7383F"/>
    <w:rsid w:val="00C74530"/>
    <w:rsid w:val="00C7522D"/>
    <w:rsid w:val="00C76572"/>
    <w:rsid w:val="00C76B73"/>
    <w:rsid w:val="00C80E1F"/>
    <w:rsid w:val="00C829A5"/>
    <w:rsid w:val="00C83E3F"/>
    <w:rsid w:val="00C849DE"/>
    <w:rsid w:val="00C85858"/>
    <w:rsid w:val="00C86A07"/>
    <w:rsid w:val="00C913B0"/>
    <w:rsid w:val="00C91DBF"/>
    <w:rsid w:val="00C93561"/>
    <w:rsid w:val="00CA2076"/>
    <w:rsid w:val="00CA21B5"/>
    <w:rsid w:val="00CA239D"/>
    <w:rsid w:val="00CA2E27"/>
    <w:rsid w:val="00CA2FB5"/>
    <w:rsid w:val="00CA39DE"/>
    <w:rsid w:val="00CA491A"/>
    <w:rsid w:val="00CA69DC"/>
    <w:rsid w:val="00CA7438"/>
    <w:rsid w:val="00CA768B"/>
    <w:rsid w:val="00CB01FF"/>
    <w:rsid w:val="00CB0974"/>
    <w:rsid w:val="00CB4CFB"/>
    <w:rsid w:val="00CC16DE"/>
    <w:rsid w:val="00CC2584"/>
    <w:rsid w:val="00CC36C7"/>
    <w:rsid w:val="00CC4CC9"/>
    <w:rsid w:val="00CC5959"/>
    <w:rsid w:val="00CD0042"/>
    <w:rsid w:val="00CD1C00"/>
    <w:rsid w:val="00CD1C84"/>
    <w:rsid w:val="00CD2095"/>
    <w:rsid w:val="00CD524B"/>
    <w:rsid w:val="00CE0D37"/>
    <w:rsid w:val="00CE0EED"/>
    <w:rsid w:val="00CE37F7"/>
    <w:rsid w:val="00CE4738"/>
    <w:rsid w:val="00CF0520"/>
    <w:rsid w:val="00CF0C09"/>
    <w:rsid w:val="00CF24E9"/>
    <w:rsid w:val="00CF2B42"/>
    <w:rsid w:val="00CF2D54"/>
    <w:rsid w:val="00CF7643"/>
    <w:rsid w:val="00D01F6E"/>
    <w:rsid w:val="00D037BF"/>
    <w:rsid w:val="00D05C54"/>
    <w:rsid w:val="00D060A3"/>
    <w:rsid w:val="00D06DE9"/>
    <w:rsid w:val="00D10A50"/>
    <w:rsid w:val="00D10E81"/>
    <w:rsid w:val="00D13B91"/>
    <w:rsid w:val="00D14AEB"/>
    <w:rsid w:val="00D16058"/>
    <w:rsid w:val="00D224D2"/>
    <w:rsid w:val="00D225FF"/>
    <w:rsid w:val="00D22956"/>
    <w:rsid w:val="00D23330"/>
    <w:rsid w:val="00D233E6"/>
    <w:rsid w:val="00D23C3C"/>
    <w:rsid w:val="00D24274"/>
    <w:rsid w:val="00D247DD"/>
    <w:rsid w:val="00D25A7E"/>
    <w:rsid w:val="00D2655F"/>
    <w:rsid w:val="00D26C70"/>
    <w:rsid w:val="00D274D6"/>
    <w:rsid w:val="00D27D39"/>
    <w:rsid w:val="00D32C4F"/>
    <w:rsid w:val="00D34575"/>
    <w:rsid w:val="00D35A68"/>
    <w:rsid w:val="00D407F9"/>
    <w:rsid w:val="00D42D5B"/>
    <w:rsid w:val="00D43729"/>
    <w:rsid w:val="00D443C0"/>
    <w:rsid w:val="00D46D26"/>
    <w:rsid w:val="00D500DA"/>
    <w:rsid w:val="00D50AF1"/>
    <w:rsid w:val="00D51644"/>
    <w:rsid w:val="00D51926"/>
    <w:rsid w:val="00D53212"/>
    <w:rsid w:val="00D5373B"/>
    <w:rsid w:val="00D5386B"/>
    <w:rsid w:val="00D56015"/>
    <w:rsid w:val="00D5603B"/>
    <w:rsid w:val="00D62236"/>
    <w:rsid w:val="00D6397D"/>
    <w:rsid w:val="00D65AC8"/>
    <w:rsid w:val="00D65C73"/>
    <w:rsid w:val="00D66297"/>
    <w:rsid w:val="00D66FF2"/>
    <w:rsid w:val="00D7000F"/>
    <w:rsid w:val="00D711E2"/>
    <w:rsid w:val="00D7334A"/>
    <w:rsid w:val="00D745A5"/>
    <w:rsid w:val="00D75AB4"/>
    <w:rsid w:val="00D76330"/>
    <w:rsid w:val="00D77C36"/>
    <w:rsid w:val="00D81B3A"/>
    <w:rsid w:val="00D828DC"/>
    <w:rsid w:val="00D82F6C"/>
    <w:rsid w:val="00D845EB"/>
    <w:rsid w:val="00D87CE8"/>
    <w:rsid w:val="00D90B5F"/>
    <w:rsid w:val="00D912A8"/>
    <w:rsid w:val="00D92006"/>
    <w:rsid w:val="00D93856"/>
    <w:rsid w:val="00D94E7E"/>
    <w:rsid w:val="00D96133"/>
    <w:rsid w:val="00D96915"/>
    <w:rsid w:val="00D96EAA"/>
    <w:rsid w:val="00DA030A"/>
    <w:rsid w:val="00DA2355"/>
    <w:rsid w:val="00DA47EA"/>
    <w:rsid w:val="00DA5873"/>
    <w:rsid w:val="00DA6B19"/>
    <w:rsid w:val="00DA7868"/>
    <w:rsid w:val="00DB0DA3"/>
    <w:rsid w:val="00DB2B3A"/>
    <w:rsid w:val="00DC0B42"/>
    <w:rsid w:val="00DC0D79"/>
    <w:rsid w:val="00DC19DF"/>
    <w:rsid w:val="00DC5CD9"/>
    <w:rsid w:val="00DC774D"/>
    <w:rsid w:val="00DD2644"/>
    <w:rsid w:val="00DD3A46"/>
    <w:rsid w:val="00DD3D2A"/>
    <w:rsid w:val="00DD3DBA"/>
    <w:rsid w:val="00DD4736"/>
    <w:rsid w:val="00DD7F43"/>
    <w:rsid w:val="00DE2E5B"/>
    <w:rsid w:val="00DE4768"/>
    <w:rsid w:val="00DE56E8"/>
    <w:rsid w:val="00DE7593"/>
    <w:rsid w:val="00DF0C43"/>
    <w:rsid w:val="00DF2AD1"/>
    <w:rsid w:val="00DF6719"/>
    <w:rsid w:val="00DF76BE"/>
    <w:rsid w:val="00E01E6D"/>
    <w:rsid w:val="00E02C2E"/>
    <w:rsid w:val="00E0396A"/>
    <w:rsid w:val="00E042EA"/>
    <w:rsid w:val="00E06ABF"/>
    <w:rsid w:val="00E10554"/>
    <w:rsid w:val="00E10CFF"/>
    <w:rsid w:val="00E125F9"/>
    <w:rsid w:val="00E1314B"/>
    <w:rsid w:val="00E14364"/>
    <w:rsid w:val="00E15F1A"/>
    <w:rsid w:val="00E17076"/>
    <w:rsid w:val="00E175F4"/>
    <w:rsid w:val="00E17642"/>
    <w:rsid w:val="00E17F0F"/>
    <w:rsid w:val="00E205A6"/>
    <w:rsid w:val="00E20F29"/>
    <w:rsid w:val="00E21BD8"/>
    <w:rsid w:val="00E22685"/>
    <w:rsid w:val="00E23E5B"/>
    <w:rsid w:val="00E2518E"/>
    <w:rsid w:val="00E26577"/>
    <w:rsid w:val="00E334ED"/>
    <w:rsid w:val="00E34C8D"/>
    <w:rsid w:val="00E34DF3"/>
    <w:rsid w:val="00E37D68"/>
    <w:rsid w:val="00E410DF"/>
    <w:rsid w:val="00E41B4A"/>
    <w:rsid w:val="00E41F53"/>
    <w:rsid w:val="00E42498"/>
    <w:rsid w:val="00E43727"/>
    <w:rsid w:val="00E44E32"/>
    <w:rsid w:val="00E44EE8"/>
    <w:rsid w:val="00E45A96"/>
    <w:rsid w:val="00E521AD"/>
    <w:rsid w:val="00E523EC"/>
    <w:rsid w:val="00E52F15"/>
    <w:rsid w:val="00E55658"/>
    <w:rsid w:val="00E55C64"/>
    <w:rsid w:val="00E55CA2"/>
    <w:rsid w:val="00E56222"/>
    <w:rsid w:val="00E578E7"/>
    <w:rsid w:val="00E6015E"/>
    <w:rsid w:val="00E60B7A"/>
    <w:rsid w:val="00E60C4B"/>
    <w:rsid w:val="00E60CB7"/>
    <w:rsid w:val="00E60EC8"/>
    <w:rsid w:val="00E629D5"/>
    <w:rsid w:val="00E658B8"/>
    <w:rsid w:val="00E658EA"/>
    <w:rsid w:val="00E671DA"/>
    <w:rsid w:val="00E67AE4"/>
    <w:rsid w:val="00E67F46"/>
    <w:rsid w:val="00E70A89"/>
    <w:rsid w:val="00E70AFE"/>
    <w:rsid w:val="00E73558"/>
    <w:rsid w:val="00E736DE"/>
    <w:rsid w:val="00E8119F"/>
    <w:rsid w:val="00E8202C"/>
    <w:rsid w:val="00E82D77"/>
    <w:rsid w:val="00E85529"/>
    <w:rsid w:val="00E871FD"/>
    <w:rsid w:val="00E8790E"/>
    <w:rsid w:val="00E87B83"/>
    <w:rsid w:val="00E90767"/>
    <w:rsid w:val="00E910D8"/>
    <w:rsid w:val="00E9131E"/>
    <w:rsid w:val="00E91C54"/>
    <w:rsid w:val="00E938AB"/>
    <w:rsid w:val="00EA0B8F"/>
    <w:rsid w:val="00EA232A"/>
    <w:rsid w:val="00EA394D"/>
    <w:rsid w:val="00EA52BE"/>
    <w:rsid w:val="00EA6C42"/>
    <w:rsid w:val="00EA7735"/>
    <w:rsid w:val="00EB384F"/>
    <w:rsid w:val="00EB5C45"/>
    <w:rsid w:val="00EC10C8"/>
    <w:rsid w:val="00EC16B3"/>
    <w:rsid w:val="00EC31D8"/>
    <w:rsid w:val="00EC3EF2"/>
    <w:rsid w:val="00EC4E06"/>
    <w:rsid w:val="00EC5D1A"/>
    <w:rsid w:val="00EC5E56"/>
    <w:rsid w:val="00EC65E4"/>
    <w:rsid w:val="00ED0655"/>
    <w:rsid w:val="00ED0691"/>
    <w:rsid w:val="00ED2996"/>
    <w:rsid w:val="00ED2E1C"/>
    <w:rsid w:val="00ED6D70"/>
    <w:rsid w:val="00ED7AF7"/>
    <w:rsid w:val="00EE2870"/>
    <w:rsid w:val="00EE31F3"/>
    <w:rsid w:val="00EE550E"/>
    <w:rsid w:val="00EE5912"/>
    <w:rsid w:val="00EE69BD"/>
    <w:rsid w:val="00EE72C4"/>
    <w:rsid w:val="00EE772E"/>
    <w:rsid w:val="00EF03E1"/>
    <w:rsid w:val="00EF0427"/>
    <w:rsid w:val="00EF3BAD"/>
    <w:rsid w:val="00EF5383"/>
    <w:rsid w:val="00EF5AD2"/>
    <w:rsid w:val="00EF70D6"/>
    <w:rsid w:val="00EF7D4F"/>
    <w:rsid w:val="00F0162C"/>
    <w:rsid w:val="00F06E96"/>
    <w:rsid w:val="00F0718C"/>
    <w:rsid w:val="00F10E4B"/>
    <w:rsid w:val="00F11362"/>
    <w:rsid w:val="00F15AF6"/>
    <w:rsid w:val="00F209EA"/>
    <w:rsid w:val="00F214D7"/>
    <w:rsid w:val="00F2560B"/>
    <w:rsid w:val="00F26CB8"/>
    <w:rsid w:val="00F30DA3"/>
    <w:rsid w:val="00F31F7E"/>
    <w:rsid w:val="00F3220B"/>
    <w:rsid w:val="00F32250"/>
    <w:rsid w:val="00F42AB6"/>
    <w:rsid w:val="00F43DA0"/>
    <w:rsid w:val="00F466E7"/>
    <w:rsid w:val="00F47168"/>
    <w:rsid w:val="00F50A2B"/>
    <w:rsid w:val="00F50B28"/>
    <w:rsid w:val="00F50C98"/>
    <w:rsid w:val="00F518D1"/>
    <w:rsid w:val="00F53B74"/>
    <w:rsid w:val="00F541CC"/>
    <w:rsid w:val="00F5499A"/>
    <w:rsid w:val="00F6127F"/>
    <w:rsid w:val="00F61EFE"/>
    <w:rsid w:val="00F620DF"/>
    <w:rsid w:val="00F622AA"/>
    <w:rsid w:val="00F66548"/>
    <w:rsid w:val="00F726FB"/>
    <w:rsid w:val="00F730F4"/>
    <w:rsid w:val="00F736B5"/>
    <w:rsid w:val="00F74F99"/>
    <w:rsid w:val="00F7529C"/>
    <w:rsid w:val="00F75D4E"/>
    <w:rsid w:val="00F80D8B"/>
    <w:rsid w:val="00F82D19"/>
    <w:rsid w:val="00F8430D"/>
    <w:rsid w:val="00F84BF2"/>
    <w:rsid w:val="00F85EB0"/>
    <w:rsid w:val="00F8763A"/>
    <w:rsid w:val="00F87BD8"/>
    <w:rsid w:val="00F87E24"/>
    <w:rsid w:val="00F930D2"/>
    <w:rsid w:val="00F93A4B"/>
    <w:rsid w:val="00F94232"/>
    <w:rsid w:val="00F97896"/>
    <w:rsid w:val="00FA0A64"/>
    <w:rsid w:val="00FA129A"/>
    <w:rsid w:val="00FA5064"/>
    <w:rsid w:val="00FA5329"/>
    <w:rsid w:val="00FA65D5"/>
    <w:rsid w:val="00FB0C40"/>
    <w:rsid w:val="00FB479A"/>
    <w:rsid w:val="00FB56BA"/>
    <w:rsid w:val="00FB6697"/>
    <w:rsid w:val="00FC0A82"/>
    <w:rsid w:val="00FC0F8B"/>
    <w:rsid w:val="00FC2BAC"/>
    <w:rsid w:val="00FC3C08"/>
    <w:rsid w:val="00FC436A"/>
    <w:rsid w:val="00FC4596"/>
    <w:rsid w:val="00FC71FE"/>
    <w:rsid w:val="00FC7A4E"/>
    <w:rsid w:val="00FD00A8"/>
    <w:rsid w:val="00FD095A"/>
    <w:rsid w:val="00FD3144"/>
    <w:rsid w:val="00FD34E9"/>
    <w:rsid w:val="00FE15CC"/>
    <w:rsid w:val="00FE30BD"/>
    <w:rsid w:val="00FE355F"/>
    <w:rsid w:val="00FE4FC6"/>
    <w:rsid w:val="00FE5002"/>
    <w:rsid w:val="00FE60D7"/>
    <w:rsid w:val="00FE7CD4"/>
    <w:rsid w:val="00FF0764"/>
    <w:rsid w:val="00FF1A37"/>
    <w:rsid w:val="00FF31BD"/>
    <w:rsid w:val="00FF42BE"/>
    <w:rsid w:val="00FF4BF3"/>
    <w:rsid w:val="00FF5C1A"/>
    <w:rsid w:val="00FF65FA"/>
    <w:rsid w:val="00FF718F"/>
    <w:rsid w:val="00FF7CF0"/>
    <w:rsid w:val="011E4D4F"/>
    <w:rsid w:val="01748087"/>
    <w:rsid w:val="025CC96D"/>
    <w:rsid w:val="0378DB3F"/>
    <w:rsid w:val="04ED5FB1"/>
    <w:rsid w:val="052F6C0E"/>
    <w:rsid w:val="06324E3D"/>
    <w:rsid w:val="06D3FF5C"/>
    <w:rsid w:val="07BA3E88"/>
    <w:rsid w:val="07EBEB8D"/>
    <w:rsid w:val="09F481C5"/>
    <w:rsid w:val="0A58EA88"/>
    <w:rsid w:val="0AFE1877"/>
    <w:rsid w:val="0B9B21C5"/>
    <w:rsid w:val="0C0DAF57"/>
    <w:rsid w:val="0C5975E3"/>
    <w:rsid w:val="0CDBCA05"/>
    <w:rsid w:val="10F8C6A0"/>
    <w:rsid w:val="12294845"/>
    <w:rsid w:val="1230DEA2"/>
    <w:rsid w:val="13B45FF9"/>
    <w:rsid w:val="1402F037"/>
    <w:rsid w:val="16F4B691"/>
    <w:rsid w:val="179FFA8C"/>
    <w:rsid w:val="17B76887"/>
    <w:rsid w:val="18670A42"/>
    <w:rsid w:val="19A83F4A"/>
    <w:rsid w:val="1A220873"/>
    <w:rsid w:val="1A72EBD9"/>
    <w:rsid w:val="1A88FAB6"/>
    <w:rsid w:val="1AB8980B"/>
    <w:rsid w:val="1B2F3F81"/>
    <w:rsid w:val="1BED7513"/>
    <w:rsid w:val="1D791562"/>
    <w:rsid w:val="1F47A2A5"/>
    <w:rsid w:val="219E8DE4"/>
    <w:rsid w:val="225FC40F"/>
    <w:rsid w:val="26B7E4F3"/>
    <w:rsid w:val="26E02BB0"/>
    <w:rsid w:val="2751988C"/>
    <w:rsid w:val="27C33700"/>
    <w:rsid w:val="27F9F444"/>
    <w:rsid w:val="29690EE2"/>
    <w:rsid w:val="2A5241BC"/>
    <w:rsid w:val="2A8BC2EF"/>
    <w:rsid w:val="2F42F5FF"/>
    <w:rsid w:val="2FCE194A"/>
    <w:rsid w:val="306D52DC"/>
    <w:rsid w:val="321F9BF0"/>
    <w:rsid w:val="32A2DC46"/>
    <w:rsid w:val="3420ECED"/>
    <w:rsid w:val="379CD7C9"/>
    <w:rsid w:val="388A9B30"/>
    <w:rsid w:val="393D63BB"/>
    <w:rsid w:val="39495044"/>
    <w:rsid w:val="39F29521"/>
    <w:rsid w:val="3AD207D8"/>
    <w:rsid w:val="3B3FF7B8"/>
    <w:rsid w:val="3BA44A29"/>
    <w:rsid w:val="3EF331CB"/>
    <w:rsid w:val="3F573FBD"/>
    <w:rsid w:val="40849B15"/>
    <w:rsid w:val="41D57AC3"/>
    <w:rsid w:val="428894E8"/>
    <w:rsid w:val="4366715F"/>
    <w:rsid w:val="446E9DC0"/>
    <w:rsid w:val="45C8C8EC"/>
    <w:rsid w:val="4674B27D"/>
    <w:rsid w:val="469B9882"/>
    <w:rsid w:val="46BA265B"/>
    <w:rsid w:val="4743F14F"/>
    <w:rsid w:val="47D5A0A2"/>
    <w:rsid w:val="47F16596"/>
    <w:rsid w:val="48D3BE21"/>
    <w:rsid w:val="4A1E1102"/>
    <w:rsid w:val="4BBDEC3A"/>
    <w:rsid w:val="4C1CD17D"/>
    <w:rsid w:val="4C6F701B"/>
    <w:rsid w:val="4D0CCDEE"/>
    <w:rsid w:val="4D34B474"/>
    <w:rsid w:val="4DA4D11E"/>
    <w:rsid w:val="4DCBEE85"/>
    <w:rsid w:val="509A4C56"/>
    <w:rsid w:val="509BDEA2"/>
    <w:rsid w:val="50F8D0E1"/>
    <w:rsid w:val="5122D695"/>
    <w:rsid w:val="515C5BA9"/>
    <w:rsid w:val="52328A91"/>
    <w:rsid w:val="53766D18"/>
    <w:rsid w:val="53EE09F9"/>
    <w:rsid w:val="545EEF01"/>
    <w:rsid w:val="57593225"/>
    <w:rsid w:val="5AC1F915"/>
    <w:rsid w:val="5BA077B8"/>
    <w:rsid w:val="5C1E8AB1"/>
    <w:rsid w:val="5C25879E"/>
    <w:rsid w:val="5CB1BD12"/>
    <w:rsid w:val="5D1348C9"/>
    <w:rsid w:val="5D5CDBE5"/>
    <w:rsid w:val="5D609EEA"/>
    <w:rsid w:val="5F7B88C6"/>
    <w:rsid w:val="601650EF"/>
    <w:rsid w:val="60531E0F"/>
    <w:rsid w:val="62B8687E"/>
    <w:rsid w:val="695F1B7C"/>
    <w:rsid w:val="6B073CAB"/>
    <w:rsid w:val="6B40CDDD"/>
    <w:rsid w:val="6B7E154E"/>
    <w:rsid w:val="6D4C6CC5"/>
    <w:rsid w:val="6D4CF864"/>
    <w:rsid w:val="6DD945AE"/>
    <w:rsid w:val="6F2A18D4"/>
    <w:rsid w:val="6F79582F"/>
    <w:rsid w:val="6F87DB48"/>
    <w:rsid w:val="7061E409"/>
    <w:rsid w:val="7280B1B0"/>
    <w:rsid w:val="72A2F0CC"/>
    <w:rsid w:val="737CF35B"/>
    <w:rsid w:val="74A362FE"/>
    <w:rsid w:val="74F9F5DD"/>
    <w:rsid w:val="76D0A7DC"/>
    <w:rsid w:val="788A1BF7"/>
    <w:rsid w:val="7919E5B3"/>
    <w:rsid w:val="79B44F84"/>
    <w:rsid w:val="7AAB4C39"/>
    <w:rsid w:val="7B269743"/>
    <w:rsid w:val="7C54C7EB"/>
    <w:rsid w:val="7D8FD349"/>
    <w:rsid w:val="7DCFF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94418"/>
  <w15:docId w15:val="{B5C73BC3-9328-4D8E-A1D9-8154765A3E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956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75C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275C1"/>
  </w:style>
  <w:style w:type="paragraph" w:styleId="Footer">
    <w:name w:val="footer"/>
    <w:basedOn w:val="Normal"/>
    <w:link w:val="FooterChar"/>
    <w:uiPriority w:val="99"/>
    <w:unhideWhenUsed/>
    <w:rsid w:val="001275C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275C1"/>
  </w:style>
  <w:style w:type="paragraph" w:styleId="BalloonText">
    <w:name w:val="Balloon Text"/>
    <w:basedOn w:val="Normal"/>
    <w:link w:val="BalloonTextChar"/>
    <w:uiPriority w:val="99"/>
    <w:semiHidden/>
    <w:unhideWhenUsed/>
    <w:rsid w:val="001275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1275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D1C00"/>
    <w:pPr>
      <w:ind w:left="720"/>
      <w:contextualSpacing/>
    </w:pPr>
  </w:style>
  <w:style w:type="paragraph" w:styleId="Default" w:customStyle="1">
    <w:name w:val="Default"/>
    <w:rsid w:val="00CD1C0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1314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A0DC2"/>
    <w:pPr>
      <w:spacing w:after="0" w:line="240" w:lineRule="auto"/>
    </w:pPr>
    <w:rPr>
      <w:rFonts w:eastAsia="SimSun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33EB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3EBB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C33EB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3EB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33EBB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176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7E71"/>
    <w:rPr>
      <w:color w:val="800080" w:themeColor="followed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525956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435EE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56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9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8256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4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8385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8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31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043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739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97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321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90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28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6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24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5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zaneyon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microsoft.com/office/2020/10/relationships/intelligence" Target="intelligence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cholar.google.com/citations?user=QQkv7XUAAAAJ&amp;hl=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yongzane00" TargetMode="External"/><Relationship Id="rId14" Type="http://schemas.openxmlformats.org/officeDocument/2006/relationships/footer" Target="footer1.xml"/><Relationship Id="R6876e3b9e1c44372" Type="http://schemas.openxmlformats.org/officeDocument/2006/relationships/hyperlink" Target="https://arxiv.org/abs/2510.21862" TargetMode="External"/><Relationship Id="R57029733da2a4113" Type="http://schemas.openxmlformats.org/officeDocument/2006/relationships/hyperlink" Target="https://www.sciencedirect.com/science/article/abs/pii/S0736584525002406" TargetMode="External"/><Relationship Id="R87bfcde2d394401d" Type="http://schemas.openxmlformats.org/officeDocument/2006/relationships/hyperlink" Target="https://arxiv.org/abs/2505.015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6DB85-AD4A-4C16-BCAB-009C87B3F7A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lastModifiedBy>Yong Zane</lastModifiedBy>
  <revision>109</revision>
  <lastPrinted>2025-09-07T07:31:00.0000000Z</lastPrinted>
  <dcterms:created xsi:type="dcterms:W3CDTF">2025-06-22T14:56:00.0000000Z</dcterms:created>
  <dcterms:modified xsi:type="dcterms:W3CDTF">2026-06-20T09:25:52.1678151Z</dcterms:modified>
</coreProperties>
</file>