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6181E9" w:rsidP="0D6181E9" w:rsidRDefault="0D6181E9" w14:noSpellErr="1" w14:paraId="68CF7D96" w14:textId="57E01D3B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personality type is ENTP, and until now I did not pay attention to myself as a leader even if I am working in a management position for many years. In the last weeks, I understood better my personality profile and my communication forms, and I found out that I </w:t>
      </w:r>
      <w:proofErr w:type="gramStart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to</w:t>
      </w:r>
      <w:proofErr w:type="gramEnd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change some parts of my attitudes.  </w:t>
      </w:r>
    </w:p>
    <w:p w:rsidR="0D6181E9" w:rsidP="0D6181E9" w:rsidRDefault="0D6181E9" w14:noSpellErr="1" w14:paraId="445EA76C" w14:textId="36FAB998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NVC tools made me understood better what kind of leader I want to be. Reading the material, I learned that words could hurt somebody else’s feelings. I am an ENTP, and I love to argue. Until now, I did not care about others’ opinions, but since I started this course, I am trying to avoid </w:t>
      </w:r>
      <w:proofErr w:type="gramStart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claim</w:t>
      </w:r>
      <w:proofErr w:type="gramEnd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pay more attention to what I am saying and to the way I am saying.  </w:t>
      </w:r>
    </w:p>
    <w:p w:rsidR="0D6181E9" w:rsidP="0D6181E9" w:rsidRDefault="0D6181E9" w14:noSpellErr="1" w14:paraId="5EAC5F51" w14:textId="7D316D5B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During the years I spent working as a manager, I observed that a negative and critical communication has a harmful impact on everybody’s work. The NVC tool confirmed me in this conclusion, and I felt proud of myself that I always try to listen to my employees when they have a problem, encourage them and help them to solve it.  </w:t>
      </w:r>
    </w:p>
    <w:p w:rsidR="0D6181E9" w:rsidP="0D6181E9" w:rsidRDefault="0D6181E9" w14:noSpellErr="1" w14:paraId="20E6801F" w14:textId="55CB367F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Since I read about the NVC tool, I started to improve myself as a leader. I am paying more attention to my employees’ feelings, and I will continue to listen to them every time they need me.  </w:t>
      </w:r>
    </w:p>
    <w:p w:rsidR="0D6181E9" w:rsidP="0D6181E9" w:rsidRDefault="0D6181E9" w14:noSpellErr="1" w14:paraId="2CEBDF72" w14:textId="559BD790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Learning about the SCARF tools helped me to other different ways to improve myself. I understood that I </w:t>
      </w:r>
      <w:proofErr w:type="gramStart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to</w:t>
      </w:r>
      <w:proofErr w:type="gramEnd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develop my methods of communication and interaction with my team by focusing on the sentiment of relatedness, fairness, happiness, increase status and autonomy.  </w:t>
      </w:r>
    </w:p>
    <w:p w:rsidR="0D6181E9" w:rsidP="0D6181E9" w:rsidRDefault="0D6181E9" w14:noSpellErr="1" w14:paraId="24E65B50" w14:textId="5C8A4508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SCARF tools showed me how important it is the status of everybody of us. Now, I own a mechanic shop, and this tool helped me to understand my mechanics’ attitudes towards me. Even if I am a woman, I have many pieces of knowledge about cars and engines, and sometimes I do not agree with my mechanics’ diagnostic for cars. Many times, I was right, but after reading about the status, I know that I am not acting in the right way when I am saying my opinion and probably my mechanics feel that I am trying to minimize their abilities and maximize mines.  </w:t>
      </w:r>
    </w:p>
    <w:p w:rsidR="0D6181E9" w:rsidP="0D6181E9" w:rsidRDefault="0D6181E9" w14:noSpellErr="1" w14:paraId="2F46151C" w14:textId="6767109C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also found out how significant is the autonomy and now I consider that giving a little autonomy to the people working for you is a good reward. Even with my employees, I will have to improve this and let them decide on small things. </w:t>
      </w:r>
    </w:p>
    <w:p w:rsidR="0D6181E9" w:rsidP="0D6181E9" w:rsidRDefault="0D6181E9" w14:noSpellErr="1" w14:paraId="77204441" w14:textId="6B36593B">
      <w:pPr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Usually, I am a very fair person because I like to be treated fair and I also like to address the others in the same way. I do not know if I </w:t>
      </w:r>
      <w:proofErr w:type="gramStart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to</w:t>
      </w:r>
      <w:proofErr w:type="gramEnd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improve something regarding the fairness, but I think that being a good leader involves being fair.  </w:t>
      </w:r>
    </w:p>
    <w:p w:rsidR="0D6181E9" w:rsidP="0D6181E9" w:rsidRDefault="0D6181E9" w14:noSpellErr="1" w14:paraId="636FF88C" w14:textId="32E6FD05">
      <w:pPr>
        <w:pStyle w:val="Normal"/>
        <w:spacing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Being a good leader is very challenging, but also comes with a lot of rewards. I think that a good leader needs to improve himself and after this class, I realized how important is to evaluate yourself. I still </w:t>
      </w:r>
      <w:proofErr w:type="gramStart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to</w:t>
      </w:r>
      <w:proofErr w:type="gramEnd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change many in my attitudes regarding my employees, but the SCARF and NVC tools will help me to do this. </w:t>
      </w:r>
      <w:proofErr w:type="gramStart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 of all</w:t>
      </w:r>
      <w:proofErr w:type="gramEnd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will work on my patience because coming from this I will have a better attitude with my people. They need to find in me their boss, their support </w:t>
      </w:r>
      <w:proofErr w:type="gramStart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also</w:t>
      </w:r>
      <w:proofErr w:type="gramEnd"/>
      <w:r w:rsidRPr="0D6181E9" w:rsidR="0D618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their friend. I will try to find the right words to no hurt their feelings, to give them a little autonomy and find more ways to reward them.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133C53"/>
  <w15:docId w15:val="{5ad68bea-168e-4a34-b340-8bc0a5a258eb}"/>
  <w:rsids>
    <w:rsidRoot w:val="4B133C53"/>
    <w:rsid w:val="0D6181E9"/>
    <w:rsid w:val="4B133C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2018-07-26T02:07:15.8954761Z</dcterms:created>
  <dcterms:modified xsi:type="dcterms:W3CDTF">2018-07-26T02:37:26.9767188Z</dcterms:modified>
  <dc:creator>Andreea Roman</dc:creator>
  <lastModifiedBy>Andreea Roman</lastModifiedBy>
</coreProperties>
</file>