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09FA0E" w14:textId="530EA5CC" w:rsidR="0077579D" w:rsidRDefault="00597EF3" w:rsidP="00953DB7">
      <w:pPr>
        <w:spacing w:line="48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PSYC 1205</w:t>
      </w:r>
    </w:p>
    <w:p w14:paraId="73FB65DD" w14:textId="03790C5A" w:rsidR="00597EF3" w:rsidRPr="00D83EB8" w:rsidRDefault="00597EF3" w:rsidP="00597EF3">
      <w:pPr>
        <w:spacing w:line="48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EMOTIONAL INTELLIGENCE</w:t>
      </w:r>
    </w:p>
    <w:p w14:paraId="4FCAC4ED" w14:textId="77777777" w:rsidR="0077579D" w:rsidRPr="00D83EB8" w:rsidRDefault="0077579D" w:rsidP="00953DB7">
      <w:pPr>
        <w:spacing w:line="480" w:lineRule="auto"/>
        <w:jc w:val="center"/>
        <w:rPr>
          <w:rFonts w:ascii="Times New Roman" w:hAnsi="Times New Roman" w:cs="Times New Roman"/>
          <w:b/>
        </w:rPr>
      </w:pPr>
    </w:p>
    <w:p w14:paraId="4BF14AB1" w14:textId="33E2318C" w:rsidR="00D83EB8" w:rsidRDefault="00D83EB8" w:rsidP="00953DB7">
      <w:pPr>
        <w:spacing w:line="480" w:lineRule="auto"/>
        <w:jc w:val="center"/>
        <w:rPr>
          <w:rFonts w:ascii="Times New Roman" w:hAnsi="Times New Roman" w:cs="Times New Roman"/>
          <w:b/>
        </w:rPr>
      </w:pPr>
    </w:p>
    <w:p w14:paraId="4A7033DA" w14:textId="77777777" w:rsidR="00D83EB8" w:rsidRDefault="00D83EB8" w:rsidP="00953DB7">
      <w:pPr>
        <w:spacing w:line="480" w:lineRule="auto"/>
        <w:jc w:val="center"/>
        <w:rPr>
          <w:rFonts w:ascii="Times New Roman" w:hAnsi="Times New Roman" w:cs="Times New Roman"/>
          <w:b/>
        </w:rPr>
      </w:pPr>
    </w:p>
    <w:p w14:paraId="4D8221C4" w14:textId="77777777" w:rsidR="00D83EB8" w:rsidRDefault="00D83EB8" w:rsidP="00953DB7">
      <w:pPr>
        <w:spacing w:line="480" w:lineRule="auto"/>
        <w:jc w:val="center"/>
        <w:rPr>
          <w:rFonts w:ascii="Times New Roman" w:hAnsi="Times New Roman" w:cs="Times New Roman"/>
          <w:b/>
        </w:rPr>
      </w:pPr>
    </w:p>
    <w:p w14:paraId="14563871" w14:textId="77777777" w:rsidR="00D83EB8" w:rsidRDefault="00D83EB8" w:rsidP="00953DB7">
      <w:pPr>
        <w:spacing w:line="480" w:lineRule="auto"/>
        <w:jc w:val="center"/>
        <w:rPr>
          <w:rFonts w:ascii="Times New Roman" w:hAnsi="Times New Roman" w:cs="Times New Roman"/>
          <w:b/>
        </w:rPr>
      </w:pPr>
    </w:p>
    <w:p w14:paraId="30F189C5" w14:textId="3B6D37E7" w:rsidR="0077579D" w:rsidRPr="00D83EB8" w:rsidRDefault="007374C5" w:rsidP="00953DB7">
      <w:pPr>
        <w:spacing w:line="48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WEEK 5</w:t>
      </w:r>
    </w:p>
    <w:p w14:paraId="7127ED00" w14:textId="77777777" w:rsidR="004B6764" w:rsidRPr="00D83EB8" w:rsidRDefault="004B6764" w:rsidP="00953DB7">
      <w:pPr>
        <w:spacing w:line="480" w:lineRule="auto"/>
        <w:jc w:val="center"/>
        <w:rPr>
          <w:rFonts w:ascii="Times New Roman" w:hAnsi="Times New Roman" w:cs="Times New Roman"/>
          <w:b/>
        </w:rPr>
      </w:pPr>
    </w:p>
    <w:p w14:paraId="3D3F23F5" w14:textId="7F0ED7F1" w:rsidR="0077579D" w:rsidRDefault="0077579D" w:rsidP="00953DB7">
      <w:pPr>
        <w:spacing w:line="480" w:lineRule="auto"/>
        <w:jc w:val="center"/>
        <w:rPr>
          <w:rFonts w:ascii="Times New Roman" w:hAnsi="Times New Roman" w:cs="Times New Roman"/>
          <w:b/>
        </w:rPr>
      </w:pPr>
      <w:r w:rsidRPr="00D83EB8">
        <w:rPr>
          <w:rFonts w:ascii="Times New Roman" w:hAnsi="Times New Roman" w:cs="Times New Roman"/>
          <w:b/>
        </w:rPr>
        <w:t>WRITTEN ASSIGNMENT</w:t>
      </w:r>
      <w:r w:rsidR="007374C5">
        <w:rPr>
          <w:rFonts w:ascii="Times New Roman" w:hAnsi="Times New Roman" w:cs="Times New Roman"/>
          <w:b/>
        </w:rPr>
        <w:t xml:space="preserve"> UNIT 5</w:t>
      </w:r>
    </w:p>
    <w:p w14:paraId="777F232C" w14:textId="714341DB" w:rsidR="002919B0" w:rsidRDefault="002919B0" w:rsidP="00953DB7">
      <w:pPr>
        <w:spacing w:line="48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</w:t>
      </w:r>
      <w:r w:rsidR="001C7025">
        <w:rPr>
          <w:rFonts w:ascii="Times New Roman" w:hAnsi="Times New Roman" w:cs="Times New Roman"/>
          <w:b/>
        </w:rPr>
        <w:t>CARF AND NVC TOOLS ON</w:t>
      </w:r>
      <w:r>
        <w:rPr>
          <w:rFonts w:ascii="Times New Roman" w:hAnsi="Times New Roman" w:cs="Times New Roman"/>
          <w:b/>
        </w:rPr>
        <w:t xml:space="preserve"> LEADER</w:t>
      </w:r>
      <w:r w:rsidR="001C7025">
        <w:rPr>
          <w:rFonts w:ascii="Times New Roman" w:hAnsi="Times New Roman" w:cs="Times New Roman"/>
          <w:b/>
        </w:rPr>
        <w:t>SHIP</w:t>
      </w:r>
    </w:p>
    <w:p w14:paraId="30246DD2" w14:textId="6052E009" w:rsidR="004104C0" w:rsidRDefault="004104C0" w:rsidP="00953DB7">
      <w:pPr>
        <w:spacing w:line="480" w:lineRule="auto"/>
        <w:jc w:val="center"/>
        <w:rPr>
          <w:rFonts w:ascii="Times New Roman" w:hAnsi="Times New Roman" w:cs="Times New Roman"/>
          <w:b/>
        </w:rPr>
      </w:pPr>
    </w:p>
    <w:p w14:paraId="1B652B59" w14:textId="461F8DDE" w:rsidR="00F95A08" w:rsidRDefault="004104C0" w:rsidP="004104C0">
      <w:pPr>
        <w:spacing w:line="48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</w:t>
      </w:r>
    </w:p>
    <w:p w14:paraId="339D1085" w14:textId="77777777" w:rsidR="001C5D81" w:rsidRDefault="001C5D81" w:rsidP="001C5D81">
      <w:pPr>
        <w:spacing w:line="48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         </w:t>
      </w:r>
    </w:p>
    <w:p w14:paraId="3FE3DBA9" w14:textId="77777777" w:rsidR="001C5D81" w:rsidRDefault="001C5D81" w:rsidP="001C5D81">
      <w:pPr>
        <w:spacing w:line="480" w:lineRule="auto"/>
        <w:rPr>
          <w:rFonts w:ascii="Times New Roman" w:hAnsi="Times New Roman" w:cs="Times New Roman"/>
          <w:b/>
        </w:rPr>
      </w:pPr>
    </w:p>
    <w:p w14:paraId="67BCD80C" w14:textId="77777777" w:rsidR="001C5D81" w:rsidRDefault="001C5D81" w:rsidP="001C5D81">
      <w:pPr>
        <w:spacing w:line="480" w:lineRule="auto"/>
        <w:rPr>
          <w:rFonts w:ascii="Times New Roman" w:hAnsi="Times New Roman" w:cs="Times New Roman"/>
          <w:b/>
        </w:rPr>
      </w:pPr>
    </w:p>
    <w:p w14:paraId="0AC7F6E0" w14:textId="5B23DED0" w:rsidR="00DC0A75" w:rsidRDefault="001C5D81" w:rsidP="001C5D81">
      <w:pPr>
        <w:spacing w:line="48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       </w:t>
      </w:r>
      <w:r w:rsidR="00246C40">
        <w:rPr>
          <w:rFonts w:ascii="Times New Roman" w:hAnsi="Times New Roman" w:cs="Times New Roman"/>
          <w:b/>
        </w:rPr>
        <w:t xml:space="preserve">                 </w:t>
      </w:r>
      <w:r>
        <w:rPr>
          <w:rFonts w:ascii="Times New Roman" w:hAnsi="Times New Roman" w:cs="Times New Roman"/>
          <w:b/>
        </w:rPr>
        <w:t xml:space="preserve">Word count: </w:t>
      </w:r>
      <w:r w:rsidR="00FE14F3">
        <w:rPr>
          <w:rFonts w:ascii="Times New Roman" w:hAnsi="Times New Roman" w:cs="Times New Roman"/>
          <w:b/>
        </w:rPr>
        <w:t>662</w:t>
      </w:r>
      <w:bookmarkStart w:id="0" w:name="_GoBack"/>
      <w:bookmarkEnd w:id="0"/>
    </w:p>
    <w:p w14:paraId="2B6459A3" w14:textId="77777777" w:rsidR="00953DB7" w:rsidRDefault="00953DB7" w:rsidP="00953DB7">
      <w:pPr>
        <w:spacing w:line="480" w:lineRule="auto"/>
        <w:jc w:val="center"/>
        <w:rPr>
          <w:rFonts w:ascii="Times New Roman" w:hAnsi="Times New Roman" w:cs="Times New Roman"/>
          <w:b/>
        </w:rPr>
      </w:pPr>
    </w:p>
    <w:p w14:paraId="4AC01187" w14:textId="77777777" w:rsidR="00D83EB8" w:rsidRDefault="00D83EB8" w:rsidP="00B56273">
      <w:pPr>
        <w:spacing w:line="480" w:lineRule="auto"/>
        <w:jc w:val="both"/>
        <w:rPr>
          <w:rFonts w:ascii="Times New Roman" w:hAnsi="Times New Roman" w:cs="Times New Roman"/>
          <w:b/>
        </w:rPr>
      </w:pPr>
    </w:p>
    <w:p w14:paraId="456D5703" w14:textId="77777777" w:rsidR="00D83EB8" w:rsidRDefault="00D83EB8" w:rsidP="00B56273">
      <w:pPr>
        <w:spacing w:line="480" w:lineRule="auto"/>
        <w:jc w:val="both"/>
        <w:rPr>
          <w:rFonts w:ascii="Times New Roman" w:hAnsi="Times New Roman" w:cs="Times New Roman"/>
          <w:b/>
        </w:rPr>
      </w:pPr>
    </w:p>
    <w:p w14:paraId="0EAFE84F" w14:textId="77777777" w:rsidR="00D83EB8" w:rsidRDefault="00D83EB8" w:rsidP="00B56273">
      <w:pPr>
        <w:spacing w:line="480" w:lineRule="auto"/>
        <w:jc w:val="both"/>
        <w:rPr>
          <w:rFonts w:ascii="Times New Roman" w:hAnsi="Times New Roman" w:cs="Times New Roman"/>
          <w:b/>
        </w:rPr>
      </w:pPr>
    </w:p>
    <w:p w14:paraId="0D6FC67D" w14:textId="77777777" w:rsidR="00D83EB8" w:rsidRDefault="00D83EB8" w:rsidP="00B56273">
      <w:pPr>
        <w:spacing w:line="480" w:lineRule="auto"/>
        <w:jc w:val="both"/>
        <w:rPr>
          <w:rFonts w:ascii="Times New Roman" w:hAnsi="Times New Roman" w:cs="Times New Roman"/>
          <w:b/>
        </w:rPr>
      </w:pPr>
    </w:p>
    <w:p w14:paraId="141E6E33" w14:textId="77777777" w:rsidR="00D83EB8" w:rsidRDefault="00D83EB8" w:rsidP="00B56273">
      <w:pPr>
        <w:spacing w:line="480" w:lineRule="auto"/>
        <w:jc w:val="both"/>
        <w:rPr>
          <w:rFonts w:ascii="Times New Roman" w:hAnsi="Times New Roman" w:cs="Times New Roman"/>
          <w:b/>
        </w:rPr>
      </w:pPr>
    </w:p>
    <w:p w14:paraId="6E764443" w14:textId="77777777" w:rsidR="00D83EB8" w:rsidRDefault="00D83EB8" w:rsidP="00B56273">
      <w:pPr>
        <w:spacing w:line="480" w:lineRule="auto"/>
        <w:jc w:val="both"/>
        <w:rPr>
          <w:rFonts w:ascii="Times New Roman" w:hAnsi="Times New Roman" w:cs="Times New Roman"/>
          <w:b/>
        </w:rPr>
      </w:pPr>
    </w:p>
    <w:p w14:paraId="5FD9B29C" w14:textId="77777777" w:rsidR="00C032F8" w:rsidRDefault="00C032F8" w:rsidP="00AB708E">
      <w:pPr>
        <w:spacing w:line="480" w:lineRule="auto"/>
        <w:jc w:val="both"/>
        <w:rPr>
          <w:rFonts w:ascii="Times New Roman" w:hAnsi="Times New Roman" w:cs="Times New Roman"/>
          <w:b/>
        </w:rPr>
      </w:pPr>
      <w:bookmarkStart w:id="1" w:name="_Hlk518382933"/>
    </w:p>
    <w:bookmarkEnd w:id="1"/>
    <w:p w14:paraId="74C7A535" w14:textId="36746CCE" w:rsidR="00C032F8" w:rsidRDefault="002919B0" w:rsidP="00470193">
      <w:p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As an </w:t>
      </w:r>
      <w:r w:rsidR="002B030B">
        <w:rPr>
          <w:rFonts w:ascii="Times New Roman" w:hAnsi="Times New Roman" w:cs="Times New Roman"/>
        </w:rPr>
        <w:t xml:space="preserve">ESFP </w:t>
      </w:r>
      <w:r w:rsidR="00034CA8">
        <w:rPr>
          <w:rFonts w:ascii="Times New Roman" w:hAnsi="Times New Roman" w:cs="Times New Roman"/>
        </w:rPr>
        <w:t xml:space="preserve">I </w:t>
      </w:r>
      <w:r w:rsidR="00216501">
        <w:rPr>
          <w:rFonts w:ascii="Times New Roman" w:hAnsi="Times New Roman" w:cs="Times New Roman"/>
        </w:rPr>
        <w:t>believe that I am a person that looks at</w:t>
      </w:r>
      <w:r w:rsidR="00034CA8">
        <w:rPr>
          <w:rFonts w:ascii="Times New Roman" w:hAnsi="Times New Roman" w:cs="Times New Roman"/>
        </w:rPr>
        <w:t xml:space="preserve"> facts and actual data to perform any academic or </w:t>
      </w:r>
      <w:r w:rsidR="000F2B6A">
        <w:rPr>
          <w:rFonts w:ascii="Times New Roman" w:hAnsi="Times New Roman" w:cs="Times New Roman"/>
        </w:rPr>
        <w:t>work-related</w:t>
      </w:r>
      <w:r w:rsidR="00034CA8">
        <w:rPr>
          <w:rFonts w:ascii="Times New Roman" w:hAnsi="Times New Roman" w:cs="Times New Roman"/>
        </w:rPr>
        <w:t xml:space="preserve"> project while I also pay </w:t>
      </w:r>
      <w:r w:rsidR="00A61890">
        <w:rPr>
          <w:rFonts w:ascii="Times New Roman" w:hAnsi="Times New Roman" w:cs="Times New Roman"/>
        </w:rPr>
        <w:t>attention</w:t>
      </w:r>
      <w:r w:rsidR="00034CA8">
        <w:rPr>
          <w:rFonts w:ascii="Times New Roman" w:hAnsi="Times New Roman" w:cs="Times New Roman"/>
        </w:rPr>
        <w:t xml:space="preserve"> to detail when dealing with work or academic related </w:t>
      </w:r>
      <w:r w:rsidR="002B030B">
        <w:rPr>
          <w:rFonts w:ascii="Times New Roman" w:hAnsi="Times New Roman" w:cs="Times New Roman"/>
        </w:rPr>
        <w:t>tasks. Furthermore, as a Perceiving type I am</w:t>
      </w:r>
      <w:r w:rsidR="00AB708E" w:rsidRPr="00AB708E">
        <w:rPr>
          <w:rFonts w:ascii="Times New Roman" w:hAnsi="Times New Roman" w:cs="Times New Roman"/>
        </w:rPr>
        <w:t xml:space="preserve"> curious, open-minded and adapt easily to change which I believe</w:t>
      </w:r>
      <w:r w:rsidR="002B030B">
        <w:rPr>
          <w:rFonts w:ascii="Times New Roman" w:hAnsi="Times New Roman" w:cs="Times New Roman"/>
        </w:rPr>
        <w:t xml:space="preserve"> are all important traits of becoming a successful leader</w:t>
      </w:r>
      <w:r w:rsidR="00470193">
        <w:rPr>
          <w:rFonts w:ascii="Times New Roman" w:hAnsi="Times New Roman" w:cs="Times New Roman"/>
        </w:rPr>
        <w:t>.</w:t>
      </w:r>
      <w:r w:rsidR="002B030B">
        <w:rPr>
          <w:rFonts w:ascii="Times New Roman" w:hAnsi="Times New Roman" w:cs="Times New Roman"/>
        </w:rPr>
        <w:t xml:space="preserve"> </w:t>
      </w:r>
      <w:r w:rsidR="008100B9">
        <w:rPr>
          <w:rFonts w:ascii="Times New Roman" w:hAnsi="Times New Roman" w:cs="Times New Roman"/>
        </w:rPr>
        <w:t>Moreover, Butt</w:t>
      </w:r>
      <w:r w:rsidR="00A61890">
        <w:rPr>
          <w:rFonts w:ascii="Times New Roman" w:hAnsi="Times New Roman" w:cs="Times New Roman"/>
        </w:rPr>
        <w:t xml:space="preserve"> (</w:t>
      </w:r>
      <w:proofErr w:type="spellStart"/>
      <w:r w:rsidR="00A61890">
        <w:rPr>
          <w:rFonts w:ascii="Times New Roman" w:hAnsi="Times New Roman" w:cs="Times New Roman"/>
        </w:rPr>
        <w:t>n.d</w:t>
      </w:r>
      <w:proofErr w:type="spellEnd"/>
      <w:r w:rsidR="00A61890">
        <w:rPr>
          <w:rFonts w:ascii="Times New Roman" w:hAnsi="Times New Roman" w:cs="Times New Roman"/>
        </w:rPr>
        <w:t xml:space="preserve">) </w:t>
      </w:r>
      <w:r w:rsidR="002B030B">
        <w:rPr>
          <w:rFonts w:ascii="Times New Roman" w:hAnsi="Times New Roman" w:cs="Times New Roman"/>
        </w:rPr>
        <w:t xml:space="preserve">suggests that </w:t>
      </w:r>
      <w:r w:rsidR="00A61890" w:rsidRPr="00A61890">
        <w:rPr>
          <w:rFonts w:ascii="Times New Roman" w:hAnsi="Times New Roman" w:cs="Times New Roman"/>
        </w:rPr>
        <w:t>ESFPs</w:t>
      </w:r>
      <w:r w:rsidR="00A61890">
        <w:rPr>
          <w:rFonts w:ascii="Times New Roman" w:hAnsi="Times New Roman" w:cs="Times New Roman"/>
        </w:rPr>
        <w:t xml:space="preserve"> </w:t>
      </w:r>
      <w:r w:rsidR="00BE568B">
        <w:rPr>
          <w:rFonts w:ascii="Times New Roman" w:hAnsi="Times New Roman" w:cs="Times New Roman"/>
        </w:rPr>
        <w:t>are</w:t>
      </w:r>
      <w:r w:rsidR="00BE568B" w:rsidRPr="00BE568B">
        <w:rPr>
          <w:rFonts w:ascii="Times New Roman" w:hAnsi="Times New Roman" w:cs="Times New Roman"/>
        </w:rPr>
        <w:t xml:space="preserve"> successful in deducing patterns and seeing connections thorough examination of the facts</w:t>
      </w:r>
      <w:r w:rsidR="001C7025">
        <w:rPr>
          <w:rFonts w:ascii="Times New Roman" w:hAnsi="Times New Roman" w:cs="Times New Roman"/>
        </w:rPr>
        <w:t xml:space="preserve"> which I believe is also a very important characteristic of a successful leader.</w:t>
      </w:r>
    </w:p>
    <w:p w14:paraId="7D9FAD04" w14:textId="77777777" w:rsidR="00773007" w:rsidRDefault="00773007" w:rsidP="00470193">
      <w:pPr>
        <w:spacing w:line="480" w:lineRule="auto"/>
        <w:jc w:val="both"/>
        <w:rPr>
          <w:rFonts w:ascii="Times New Roman" w:hAnsi="Times New Roman" w:cs="Times New Roman"/>
        </w:rPr>
      </w:pPr>
    </w:p>
    <w:p w14:paraId="2CBC13E6" w14:textId="77777777" w:rsidR="003F4A6D" w:rsidRDefault="001C7025" w:rsidP="00470193">
      <w:p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Apart from my MBTI role I believe that the SCARF tool has given me a lot of insight on how I will carry myself in a work-related environment </w:t>
      </w:r>
      <w:proofErr w:type="gramStart"/>
      <w:r>
        <w:rPr>
          <w:rFonts w:ascii="Times New Roman" w:hAnsi="Times New Roman" w:cs="Times New Roman"/>
        </w:rPr>
        <w:t>in order to</w:t>
      </w:r>
      <w:proofErr w:type="gramEnd"/>
      <w:r>
        <w:rPr>
          <w:rFonts w:ascii="Times New Roman" w:hAnsi="Times New Roman" w:cs="Times New Roman"/>
        </w:rPr>
        <w:t xml:space="preserve"> become a successful leader. According to Rock (2008) the </w:t>
      </w:r>
      <w:r w:rsidR="00773007">
        <w:rPr>
          <w:rFonts w:ascii="Times New Roman" w:hAnsi="Times New Roman" w:cs="Times New Roman"/>
        </w:rPr>
        <w:t>SCARF tool is based on five main domains which are</w:t>
      </w:r>
      <w:r w:rsidR="00773007" w:rsidRPr="00773007">
        <w:rPr>
          <w:rFonts w:ascii="Times New Roman" w:hAnsi="Times New Roman" w:cs="Times New Roman"/>
        </w:rPr>
        <w:t xml:space="preserve"> Status, Certainty, Autonomy, Relat</w:t>
      </w:r>
      <w:r w:rsidR="00773007">
        <w:rPr>
          <w:rFonts w:ascii="Times New Roman" w:hAnsi="Times New Roman" w:cs="Times New Roman"/>
        </w:rPr>
        <w:t xml:space="preserve">edness and Fairness. Specifically, when it comes to autonomy I believe that the SCARF tool has made me realize that often enough I use the dimension of autonomy both </w:t>
      </w:r>
      <w:proofErr w:type="gramStart"/>
      <w:r w:rsidR="00773007">
        <w:rPr>
          <w:rFonts w:ascii="Times New Roman" w:hAnsi="Times New Roman" w:cs="Times New Roman"/>
        </w:rPr>
        <w:t>a</w:t>
      </w:r>
      <w:r w:rsidR="00820462">
        <w:rPr>
          <w:rFonts w:ascii="Times New Roman" w:hAnsi="Times New Roman" w:cs="Times New Roman"/>
        </w:rPr>
        <w:t>s a</w:t>
      </w:r>
      <w:r w:rsidR="00773007">
        <w:rPr>
          <w:rFonts w:ascii="Times New Roman" w:hAnsi="Times New Roman" w:cs="Times New Roman"/>
        </w:rPr>
        <w:t xml:space="preserve"> way to</w:t>
      </w:r>
      <w:proofErr w:type="gramEnd"/>
      <w:r w:rsidR="00773007">
        <w:rPr>
          <w:rFonts w:ascii="Times New Roman" w:hAnsi="Times New Roman" w:cs="Times New Roman"/>
        </w:rPr>
        <w:t xml:space="preserve"> have more control over my workload but also as a means </w:t>
      </w:r>
      <w:r w:rsidR="00216501">
        <w:rPr>
          <w:rFonts w:ascii="Times New Roman" w:hAnsi="Times New Roman" w:cs="Times New Roman"/>
        </w:rPr>
        <w:t>of facilitating</w:t>
      </w:r>
      <w:r w:rsidR="00820462">
        <w:rPr>
          <w:rFonts w:ascii="Times New Roman" w:hAnsi="Times New Roman" w:cs="Times New Roman"/>
        </w:rPr>
        <w:t xml:space="preserve"> better rela</w:t>
      </w:r>
      <w:r w:rsidR="000704F8">
        <w:rPr>
          <w:rFonts w:ascii="Times New Roman" w:hAnsi="Times New Roman" w:cs="Times New Roman"/>
        </w:rPr>
        <w:t xml:space="preserve">tionships with other coworkers. </w:t>
      </w:r>
    </w:p>
    <w:p w14:paraId="25B706E1" w14:textId="77777777" w:rsidR="003F4A6D" w:rsidRDefault="003F4A6D" w:rsidP="00470193">
      <w:pPr>
        <w:spacing w:line="480" w:lineRule="auto"/>
        <w:jc w:val="both"/>
        <w:rPr>
          <w:rFonts w:ascii="Times New Roman" w:hAnsi="Times New Roman" w:cs="Times New Roman"/>
        </w:rPr>
      </w:pPr>
    </w:p>
    <w:p w14:paraId="15040402" w14:textId="77777777" w:rsidR="003F4A6D" w:rsidRDefault="000704F8" w:rsidP="00470193">
      <w:p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often take initiatives in making my coworkers or the teams I work </w:t>
      </w:r>
      <w:proofErr w:type="gramStart"/>
      <w:r>
        <w:rPr>
          <w:rFonts w:ascii="Times New Roman" w:hAnsi="Times New Roman" w:cs="Times New Roman"/>
        </w:rPr>
        <w:t>in order to</w:t>
      </w:r>
      <w:proofErr w:type="gramEnd"/>
      <w:r>
        <w:rPr>
          <w:rFonts w:ascii="Times New Roman" w:hAnsi="Times New Roman" w:cs="Times New Roman"/>
        </w:rPr>
        <w:t xml:space="preserve"> feel that they have more control on issues relating to their daily life in the work environment. For example, I ask my coworkers to use their desks in a way that makes them feel good (in terms of what objects they can put on their offices) but more importantly I often motivate them to be as authentic and real as they can be by taking initiatives without the need to double check the details of their work with </w:t>
      </w:r>
      <w:r w:rsidR="003F4A6D">
        <w:rPr>
          <w:rFonts w:ascii="Times New Roman" w:hAnsi="Times New Roman" w:cs="Times New Roman"/>
        </w:rPr>
        <w:t xml:space="preserve">me </w:t>
      </w:r>
      <w:r>
        <w:rPr>
          <w:rFonts w:ascii="Times New Roman" w:hAnsi="Times New Roman" w:cs="Times New Roman"/>
        </w:rPr>
        <w:t>when they feel they are ideal for a specific project.</w:t>
      </w:r>
    </w:p>
    <w:p w14:paraId="5283A28F" w14:textId="77777777" w:rsidR="003F4A6D" w:rsidRDefault="003F4A6D" w:rsidP="00470193">
      <w:pPr>
        <w:spacing w:line="480" w:lineRule="auto"/>
        <w:jc w:val="both"/>
        <w:rPr>
          <w:rFonts w:ascii="Times New Roman" w:hAnsi="Times New Roman" w:cs="Times New Roman"/>
        </w:rPr>
      </w:pPr>
    </w:p>
    <w:p w14:paraId="31A21106" w14:textId="77777777" w:rsidR="00B008A7" w:rsidRDefault="00B008A7" w:rsidP="00470193">
      <w:pPr>
        <w:spacing w:line="480" w:lineRule="auto"/>
        <w:jc w:val="both"/>
        <w:rPr>
          <w:rFonts w:ascii="Times New Roman" w:hAnsi="Times New Roman" w:cs="Times New Roman"/>
        </w:rPr>
      </w:pPr>
    </w:p>
    <w:p w14:paraId="0D20E95E" w14:textId="1386BCB8" w:rsidR="00055B53" w:rsidRDefault="000704F8" w:rsidP="00470193">
      <w:p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</w:t>
      </w:r>
      <w:r w:rsidR="00C44D47">
        <w:rPr>
          <w:rFonts w:ascii="Times New Roman" w:hAnsi="Times New Roman" w:cs="Times New Roman"/>
        </w:rPr>
        <w:t xml:space="preserve">In </w:t>
      </w:r>
      <w:r w:rsidR="0086048E">
        <w:rPr>
          <w:rFonts w:ascii="Times New Roman" w:hAnsi="Times New Roman" w:cs="Times New Roman"/>
        </w:rPr>
        <w:t>fact,</w:t>
      </w:r>
      <w:r w:rsidR="00C44D47">
        <w:rPr>
          <w:rFonts w:ascii="Times New Roman" w:hAnsi="Times New Roman" w:cs="Times New Roman"/>
        </w:rPr>
        <w:t xml:space="preserve"> </w:t>
      </w:r>
      <w:r w:rsidR="003F4A6D">
        <w:rPr>
          <w:rFonts w:ascii="Times New Roman" w:hAnsi="Times New Roman" w:cs="Times New Roman"/>
        </w:rPr>
        <w:t>this</w:t>
      </w:r>
      <w:r w:rsidR="008F0B0E">
        <w:rPr>
          <w:rFonts w:ascii="Times New Roman" w:hAnsi="Times New Roman" w:cs="Times New Roman"/>
        </w:rPr>
        <w:t xml:space="preserve"> use of </w:t>
      </w:r>
      <w:r w:rsidR="00B008A7">
        <w:rPr>
          <w:rFonts w:ascii="Times New Roman" w:hAnsi="Times New Roman" w:cs="Times New Roman"/>
        </w:rPr>
        <w:t>autonomy is</w:t>
      </w:r>
      <w:r w:rsidR="003F4A6D">
        <w:rPr>
          <w:rFonts w:ascii="Times New Roman" w:hAnsi="Times New Roman" w:cs="Times New Roman"/>
        </w:rPr>
        <w:t xml:space="preserve"> a strategy that I also use myself when it comes to work projects that I believe I have an excellent insight in. In general, I tend to be very autonomous in the work place without appearing arrogant which I believe makes for a very healthy attitude and highlights the leadership skills I have in a very confident manner (which I believe also </w:t>
      </w:r>
      <w:proofErr w:type="gramStart"/>
      <w:r w:rsidR="003F4A6D">
        <w:rPr>
          <w:rFonts w:ascii="Times New Roman" w:hAnsi="Times New Roman" w:cs="Times New Roman"/>
        </w:rPr>
        <w:t>has to</w:t>
      </w:r>
      <w:proofErr w:type="gramEnd"/>
      <w:r w:rsidR="003F4A6D">
        <w:rPr>
          <w:rFonts w:ascii="Times New Roman" w:hAnsi="Times New Roman" w:cs="Times New Roman"/>
        </w:rPr>
        <w:t xml:space="preserve"> do with my MBTI type and more particularly with my extroversion). </w:t>
      </w:r>
    </w:p>
    <w:p w14:paraId="275A6975" w14:textId="64597BEA" w:rsidR="00B008A7" w:rsidRDefault="00B008A7" w:rsidP="00470193">
      <w:pPr>
        <w:spacing w:line="480" w:lineRule="auto"/>
        <w:jc w:val="both"/>
        <w:rPr>
          <w:rFonts w:ascii="Times New Roman" w:hAnsi="Times New Roman" w:cs="Times New Roman"/>
        </w:rPr>
      </w:pPr>
    </w:p>
    <w:p w14:paraId="6CFAA588" w14:textId="77777777" w:rsidR="00FE14F3" w:rsidRDefault="00B008A7" w:rsidP="00470193">
      <w:p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Furthermore, when it comes to the </w:t>
      </w:r>
      <w:r w:rsidR="0086048E">
        <w:rPr>
          <w:rFonts w:ascii="Times New Roman" w:hAnsi="Times New Roman" w:cs="Times New Roman"/>
        </w:rPr>
        <w:t>Non-Violent</w:t>
      </w:r>
      <w:r>
        <w:rPr>
          <w:rFonts w:ascii="Times New Roman" w:hAnsi="Times New Roman" w:cs="Times New Roman"/>
        </w:rPr>
        <w:t xml:space="preserve"> Communication tool as described by SNEHA </w:t>
      </w:r>
      <w:r w:rsidR="0086048E">
        <w:rPr>
          <w:rFonts w:ascii="Times New Roman" w:hAnsi="Times New Roman" w:cs="Times New Roman"/>
        </w:rPr>
        <w:t>(2011</w:t>
      </w:r>
      <w:r>
        <w:rPr>
          <w:rFonts w:ascii="Times New Roman" w:hAnsi="Times New Roman" w:cs="Times New Roman"/>
        </w:rPr>
        <w:t xml:space="preserve">) I believe that the use </w:t>
      </w:r>
      <w:r w:rsidR="0086048E">
        <w:rPr>
          <w:rFonts w:ascii="Times New Roman" w:hAnsi="Times New Roman" w:cs="Times New Roman"/>
        </w:rPr>
        <w:t>of feelings</w:t>
      </w:r>
      <w:r>
        <w:rPr>
          <w:rFonts w:ascii="Times New Roman" w:hAnsi="Times New Roman" w:cs="Times New Roman"/>
        </w:rPr>
        <w:t xml:space="preserve"> and the skills described in the training manual on how to respond to a ‘‘No’’ are excellent resources on</w:t>
      </w:r>
      <w:r w:rsidR="0086048E">
        <w:rPr>
          <w:rFonts w:ascii="Times New Roman" w:hAnsi="Times New Roman" w:cs="Times New Roman"/>
        </w:rPr>
        <w:t xml:space="preserve"> how to become a successful leader. </w:t>
      </w:r>
      <w:r w:rsidR="002C5884">
        <w:rPr>
          <w:rFonts w:ascii="Times New Roman" w:hAnsi="Times New Roman" w:cs="Times New Roman"/>
        </w:rPr>
        <w:t xml:space="preserve">The right use of feelings in situations when for example anger arises is critical on avoiding tensions and by not using phrases that put the blame on other when I express my frustration is very important in showing that I can be successful leader. </w:t>
      </w:r>
    </w:p>
    <w:p w14:paraId="21CE41DA" w14:textId="77777777" w:rsidR="00FE14F3" w:rsidRDefault="00FE14F3" w:rsidP="00470193">
      <w:pPr>
        <w:spacing w:line="480" w:lineRule="auto"/>
        <w:jc w:val="both"/>
        <w:rPr>
          <w:rFonts w:ascii="Times New Roman" w:hAnsi="Times New Roman" w:cs="Times New Roman"/>
        </w:rPr>
      </w:pPr>
    </w:p>
    <w:p w14:paraId="7CC2F71B" w14:textId="7878DAFE" w:rsidR="002C5884" w:rsidRDefault="00FE14F3" w:rsidP="00470193">
      <w:p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Likewise, responding to a denial in the workplace is critical in order not cause problems within a team or with a specific coworker. The NVC techniques towards responding to a ‘‘No’’ I believe are an excellent resource that will help me become a great leader. More specifically the need to engage empathetically with a coworker who says ‘‘No’’ and the need to understand their feelings are excellent ways of showing that you have the leadership skills required in a competitive work environment by helping resolve any tension that might arise from a denial.</w:t>
      </w:r>
    </w:p>
    <w:p w14:paraId="4F76281A" w14:textId="77777777" w:rsidR="00FE14F3" w:rsidRDefault="00FE14F3" w:rsidP="00470193">
      <w:pPr>
        <w:spacing w:line="480" w:lineRule="auto"/>
        <w:jc w:val="both"/>
        <w:rPr>
          <w:rFonts w:ascii="Times New Roman" w:hAnsi="Times New Roman" w:cs="Times New Roman"/>
        </w:rPr>
      </w:pPr>
    </w:p>
    <w:p w14:paraId="092211E6" w14:textId="3A702968" w:rsidR="00FE14F3" w:rsidRDefault="00FE14F3" w:rsidP="00470193">
      <w:p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conclusion, I believe that both the SCARF tool and the NVC techniques are extremely important resources that have given me very valuable knowledge on how to refine and increase my leadership skills.</w:t>
      </w:r>
    </w:p>
    <w:p w14:paraId="1BD69329" w14:textId="77777777" w:rsidR="00FE14F3" w:rsidRDefault="00FE14F3" w:rsidP="00CF14EA">
      <w:pPr>
        <w:spacing w:line="480" w:lineRule="auto"/>
        <w:jc w:val="both"/>
        <w:rPr>
          <w:rFonts w:ascii="Times New Roman" w:hAnsi="Times New Roman" w:cs="Times New Roman"/>
        </w:rPr>
      </w:pPr>
    </w:p>
    <w:p w14:paraId="75BB998B" w14:textId="6A09FA5C" w:rsidR="004104C0" w:rsidRPr="00CF14EA" w:rsidRDefault="004104C0" w:rsidP="00CF14EA">
      <w:pPr>
        <w:spacing w:line="480" w:lineRule="auto"/>
        <w:jc w:val="both"/>
        <w:rPr>
          <w:rFonts w:ascii="Times New Roman" w:hAnsi="Times New Roman" w:cs="Times New Roman"/>
        </w:rPr>
      </w:pPr>
      <w:r w:rsidRPr="00CF14EA">
        <w:rPr>
          <w:rFonts w:ascii="Times New Roman" w:hAnsi="Times New Roman" w:cs="Times New Roman"/>
          <w:b/>
        </w:rPr>
        <w:lastRenderedPageBreak/>
        <w:t>References</w:t>
      </w:r>
    </w:p>
    <w:p w14:paraId="287D0F1F" w14:textId="54F7B8D3" w:rsidR="003C77DD" w:rsidRDefault="003C77DD" w:rsidP="00597EF3">
      <w:pPr>
        <w:spacing w:line="480" w:lineRule="auto"/>
        <w:jc w:val="both"/>
        <w:rPr>
          <w:rFonts w:ascii="Times New Roman" w:hAnsi="Times New Roman" w:cs="Times New Roman"/>
        </w:rPr>
      </w:pPr>
    </w:p>
    <w:p w14:paraId="10FC6C48" w14:textId="30F1D0F8" w:rsidR="00CF14EA" w:rsidRDefault="002E1765" w:rsidP="00CF14EA">
      <w:pPr>
        <w:pStyle w:val="ListParagraph"/>
        <w:numPr>
          <w:ilvl w:val="0"/>
          <w:numId w:val="7"/>
        </w:numPr>
        <w:spacing w:line="480" w:lineRule="auto"/>
        <w:jc w:val="both"/>
        <w:rPr>
          <w:rFonts w:ascii="Times New Roman" w:hAnsi="Times New Roman" w:cs="Times New Roman"/>
        </w:rPr>
      </w:pPr>
      <w:r w:rsidRPr="004E55B6">
        <w:rPr>
          <w:rFonts w:ascii="Times New Roman" w:hAnsi="Times New Roman" w:cs="Times New Roman"/>
        </w:rPr>
        <w:t>Butt, J (</w:t>
      </w:r>
      <w:proofErr w:type="spellStart"/>
      <w:r w:rsidRPr="004E55B6">
        <w:rPr>
          <w:rFonts w:ascii="Times New Roman" w:hAnsi="Times New Roman" w:cs="Times New Roman"/>
        </w:rPr>
        <w:t>n.d</w:t>
      </w:r>
      <w:proofErr w:type="spellEnd"/>
      <w:r w:rsidRPr="004E55B6">
        <w:rPr>
          <w:rFonts w:ascii="Times New Roman" w:hAnsi="Times New Roman" w:cs="Times New Roman"/>
        </w:rPr>
        <w:t xml:space="preserve">). ESFP. Retrieved </w:t>
      </w:r>
      <w:r w:rsidR="004E55B6" w:rsidRPr="004E55B6">
        <w:rPr>
          <w:rFonts w:ascii="Times New Roman" w:hAnsi="Times New Roman" w:cs="Times New Roman"/>
        </w:rPr>
        <w:t>July 2</w:t>
      </w:r>
      <w:r w:rsidR="008100B9">
        <w:rPr>
          <w:rFonts w:ascii="Times New Roman" w:hAnsi="Times New Roman" w:cs="Times New Roman"/>
        </w:rPr>
        <w:t>3</w:t>
      </w:r>
      <w:r w:rsidR="004E55B6" w:rsidRPr="004E55B6">
        <w:rPr>
          <w:rFonts w:ascii="Times New Roman" w:hAnsi="Times New Roman" w:cs="Times New Roman"/>
        </w:rPr>
        <w:t xml:space="preserve">, 2018 from </w:t>
      </w:r>
      <w:hyperlink r:id="rId5" w:history="1">
        <w:r w:rsidR="00CF14EA" w:rsidRPr="004B3A9E">
          <w:rPr>
            <w:rStyle w:val="Hyperlink"/>
            <w:rFonts w:ascii="Times New Roman" w:hAnsi="Times New Roman" w:cs="Times New Roman"/>
          </w:rPr>
          <w:t>http://www.humanmetrics.com/personality/esfp</w:t>
        </w:r>
      </w:hyperlink>
      <w:r w:rsidR="00CF14EA">
        <w:rPr>
          <w:rFonts w:ascii="Times New Roman" w:hAnsi="Times New Roman" w:cs="Times New Roman"/>
        </w:rPr>
        <w:t xml:space="preserve"> </w:t>
      </w:r>
    </w:p>
    <w:p w14:paraId="3ED2D222" w14:textId="77777777" w:rsidR="00CF14EA" w:rsidRPr="00CF14EA" w:rsidRDefault="00CF14EA" w:rsidP="00CF14EA">
      <w:pPr>
        <w:pStyle w:val="ListParagraph"/>
        <w:rPr>
          <w:rFonts w:ascii="Times New Roman" w:hAnsi="Times New Roman" w:cs="Times New Roman"/>
        </w:rPr>
      </w:pPr>
    </w:p>
    <w:p w14:paraId="2EB02EB8" w14:textId="77777777" w:rsidR="00CF14EA" w:rsidRDefault="00CF14EA" w:rsidP="00CF14EA">
      <w:pPr>
        <w:pStyle w:val="ListParagraph"/>
        <w:numPr>
          <w:ilvl w:val="0"/>
          <w:numId w:val="7"/>
        </w:numPr>
        <w:spacing w:line="480" w:lineRule="auto"/>
        <w:jc w:val="both"/>
        <w:rPr>
          <w:rFonts w:ascii="Times New Roman" w:hAnsi="Times New Roman" w:cs="Times New Roman"/>
        </w:rPr>
      </w:pPr>
      <w:r w:rsidRPr="00CF14EA">
        <w:rPr>
          <w:rFonts w:ascii="Times New Roman" w:hAnsi="Times New Roman" w:cs="Times New Roman"/>
        </w:rPr>
        <w:t xml:space="preserve">Rock (2018). SCARF: a brain-based model for collaborating with and influencing others, </w:t>
      </w:r>
      <w:proofErr w:type="spellStart"/>
      <w:r w:rsidRPr="00CF14EA">
        <w:rPr>
          <w:rFonts w:ascii="Times New Roman" w:hAnsi="Times New Roman" w:cs="Times New Roman"/>
        </w:rPr>
        <w:t>NeuroLeadershipjournal.Retrieved</w:t>
      </w:r>
      <w:proofErr w:type="spellEnd"/>
      <w:r w:rsidRPr="00CF14EA">
        <w:rPr>
          <w:rFonts w:ascii="Times New Roman" w:hAnsi="Times New Roman" w:cs="Times New Roman"/>
        </w:rPr>
        <w:t xml:space="preserve"> July 23 from </w:t>
      </w:r>
      <w:hyperlink r:id="rId6" w:history="1">
        <w:r w:rsidRPr="004B3A9E">
          <w:rPr>
            <w:rStyle w:val="Hyperlink"/>
            <w:rFonts w:ascii="Times New Roman" w:hAnsi="Times New Roman" w:cs="Times New Roman"/>
          </w:rPr>
          <w:t>http://web.archive.org/web/20100705024057/http://www.your-brain-at-work.com/files/NLJ_SCARFUS.pdf</w:t>
        </w:r>
      </w:hyperlink>
      <w:r>
        <w:rPr>
          <w:rFonts w:ascii="Times New Roman" w:hAnsi="Times New Roman" w:cs="Times New Roman"/>
        </w:rPr>
        <w:t xml:space="preserve"> </w:t>
      </w:r>
    </w:p>
    <w:p w14:paraId="37FD2635" w14:textId="77777777" w:rsidR="00CF14EA" w:rsidRPr="00CF14EA" w:rsidRDefault="00CF14EA" w:rsidP="00CF14EA">
      <w:pPr>
        <w:pStyle w:val="ListParagraph"/>
        <w:rPr>
          <w:rFonts w:ascii="Times New Roman" w:hAnsi="Times New Roman" w:cs="Times New Roman"/>
        </w:rPr>
      </w:pPr>
    </w:p>
    <w:p w14:paraId="037DA520" w14:textId="61BC06AC" w:rsidR="00567C2B" w:rsidRPr="00CF14EA" w:rsidRDefault="00CF14EA" w:rsidP="00CF14EA">
      <w:pPr>
        <w:pStyle w:val="ListParagraph"/>
        <w:numPr>
          <w:ilvl w:val="0"/>
          <w:numId w:val="7"/>
        </w:numPr>
        <w:spacing w:line="480" w:lineRule="auto"/>
        <w:jc w:val="both"/>
        <w:rPr>
          <w:rFonts w:ascii="Times New Roman" w:hAnsi="Times New Roman" w:cs="Times New Roman"/>
        </w:rPr>
      </w:pPr>
      <w:r w:rsidRPr="00CF14EA">
        <w:rPr>
          <w:rFonts w:ascii="Times New Roman" w:hAnsi="Times New Roman" w:cs="Times New Roman"/>
        </w:rPr>
        <w:t xml:space="preserve">SNEHA (2011).  A training manual on </w:t>
      </w:r>
      <w:proofErr w:type="gramStart"/>
      <w:r w:rsidRPr="00CF14EA">
        <w:rPr>
          <w:rFonts w:ascii="Times New Roman" w:hAnsi="Times New Roman" w:cs="Times New Roman"/>
        </w:rPr>
        <w:t>Non Violent</w:t>
      </w:r>
      <w:proofErr w:type="gramEnd"/>
      <w:r w:rsidRPr="00CF14EA">
        <w:rPr>
          <w:rFonts w:ascii="Times New Roman" w:hAnsi="Times New Roman" w:cs="Times New Roman"/>
        </w:rPr>
        <w:t xml:space="preserve"> Communication. Retrieved Ju</w:t>
      </w:r>
      <w:r>
        <w:rPr>
          <w:rFonts w:ascii="Times New Roman" w:hAnsi="Times New Roman" w:cs="Times New Roman"/>
        </w:rPr>
        <w:t>ly 23</w:t>
      </w:r>
      <w:r w:rsidRPr="00CF14EA">
        <w:rPr>
          <w:rFonts w:ascii="Times New Roman" w:hAnsi="Times New Roman" w:cs="Times New Roman"/>
        </w:rPr>
        <w:t>from</w:t>
      </w:r>
      <w:r w:rsidRPr="00CF14EA">
        <w:rPr>
          <w:rFonts w:ascii="Times New Roman" w:hAnsi="Times New Roman" w:cs="Times New Roman"/>
        </w:rPr>
        <w:t>https://my.uopeople.edu/pluginfile.php/296420/mod_book/chapter/158501/U3%20Training%20Manual%20on%20Non-Violent%20Communication.pdf</w:t>
      </w:r>
    </w:p>
    <w:p w14:paraId="2053CED0" w14:textId="77777777" w:rsidR="0077579D" w:rsidRDefault="0077579D">
      <w:pPr>
        <w:rPr>
          <w:rFonts w:ascii="Times New Roman" w:hAnsi="Times New Roman" w:cs="Times New Roman"/>
        </w:rPr>
      </w:pPr>
    </w:p>
    <w:p w14:paraId="6EF469CA" w14:textId="77777777" w:rsidR="004104C0" w:rsidRDefault="004104C0">
      <w:pPr>
        <w:rPr>
          <w:rFonts w:ascii="Times New Roman" w:hAnsi="Times New Roman" w:cs="Times New Roman"/>
        </w:rPr>
      </w:pPr>
    </w:p>
    <w:p w14:paraId="318B5E73" w14:textId="257C1F35" w:rsidR="004104C0" w:rsidRDefault="004104C0">
      <w:pPr>
        <w:rPr>
          <w:rFonts w:ascii="Times New Roman" w:hAnsi="Times New Roman" w:cs="Times New Roman"/>
        </w:rPr>
      </w:pPr>
    </w:p>
    <w:p w14:paraId="25C60494" w14:textId="38AA70D1" w:rsidR="00AB0C88" w:rsidRDefault="00AB0C88">
      <w:pPr>
        <w:rPr>
          <w:rFonts w:ascii="Times New Roman" w:hAnsi="Times New Roman" w:cs="Times New Roman"/>
        </w:rPr>
      </w:pPr>
    </w:p>
    <w:p w14:paraId="7DB6CD9A" w14:textId="77777777" w:rsidR="00AB0C88" w:rsidRDefault="00AB0C88">
      <w:pPr>
        <w:rPr>
          <w:rFonts w:ascii="Times New Roman" w:hAnsi="Times New Roman" w:cs="Times New Roman"/>
        </w:rPr>
      </w:pPr>
    </w:p>
    <w:p w14:paraId="4AB32330" w14:textId="77777777" w:rsidR="004104C0" w:rsidRDefault="004104C0">
      <w:pPr>
        <w:rPr>
          <w:rFonts w:ascii="Times New Roman" w:hAnsi="Times New Roman" w:cs="Times New Roman"/>
        </w:rPr>
      </w:pPr>
    </w:p>
    <w:p w14:paraId="5559D83B" w14:textId="0453E0F4" w:rsidR="004104C0" w:rsidRPr="0077579D" w:rsidRDefault="004104C0">
      <w:pPr>
        <w:rPr>
          <w:rFonts w:ascii="Times New Roman" w:hAnsi="Times New Roman" w:cs="Times New Roman"/>
          <w:b/>
        </w:rPr>
      </w:pPr>
    </w:p>
    <w:sectPr w:rsidR="004104C0" w:rsidRPr="0077579D" w:rsidSect="00312655">
      <w:pgSz w:w="11901" w:h="16817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D00D1D"/>
    <w:multiLevelType w:val="hybridMultilevel"/>
    <w:tmpl w:val="A4B4FD5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B27C10"/>
    <w:multiLevelType w:val="multilevel"/>
    <w:tmpl w:val="68E6B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627682"/>
    <w:multiLevelType w:val="hybridMultilevel"/>
    <w:tmpl w:val="78B6438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F137A2"/>
    <w:multiLevelType w:val="hybridMultilevel"/>
    <w:tmpl w:val="E9EA3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F80E53"/>
    <w:multiLevelType w:val="hybridMultilevel"/>
    <w:tmpl w:val="7C7628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50142B"/>
    <w:multiLevelType w:val="hybridMultilevel"/>
    <w:tmpl w:val="CF823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613209"/>
    <w:multiLevelType w:val="multilevel"/>
    <w:tmpl w:val="969EC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6"/>
  </w:num>
  <w:num w:numId="5">
    <w:abstractNumId w:val="5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579D"/>
    <w:rsid w:val="00021BFB"/>
    <w:rsid w:val="00024B1A"/>
    <w:rsid w:val="00034CA8"/>
    <w:rsid w:val="0003780D"/>
    <w:rsid w:val="0003784A"/>
    <w:rsid w:val="00044769"/>
    <w:rsid w:val="00055B53"/>
    <w:rsid w:val="000673E8"/>
    <w:rsid w:val="000704F8"/>
    <w:rsid w:val="00070BC6"/>
    <w:rsid w:val="00074D30"/>
    <w:rsid w:val="000811F6"/>
    <w:rsid w:val="000868DA"/>
    <w:rsid w:val="000C7873"/>
    <w:rsid w:val="000D0E6D"/>
    <w:rsid w:val="000D1119"/>
    <w:rsid w:val="000D55C7"/>
    <w:rsid w:val="000E4B58"/>
    <w:rsid w:val="000F2B6A"/>
    <w:rsid w:val="00145838"/>
    <w:rsid w:val="00165D92"/>
    <w:rsid w:val="00173F0B"/>
    <w:rsid w:val="00175A58"/>
    <w:rsid w:val="00180278"/>
    <w:rsid w:val="0018208E"/>
    <w:rsid w:val="001A3473"/>
    <w:rsid w:val="001B035A"/>
    <w:rsid w:val="001B48E4"/>
    <w:rsid w:val="001C5D81"/>
    <w:rsid w:val="001C7025"/>
    <w:rsid w:val="001C7BED"/>
    <w:rsid w:val="001D24F7"/>
    <w:rsid w:val="001E7DA2"/>
    <w:rsid w:val="00205AED"/>
    <w:rsid w:val="00216501"/>
    <w:rsid w:val="002359A7"/>
    <w:rsid w:val="00246C40"/>
    <w:rsid w:val="00270AB2"/>
    <w:rsid w:val="00273470"/>
    <w:rsid w:val="00273F52"/>
    <w:rsid w:val="00277AAB"/>
    <w:rsid w:val="002810C5"/>
    <w:rsid w:val="002919B0"/>
    <w:rsid w:val="002B030B"/>
    <w:rsid w:val="002B0533"/>
    <w:rsid w:val="002B217D"/>
    <w:rsid w:val="002C5884"/>
    <w:rsid w:val="002E1765"/>
    <w:rsid w:val="002E2997"/>
    <w:rsid w:val="002E323E"/>
    <w:rsid w:val="002F447E"/>
    <w:rsid w:val="00300153"/>
    <w:rsid w:val="00312655"/>
    <w:rsid w:val="00317ACE"/>
    <w:rsid w:val="00322462"/>
    <w:rsid w:val="00331362"/>
    <w:rsid w:val="00356758"/>
    <w:rsid w:val="00390578"/>
    <w:rsid w:val="0039244E"/>
    <w:rsid w:val="00396FAB"/>
    <w:rsid w:val="003B72BF"/>
    <w:rsid w:val="003C216A"/>
    <w:rsid w:val="003C77DD"/>
    <w:rsid w:val="003D2A5E"/>
    <w:rsid w:val="003D52A5"/>
    <w:rsid w:val="003D6220"/>
    <w:rsid w:val="003D7559"/>
    <w:rsid w:val="003E29BF"/>
    <w:rsid w:val="003F18A2"/>
    <w:rsid w:val="003F4A6D"/>
    <w:rsid w:val="003F62CA"/>
    <w:rsid w:val="00406C94"/>
    <w:rsid w:val="004104C0"/>
    <w:rsid w:val="00411977"/>
    <w:rsid w:val="00461A3E"/>
    <w:rsid w:val="00466F00"/>
    <w:rsid w:val="004700AE"/>
    <w:rsid w:val="00470193"/>
    <w:rsid w:val="004B6764"/>
    <w:rsid w:val="004C6525"/>
    <w:rsid w:val="004D5AA1"/>
    <w:rsid w:val="004D602D"/>
    <w:rsid w:val="004E55B6"/>
    <w:rsid w:val="0050535C"/>
    <w:rsid w:val="005215C0"/>
    <w:rsid w:val="00557524"/>
    <w:rsid w:val="005610B0"/>
    <w:rsid w:val="0056615F"/>
    <w:rsid w:val="005675D6"/>
    <w:rsid w:val="00567C2B"/>
    <w:rsid w:val="00596EB8"/>
    <w:rsid w:val="00597EF3"/>
    <w:rsid w:val="005A1FD9"/>
    <w:rsid w:val="005B5717"/>
    <w:rsid w:val="005B70C6"/>
    <w:rsid w:val="005D79AD"/>
    <w:rsid w:val="00603D31"/>
    <w:rsid w:val="00633276"/>
    <w:rsid w:val="00660D27"/>
    <w:rsid w:val="00670221"/>
    <w:rsid w:val="006E043A"/>
    <w:rsid w:val="00701095"/>
    <w:rsid w:val="007157D0"/>
    <w:rsid w:val="007211A9"/>
    <w:rsid w:val="00724823"/>
    <w:rsid w:val="00730561"/>
    <w:rsid w:val="007352D2"/>
    <w:rsid w:val="007374C5"/>
    <w:rsid w:val="00747034"/>
    <w:rsid w:val="007530C9"/>
    <w:rsid w:val="007531A7"/>
    <w:rsid w:val="00773007"/>
    <w:rsid w:val="007754BB"/>
    <w:rsid w:val="0077579D"/>
    <w:rsid w:val="007A2F0C"/>
    <w:rsid w:val="007B492D"/>
    <w:rsid w:val="007D090E"/>
    <w:rsid w:val="007E1D2C"/>
    <w:rsid w:val="007E207A"/>
    <w:rsid w:val="007E2364"/>
    <w:rsid w:val="007F358C"/>
    <w:rsid w:val="008033FE"/>
    <w:rsid w:val="008100B9"/>
    <w:rsid w:val="00820462"/>
    <w:rsid w:val="00844646"/>
    <w:rsid w:val="0086048E"/>
    <w:rsid w:val="00880123"/>
    <w:rsid w:val="0089645D"/>
    <w:rsid w:val="008B1EDD"/>
    <w:rsid w:val="008D69EA"/>
    <w:rsid w:val="008D6BB2"/>
    <w:rsid w:val="008F0B0E"/>
    <w:rsid w:val="00931383"/>
    <w:rsid w:val="0093265A"/>
    <w:rsid w:val="0093621B"/>
    <w:rsid w:val="009417AF"/>
    <w:rsid w:val="00942B3F"/>
    <w:rsid w:val="009462E8"/>
    <w:rsid w:val="00953DB7"/>
    <w:rsid w:val="0097199D"/>
    <w:rsid w:val="00982EEF"/>
    <w:rsid w:val="009A1037"/>
    <w:rsid w:val="009E1FA0"/>
    <w:rsid w:val="009E4EFB"/>
    <w:rsid w:val="009E7C6D"/>
    <w:rsid w:val="00A03317"/>
    <w:rsid w:val="00A07E21"/>
    <w:rsid w:val="00A228B9"/>
    <w:rsid w:val="00A3113F"/>
    <w:rsid w:val="00A400C9"/>
    <w:rsid w:val="00A410B5"/>
    <w:rsid w:val="00A61890"/>
    <w:rsid w:val="00A65F1D"/>
    <w:rsid w:val="00A720A0"/>
    <w:rsid w:val="00A74925"/>
    <w:rsid w:val="00A95844"/>
    <w:rsid w:val="00A95A11"/>
    <w:rsid w:val="00AA017B"/>
    <w:rsid w:val="00AB0C88"/>
    <w:rsid w:val="00AB631F"/>
    <w:rsid w:val="00AB708E"/>
    <w:rsid w:val="00AB72EC"/>
    <w:rsid w:val="00AC0D61"/>
    <w:rsid w:val="00AC1134"/>
    <w:rsid w:val="00AD77FB"/>
    <w:rsid w:val="00AF2712"/>
    <w:rsid w:val="00B008A7"/>
    <w:rsid w:val="00B069A3"/>
    <w:rsid w:val="00B159EA"/>
    <w:rsid w:val="00B30164"/>
    <w:rsid w:val="00B31AC7"/>
    <w:rsid w:val="00B3317C"/>
    <w:rsid w:val="00B33488"/>
    <w:rsid w:val="00B34230"/>
    <w:rsid w:val="00B4000F"/>
    <w:rsid w:val="00B46A80"/>
    <w:rsid w:val="00B56273"/>
    <w:rsid w:val="00B7085D"/>
    <w:rsid w:val="00B73274"/>
    <w:rsid w:val="00BA0A60"/>
    <w:rsid w:val="00BB21E4"/>
    <w:rsid w:val="00BD6EB0"/>
    <w:rsid w:val="00BE568B"/>
    <w:rsid w:val="00C032F8"/>
    <w:rsid w:val="00C140D9"/>
    <w:rsid w:val="00C176A5"/>
    <w:rsid w:val="00C34364"/>
    <w:rsid w:val="00C370CC"/>
    <w:rsid w:val="00C40661"/>
    <w:rsid w:val="00C44D47"/>
    <w:rsid w:val="00C46718"/>
    <w:rsid w:val="00C468FB"/>
    <w:rsid w:val="00C50CE3"/>
    <w:rsid w:val="00C600A3"/>
    <w:rsid w:val="00C825B4"/>
    <w:rsid w:val="00C828C4"/>
    <w:rsid w:val="00C83241"/>
    <w:rsid w:val="00C96527"/>
    <w:rsid w:val="00CB298D"/>
    <w:rsid w:val="00CB5C60"/>
    <w:rsid w:val="00CE5284"/>
    <w:rsid w:val="00CE6232"/>
    <w:rsid w:val="00CF14EA"/>
    <w:rsid w:val="00D1769B"/>
    <w:rsid w:val="00D31214"/>
    <w:rsid w:val="00D43673"/>
    <w:rsid w:val="00D43E2B"/>
    <w:rsid w:val="00D52AE5"/>
    <w:rsid w:val="00D6596A"/>
    <w:rsid w:val="00D724E9"/>
    <w:rsid w:val="00D77932"/>
    <w:rsid w:val="00D83EB8"/>
    <w:rsid w:val="00D95076"/>
    <w:rsid w:val="00D95485"/>
    <w:rsid w:val="00D977D1"/>
    <w:rsid w:val="00DB1684"/>
    <w:rsid w:val="00DC0A75"/>
    <w:rsid w:val="00DC466A"/>
    <w:rsid w:val="00DE5825"/>
    <w:rsid w:val="00DF1B84"/>
    <w:rsid w:val="00E03F79"/>
    <w:rsid w:val="00E064F6"/>
    <w:rsid w:val="00E20CCF"/>
    <w:rsid w:val="00E31170"/>
    <w:rsid w:val="00E4507C"/>
    <w:rsid w:val="00E45909"/>
    <w:rsid w:val="00E71A33"/>
    <w:rsid w:val="00E813FD"/>
    <w:rsid w:val="00E87425"/>
    <w:rsid w:val="00EA34FD"/>
    <w:rsid w:val="00EB3C68"/>
    <w:rsid w:val="00EB4479"/>
    <w:rsid w:val="00EB5209"/>
    <w:rsid w:val="00EB5C60"/>
    <w:rsid w:val="00EC0221"/>
    <w:rsid w:val="00EC3F0D"/>
    <w:rsid w:val="00EC4392"/>
    <w:rsid w:val="00EE2DFB"/>
    <w:rsid w:val="00EE342F"/>
    <w:rsid w:val="00EE5CAE"/>
    <w:rsid w:val="00EE67A8"/>
    <w:rsid w:val="00EF6058"/>
    <w:rsid w:val="00F00AEC"/>
    <w:rsid w:val="00F07093"/>
    <w:rsid w:val="00F2744C"/>
    <w:rsid w:val="00F30AD6"/>
    <w:rsid w:val="00F33A19"/>
    <w:rsid w:val="00F46E89"/>
    <w:rsid w:val="00F521DD"/>
    <w:rsid w:val="00F95A08"/>
    <w:rsid w:val="00FB6259"/>
    <w:rsid w:val="00FC6177"/>
    <w:rsid w:val="00FE14F3"/>
    <w:rsid w:val="00FE6574"/>
    <w:rsid w:val="00FE689E"/>
    <w:rsid w:val="00FF6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017D102"/>
  <w14:defaultImageDpi w14:val="300"/>
  <w15:docId w15:val="{ED9AE5AB-D43D-4656-A0EC-4F57B87AC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579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12655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  <w:lang w:val="en-GB"/>
    </w:rPr>
  </w:style>
  <w:style w:type="character" w:styleId="Hyperlink">
    <w:name w:val="Hyperlink"/>
    <w:basedOn w:val="DefaultParagraphFont"/>
    <w:uiPriority w:val="99"/>
    <w:unhideWhenUsed/>
    <w:rsid w:val="0031265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E7DA2"/>
    <w:rPr>
      <w:color w:val="800080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E1765"/>
    <w:rPr>
      <w:color w:val="808080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CF14E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2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6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7580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1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627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942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411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2788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149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6132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8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918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420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122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8428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7881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134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993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4482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82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1504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851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623911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0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20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451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417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1988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2068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6427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1270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9076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695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729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7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2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3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8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9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2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8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3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1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1218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2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59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35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976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9199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5298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0857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323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51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773500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9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551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974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837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3069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5459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8635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7553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773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7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eb.archive.org/web/20100705024057/http://www.your-brain-at-work.com/files/NLJ_SCARFUS.pdf" TargetMode="External"/><Relationship Id="rId5" Type="http://schemas.openxmlformats.org/officeDocument/2006/relationships/hyperlink" Target="http://www.humanmetrics.com/personality/esf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526</TotalTime>
  <Pages>4</Pages>
  <Words>696</Words>
  <Characters>3761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</dc:creator>
  <cp:keywords/>
  <dc:description/>
  <cp:lastModifiedBy>MDMECHO003</cp:lastModifiedBy>
  <cp:revision>291</cp:revision>
  <dcterms:created xsi:type="dcterms:W3CDTF">2018-04-17T00:17:00Z</dcterms:created>
  <dcterms:modified xsi:type="dcterms:W3CDTF">2018-07-23T10:48:00Z</dcterms:modified>
</cp:coreProperties>
</file>