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B17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560" w:lineRule="atLeast"/>
        <w:ind w:left="0" w:right="0" w:hanging="360"/>
        <w:jc w:val="left"/>
      </w:pPr>
      <w:r>
        <w:rPr>
          <w:rStyle w:val="7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如果遇到此类报错。以下是解决办法</w:t>
      </w:r>
      <w:r>
        <w:rPr>
          <w:rStyle w:val="7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267960" cy="4542790"/>
            <wp:effectExtent l="0" t="0" r="15240" b="3810"/>
            <wp:docPr id="1" name="图片 1" descr="ada754f4ed797b64d58e3883214bb9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da754f4ed797b64d58e3883214bb96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  <w:r>
        <w:rPr>
          <w:rStyle w:val="7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打开终端应用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你可以在「启动台→其他」文件夹中找到「终端」并点击启动，也可以通过「聚焦搜索」直接输入“终端”快速打开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4241800" cy="2752725"/>
            <wp:effectExtent l="0" t="0" r="0" b="15875"/>
            <wp:docPr id="2" name="图片 2" descr="24afe79e1c26f0c1c066b1fc78bb4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4afe79e1c26f0c1c066b1fc78bb49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。</w:t>
      </w:r>
    </w:p>
    <w:p w14:paraId="3051B6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560" w:lineRule="atLeast"/>
        <w:ind w:left="0" w:right="0" w:hanging="36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  <w:r>
        <w:rPr>
          <w:rStyle w:val="7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输入基础命令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在终端窗口中复制粘贴以下命令，注意‌</w:t>
      </w:r>
      <w:r>
        <w:rPr>
          <w:rStyle w:val="7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命令末尾必须保留一个空格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‌，先不要按下回车执行：</w:t>
      </w:r>
    </w:p>
    <w:p w14:paraId="5D9647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" w:lineRule="atLeast"/>
        <w:ind w:left="0" w:right="0" w:firstLine="0"/>
        <w:jc w:val="left"/>
      </w:pPr>
    </w:p>
    <w:p w14:paraId="14A5F7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</w:pP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xattr -cr </w:t>
      </w:r>
    </w:p>
    <w:p w14:paraId="06123B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rPr>
          <w:rFonts w:hint="default"/>
          <w:lang w:val="en-US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  <w:r>
        <w:rPr>
          <w:rStyle w:val="7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拖拽应用自动补全路径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切换到访达窗口，找到提示损坏的</w:t>
      </w: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4KDownle.app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程序，直接用鼠标把这个应用图标拖拽进终端窗口，终端会自动补全该应用的完整文件路径，最终终端内的内容会类似这样：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（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/Users/xxx/Downloads/4KDownle.app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）是你文件的目录位置，每个人的位置可能不同，这只是例子。</w:t>
      </w:r>
    </w:p>
    <w:p w14:paraId="055167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560" w:lineRule="atLeast"/>
        <w:ind w:left="0" w:right="0" w:hanging="360"/>
        <w:jc w:val="left"/>
      </w:pPr>
    </w:p>
    <w:p w14:paraId="5BEAF4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xattr -cr /Users/xxx/Downloads/4KDownle.app</w:t>
      </w:r>
    </w:p>
    <w:p w14:paraId="73E15D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51E599D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按下键盘上的回车键执行这条命令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，执行成功之后关闭终端，然后再打开</w:t>
      </w:r>
      <w:r>
        <w:rPr>
          <w:rFonts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4KDownle.app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就可以了。</w:t>
      </w:r>
      <w:bookmarkStart w:id="0" w:name="_GoBack"/>
      <w:bookmarkEnd w:id="0"/>
    </w:p>
    <w:p w14:paraId="0A85339E">
      <w:pPr>
        <w:keepNext w:val="0"/>
        <w:keepLines w:val="0"/>
        <w:widowControl/>
        <w:suppressLineNumbers w:val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52264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FCE966"/>
    <w:multiLevelType w:val="multilevel"/>
    <w:tmpl w:val="F1FCE96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A64AC"/>
    <w:rsid w:val="5FEEEFDE"/>
    <w:rsid w:val="73FA64AC"/>
    <w:rsid w:val="7B5FC4A4"/>
    <w:rsid w:val="B76F8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2026-08-28T20:20:00Z</dcterms:created>
  <dc:creator>霍永壮</dc:creator>
  <cp:lastModifiedBy>霍永壮</cp:lastModifiedBy>
  <dcterms:modified xsi:type="dcterms:W3CDTF">2026-08-28T12:53:22Z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F5F5661EE960E407720C916A039950EB_41</vt:lpwstr>
  </property>
</Properties>
</file>