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FC34E" w14:textId="30772A48" w:rsidR="006E774F" w:rsidRDefault="00785EC7" w:rsidP="00785EC7">
      <w:pPr>
        <w:jc w:val="both"/>
        <w:rPr>
          <w:b/>
          <w:u w:val="single"/>
        </w:rPr>
      </w:pPr>
      <w:r w:rsidRPr="00785EC7">
        <w:rPr>
          <w:b/>
          <w:u w:val="single"/>
        </w:rPr>
        <w:t>Week 1 – Equipment Automation</w:t>
      </w:r>
    </w:p>
    <w:p w14:paraId="669DD2F6" w14:textId="4A16AAC0" w:rsidR="00BC652C" w:rsidRPr="00BC652C" w:rsidRDefault="00BC652C" w:rsidP="00785EC7">
      <w:pPr>
        <w:jc w:val="both"/>
        <w:rPr>
          <w:rFonts w:ascii="Consolas" w:hAnsi="Consolas"/>
        </w:rPr>
      </w:pPr>
      <w:r w:rsidRPr="00BC652C">
        <w:rPr>
          <w:rFonts w:ascii="Consolas" w:hAnsi="Consolas"/>
        </w:rPr>
        <w:t>/lab/1/</w:t>
      </w:r>
    </w:p>
    <w:p w14:paraId="256BB9BF" w14:textId="2B4D654A" w:rsidR="00785EC7" w:rsidRDefault="00785EC7" w:rsidP="00785EC7">
      <w:pPr>
        <w:jc w:val="both"/>
      </w:pPr>
    </w:p>
    <w:p w14:paraId="0ED8D4AE" w14:textId="301E8FA1" w:rsidR="00785EC7" w:rsidRDefault="00785EC7" w:rsidP="00785EC7">
      <w:pPr>
        <w:jc w:val="both"/>
      </w:pPr>
      <w:r w:rsidRPr="00BC652C">
        <w:rPr>
          <w:u w:val="single"/>
        </w:rPr>
        <w:t>Goals</w:t>
      </w:r>
      <w:r>
        <w:t>:</w:t>
      </w:r>
    </w:p>
    <w:p w14:paraId="01203C44" w14:textId="3C1E2AC1" w:rsidR="00785EC7" w:rsidRDefault="00785EC7" w:rsidP="00785EC7">
      <w:pPr>
        <w:pStyle w:val="ListParagraph"/>
        <w:numPr>
          <w:ilvl w:val="0"/>
          <w:numId w:val="1"/>
        </w:numPr>
        <w:jc w:val="both"/>
      </w:pPr>
      <w:r>
        <w:t>Automate measurement equipment (digital multimeter, waveform generator, oscilloscope) over USB using MATLAB</w:t>
      </w:r>
    </w:p>
    <w:p w14:paraId="237D46F0" w14:textId="0B5E419B" w:rsidR="00785EC7" w:rsidRDefault="00785EC7" w:rsidP="00785EC7">
      <w:pPr>
        <w:jc w:val="both"/>
      </w:pPr>
    </w:p>
    <w:p w14:paraId="3A079CFE" w14:textId="2C38F68C" w:rsidR="00785EC7" w:rsidRDefault="00785EC7" w:rsidP="00785EC7">
      <w:pPr>
        <w:jc w:val="both"/>
      </w:pPr>
      <w:r>
        <w:t>Purpose:</w:t>
      </w:r>
    </w:p>
    <w:p w14:paraId="6A03C99D" w14:textId="77777777" w:rsidR="007356D8" w:rsidRDefault="00785EC7" w:rsidP="00785EC7">
      <w:pPr>
        <w:jc w:val="both"/>
      </w:pPr>
      <w:r>
        <w:tab/>
        <w:t>The primary focus of this week’s laboratory experiment is to write</w:t>
      </w:r>
      <w:r w:rsidR="001B290C">
        <w:t xml:space="preserve"> MATLAB scripts to automate the measurement equipment in the lab. Using MATLAB’</w:t>
      </w:r>
      <w:r w:rsidR="005D77A4">
        <w:t xml:space="preserve">s USB commands, one </w:t>
      </w:r>
      <w:proofErr w:type="gramStart"/>
      <w:r w:rsidR="005D77A4">
        <w:t>is able to</w:t>
      </w:r>
      <w:proofErr w:type="gramEnd"/>
      <w:r w:rsidR="005D77A4">
        <w:t xml:space="preserve"> </w:t>
      </w:r>
      <w:r w:rsidR="00A91556">
        <w:t>set-up and capture data from the digital multimeter, wavefo</w:t>
      </w:r>
      <w:r w:rsidR="007356D8">
        <w:t>rm</w:t>
      </w:r>
      <w:bookmarkStart w:id="0" w:name="_GoBack"/>
      <w:bookmarkEnd w:id="0"/>
      <w:r w:rsidR="007356D8">
        <w:t xml:space="preserve"> generator, and oscilloscope.</w:t>
      </w:r>
    </w:p>
    <w:p w14:paraId="614D22A5" w14:textId="1560FB3F" w:rsidR="007356D8" w:rsidRDefault="007356D8" w:rsidP="00785EC7">
      <w:pPr>
        <w:jc w:val="both"/>
      </w:pPr>
    </w:p>
    <w:p w14:paraId="449362DF" w14:textId="275BDD5B" w:rsidR="006646C1" w:rsidRDefault="006646C1" w:rsidP="00785EC7">
      <w:pPr>
        <w:jc w:val="both"/>
      </w:pPr>
      <w:r>
        <w:t>Estimating the value of a resistor</w:t>
      </w:r>
    </w:p>
    <w:p w14:paraId="20571E78" w14:textId="031DBB0D" w:rsidR="00785EC7" w:rsidRDefault="006646C1" w:rsidP="006646C1">
      <w:pPr>
        <w:ind w:firstLine="720"/>
        <w:jc w:val="both"/>
      </w:pPr>
      <w:r>
        <w:t>Firstly, o</w:t>
      </w:r>
      <w:r w:rsidR="007356D8">
        <w:t xml:space="preserve">ne will </w:t>
      </w:r>
      <w:r>
        <w:t>manu</w:t>
      </w:r>
      <w:r w:rsidR="007356D8">
        <w:t xml:space="preserve">ally </w:t>
      </w:r>
      <w:r>
        <w:t>change the output voltage on the AWG</w:t>
      </w:r>
      <w:r w:rsidR="007356D8">
        <w:t xml:space="preserve"> and </w:t>
      </w:r>
      <w:r>
        <w:t>record</w:t>
      </w:r>
      <w:r w:rsidR="007356D8">
        <w:t xml:space="preserve"> data from </w:t>
      </w:r>
      <w:r>
        <w:t>digital multimeter.</w:t>
      </w:r>
      <w:r w:rsidR="007356D8">
        <w:t xml:space="preserve"> </w:t>
      </w:r>
      <w:proofErr w:type="gramStart"/>
      <w:r w:rsidR="007356D8">
        <w:t>In order to</w:t>
      </w:r>
      <w:proofErr w:type="gramEnd"/>
      <w:r w:rsidR="007356D8">
        <w:t xml:space="preserve"> capture more data points more efficiently, one will be writing scripts for the equipment to estimate the value of a resistor. </w:t>
      </w:r>
    </w:p>
    <w:p w14:paraId="107ABDB7" w14:textId="4FCCDBEA" w:rsidR="001B290C" w:rsidRDefault="001B290C" w:rsidP="00785EC7">
      <w:pPr>
        <w:jc w:val="both"/>
      </w:pPr>
    </w:p>
    <w:p w14:paraId="011D6FF6" w14:textId="5F573B8B" w:rsidR="001B290C" w:rsidRDefault="001B290C" w:rsidP="00785EC7">
      <w:pPr>
        <w:jc w:val="both"/>
      </w:pPr>
      <w:r>
        <w:t>Digital Multimeter</w:t>
      </w:r>
      <w:r w:rsidR="007356D8">
        <w:t xml:space="preserve"> (DMM)</w:t>
      </w:r>
    </w:p>
    <w:p w14:paraId="4ED1F943" w14:textId="68544EB0" w:rsidR="001B290C" w:rsidRDefault="001B290C" w:rsidP="00785EC7">
      <w:pPr>
        <w:jc w:val="both"/>
      </w:pPr>
    </w:p>
    <w:p w14:paraId="055B9D7E" w14:textId="2AFEF28B" w:rsidR="001B290C" w:rsidRDefault="007356D8" w:rsidP="00785EC7">
      <w:pPr>
        <w:jc w:val="both"/>
      </w:pPr>
      <w:r>
        <w:t xml:space="preserve">Arbitrary </w:t>
      </w:r>
      <w:r w:rsidR="001B290C">
        <w:t>Waveform Generator</w:t>
      </w:r>
      <w:r>
        <w:t xml:space="preserve"> (AWG)</w:t>
      </w:r>
    </w:p>
    <w:p w14:paraId="7B7E540B" w14:textId="386B1A64" w:rsidR="001B290C" w:rsidRDefault="001B290C" w:rsidP="00785EC7">
      <w:pPr>
        <w:jc w:val="both"/>
      </w:pPr>
    </w:p>
    <w:p w14:paraId="7FE0337C" w14:textId="25D4F79C" w:rsidR="001B290C" w:rsidRDefault="001B290C" w:rsidP="00785EC7">
      <w:pPr>
        <w:jc w:val="both"/>
      </w:pPr>
      <w:r>
        <w:t>Oscilloscope</w:t>
      </w:r>
    </w:p>
    <w:p w14:paraId="762BEBEB" w14:textId="0E069334" w:rsidR="002F003F" w:rsidRDefault="002F003F" w:rsidP="00785EC7">
      <w:pPr>
        <w:jc w:val="both"/>
      </w:pPr>
    </w:p>
    <w:p w14:paraId="2D49FD0C" w14:textId="0A7D6FF5" w:rsidR="002F003F" w:rsidRDefault="002F003F" w:rsidP="00785EC7">
      <w:pPr>
        <w:jc w:val="both"/>
      </w:pPr>
    </w:p>
    <w:p w14:paraId="093CBF22" w14:textId="2242B951" w:rsidR="002F003F" w:rsidRDefault="002F003F" w:rsidP="00785EC7">
      <w:pPr>
        <w:jc w:val="both"/>
      </w:pPr>
      <w:r>
        <w:t>Results:</w:t>
      </w:r>
    </w:p>
    <w:p w14:paraId="1D046D20" w14:textId="28AABC9D" w:rsidR="00785EC7" w:rsidRDefault="00785EC7" w:rsidP="00785EC7">
      <w:pPr>
        <w:jc w:val="both"/>
      </w:pPr>
    </w:p>
    <w:p w14:paraId="39128AEF" w14:textId="2532E257" w:rsidR="00BC652C" w:rsidRDefault="00BC652C" w:rsidP="00785EC7">
      <w:pPr>
        <w:jc w:val="both"/>
      </w:pPr>
      <w:r w:rsidRPr="00BC652C">
        <w:rPr>
          <w:u w:val="single"/>
        </w:rPr>
        <w:t>Deliverables</w:t>
      </w:r>
      <w:r>
        <w:t>:</w:t>
      </w:r>
    </w:p>
    <w:p w14:paraId="2C21DF40" w14:textId="1E3C2EE7" w:rsidR="00BC652C" w:rsidRDefault="00BC652C" w:rsidP="00BC652C">
      <w:pPr>
        <w:pStyle w:val="ListParagraph"/>
        <w:numPr>
          <w:ilvl w:val="0"/>
          <w:numId w:val="1"/>
        </w:numPr>
        <w:jc w:val="both"/>
      </w:pPr>
      <w:r>
        <w:t>MATLAB:</w:t>
      </w:r>
    </w:p>
    <w:p w14:paraId="05E01D47" w14:textId="7108CDC0" w:rsidR="00BC652C" w:rsidRDefault="00BC652C" w:rsidP="00BC652C">
      <w:pPr>
        <w:pStyle w:val="ListParagraph"/>
        <w:numPr>
          <w:ilvl w:val="1"/>
          <w:numId w:val="1"/>
        </w:numPr>
        <w:jc w:val="both"/>
        <w:rPr>
          <w:rFonts w:ascii="Consolas" w:hAnsi="Consolas"/>
        </w:rPr>
      </w:pPr>
      <w:r w:rsidRPr="00BC652C">
        <w:rPr>
          <w:rFonts w:ascii="Consolas" w:hAnsi="Consolas"/>
        </w:rPr>
        <w:t>/lab/1/deliverables/section_061_Carver_Muhammad.m</w:t>
      </w:r>
    </w:p>
    <w:p w14:paraId="79CA398E" w14:textId="3A9C0794" w:rsidR="00BC652C" w:rsidRPr="00BC652C" w:rsidRDefault="00BC652C" w:rsidP="00BC652C">
      <w:pPr>
        <w:pStyle w:val="ListParagraph"/>
        <w:numPr>
          <w:ilvl w:val="0"/>
          <w:numId w:val="1"/>
        </w:numPr>
        <w:jc w:val="both"/>
        <w:rPr>
          <w:rFonts w:ascii="Consolas" w:hAnsi="Consolas"/>
        </w:rPr>
      </w:pPr>
      <w:r>
        <w:rPr>
          <w:rFonts w:asciiTheme="majorHAnsi" w:hAnsiTheme="majorHAnsi" w:cstheme="majorHAnsi"/>
        </w:rPr>
        <w:t>PNG</w:t>
      </w:r>
    </w:p>
    <w:p w14:paraId="30312C65" w14:textId="77383ADC" w:rsidR="00BC652C" w:rsidRDefault="00BC652C" w:rsidP="00BC652C">
      <w:pPr>
        <w:pStyle w:val="ListParagraph"/>
        <w:numPr>
          <w:ilvl w:val="1"/>
          <w:numId w:val="1"/>
        </w:numPr>
        <w:jc w:val="both"/>
        <w:rPr>
          <w:rFonts w:ascii="Consolas" w:hAnsi="Consolas"/>
        </w:rPr>
      </w:pPr>
      <w:r w:rsidRPr="00BC652C">
        <w:rPr>
          <w:rFonts w:ascii="Consolas" w:hAnsi="Consolas"/>
        </w:rPr>
        <w:t>/lab/1/deliverables/</w:t>
      </w:r>
      <w:r w:rsidRPr="00BC652C">
        <w:rPr>
          <w:rFonts w:ascii="Consolas" w:hAnsi="Consolas"/>
        </w:rPr>
        <w:t>lab1_automated_mm_100pts.png</w:t>
      </w:r>
    </w:p>
    <w:p w14:paraId="33CBFABC" w14:textId="77777777" w:rsidR="00BC652C" w:rsidRDefault="00BC652C" w:rsidP="00BC652C">
      <w:pPr>
        <w:pStyle w:val="ListParagraph"/>
        <w:numPr>
          <w:ilvl w:val="1"/>
          <w:numId w:val="1"/>
        </w:numPr>
        <w:jc w:val="both"/>
        <w:rPr>
          <w:rFonts w:ascii="Consolas" w:hAnsi="Consolas"/>
        </w:rPr>
      </w:pPr>
      <w:r w:rsidRPr="00BC652C">
        <w:rPr>
          <w:rFonts w:ascii="Consolas" w:hAnsi="Consolas"/>
        </w:rPr>
        <w:t>/lab/1/deliverables/</w:t>
      </w:r>
      <w:r w:rsidRPr="00BC652C">
        <w:rPr>
          <w:rFonts w:ascii="Consolas" w:hAnsi="Consolas"/>
        </w:rPr>
        <w:t>lab1_automated_osc.png</w:t>
      </w:r>
    </w:p>
    <w:p w14:paraId="143E45E8" w14:textId="7BFAEB8E" w:rsidR="00BC652C" w:rsidRDefault="00BC652C" w:rsidP="00BC652C">
      <w:pPr>
        <w:pStyle w:val="ListParagraph"/>
        <w:numPr>
          <w:ilvl w:val="1"/>
          <w:numId w:val="1"/>
        </w:numPr>
        <w:jc w:val="both"/>
        <w:rPr>
          <w:rFonts w:ascii="Consolas" w:hAnsi="Consolas"/>
        </w:rPr>
      </w:pPr>
      <w:r w:rsidRPr="00BC652C">
        <w:rPr>
          <w:rFonts w:ascii="Consolas" w:hAnsi="Consolas"/>
        </w:rPr>
        <w:t>/lab/1/deliverables/</w:t>
      </w:r>
      <w:r w:rsidRPr="00BC652C">
        <w:rPr>
          <w:rFonts w:ascii="Consolas" w:hAnsi="Consolas"/>
        </w:rPr>
        <w:t>lab1_manual_measured_mm.png</w:t>
      </w:r>
    </w:p>
    <w:p w14:paraId="642B9E2B" w14:textId="42E2B2B7" w:rsidR="00BC652C" w:rsidRPr="00BC652C" w:rsidRDefault="00BC652C" w:rsidP="00BC652C">
      <w:pPr>
        <w:pStyle w:val="ListParagraph"/>
        <w:numPr>
          <w:ilvl w:val="2"/>
          <w:numId w:val="1"/>
        </w:numPr>
        <w:jc w:val="both"/>
        <w:rPr>
          <w:rFonts w:ascii="Consolas" w:hAnsi="Consolas"/>
        </w:rPr>
      </w:pPr>
      <w:r>
        <w:rPr>
          <w:rFonts w:asciiTheme="majorHAnsi" w:hAnsiTheme="majorHAnsi" w:cstheme="majorHAnsi"/>
        </w:rPr>
        <w:t>Manual measurements taken</w:t>
      </w:r>
    </w:p>
    <w:p w14:paraId="0EDB82F3" w14:textId="77777777" w:rsidR="00BC652C" w:rsidRPr="00BC652C" w:rsidRDefault="00BC652C" w:rsidP="00BC652C">
      <w:pPr>
        <w:pStyle w:val="ListParagraph"/>
        <w:numPr>
          <w:ilvl w:val="1"/>
          <w:numId w:val="1"/>
        </w:numPr>
        <w:jc w:val="both"/>
        <w:rPr>
          <w:rFonts w:ascii="Consolas" w:hAnsi="Consolas"/>
        </w:rPr>
      </w:pPr>
    </w:p>
    <w:p w14:paraId="699FEA76" w14:textId="0DEEE9E1" w:rsidR="00785EC7" w:rsidRDefault="00785EC7" w:rsidP="00785EC7">
      <w:pPr>
        <w:jc w:val="both"/>
      </w:pPr>
    </w:p>
    <w:p w14:paraId="218F1696" w14:textId="096234AA" w:rsidR="00BC652C" w:rsidRDefault="00BC652C" w:rsidP="00785EC7">
      <w:pPr>
        <w:jc w:val="both"/>
      </w:pPr>
    </w:p>
    <w:p w14:paraId="178B0BC4" w14:textId="4C4F25E9" w:rsidR="00BC652C" w:rsidRDefault="00BC652C" w:rsidP="00785EC7">
      <w:pPr>
        <w:jc w:val="both"/>
      </w:pPr>
    </w:p>
    <w:p w14:paraId="136E2EF8" w14:textId="050C92F9" w:rsidR="00BC652C" w:rsidRDefault="00BC652C" w:rsidP="00785EC7">
      <w:pPr>
        <w:jc w:val="both"/>
      </w:pPr>
    </w:p>
    <w:p w14:paraId="4E6F1ABF" w14:textId="1761E562" w:rsidR="00BC652C" w:rsidRDefault="00BC652C" w:rsidP="00785EC7">
      <w:pPr>
        <w:jc w:val="both"/>
      </w:pPr>
    </w:p>
    <w:p w14:paraId="21A9ABD5" w14:textId="0531CBF2" w:rsidR="00BC652C" w:rsidRDefault="00BC652C" w:rsidP="00785EC7">
      <w:pPr>
        <w:jc w:val="both"/>
      </w:pPr>
    </w:p>
    <w:p w14:paraId="6269B3EA" w14:textId="0C281045" w:rsidR="00BC652C" w:rsidRDefault="00BC652C" w:rsidP="00785EC7">
      <w:pPr>
        <w:jc w:val="both"/>
      </w:pPr>
    </w:p>
    <w:p w14:paraId="7804EEFF" w14:textId="705194DC" w:rsidR="00BC652C" w:rsidRDefault="00BC652C" w:rsidP="00785EC7">
      <w:pPr>
        <w:jc w:val="both"/>
      </w:pPr>
    </w:p>
    <w:p w14:paraId="04C8AF3E" w14:textId="21F77F9E" w:rsidR="00BC652C" w:rsidRDefault="00BC652C" w:rsidP="00785EC7">
      <w:pPr>
        <w:jc w:val="both"/>
      </w:pPr>
    </w:p>
    <w:p w14:paraId="2EE79CAD" w14:textId="06726F3E" w:rsidR="00BC652C" w:rsidRDefault="00BC652C" w:rsidP="00785EC7">
      <w:pPr>
        <w:jc w:val="both"/>
      </w:pPr>
    </w:p>
    <w:p w14:paraId="6F22618E" w14:textId="15058218" w:rsidR="00BC652C" w:rsidRDefault="00BC652C" w:rsidP="00785EC7">
      <w:pPr>
        <w:jc w:val="both"/>
      </w:pPr>
    </w:p>
    <w:p w14:paraId="0F5C8FCA" w14:textId="6D04ED48" w:rsidR="00BC652C" w:rsidRDefault="00BC652C" w:rsidP="00785EC7">
      <w:pPr>
        <w:jc w:val="both"/>
      </w:pPr>
    </w:p>
    <w:p w14:paraId="710FC622" w14:textId="0531049C" w:rsidR="00BC652C" w:rsidRDefault="00BC652C" w:rsidP="00785EC7">
      <w:pPr>
        <w:jc w:val="both"/>
      </w:pPr>
    </w:p>
    <w:p w14:paraId="448A8AB2" w14:textId="11F7A715" w:rsidR="00BC652C" w:rsidRDefault="00BC652C" w:rsidP="00785EC7">
      <w:pPr>
        <w:jc w:val="both"/>
      </w:pPr>
    </w:p>
    <w:p w14:paraId="64D190FE" w14:textId="56B43B3C" w:rsidR="00BC652C" w:rsidRDefault="00BC652C" w:rsidP="00785EC7">
      <w:pPr>
        <w:jc w:val="both"/>
      </w:pPr>
    </w:p>
    <w:p w14:paraId="12724B69" w14:textId="5FE5957C" w:rsidR="00785EC7" w:rsidRDefault="00785EC7" w:rsidP="00785EC7">
      <w:pPr>
        <w:jc w:val="both"/>
        <w:rPr>
          <w:b/>
          <w:u w:val="single"/>
        </w:rPr>
      </w:pPr>
      <w:r>
        <w:rPr>
          <w:b/>
          <w:u w:val="single"/>
        </w:rPr>
        <w:lastRenderedPageBreak/>
        <w:t>Week 2 – DC Motor Characterization</w:t>
      </w:r>
    </w:p>
    <w:p w14:paraId="05A49356" w14:textId="5B842095" w:rsidR="00785EC7" w:rsidRPr="00BC652C" w:rsidRDefault="00BC652C" w:rsidP="00785EC7">
      <w:pPr>
        <w:jc w:val="both"/>
        <w:rPr>
          <w:rFonts w:ascii="Consolas" w:hAnsi="Consolas"/>
        </w:rPr>
      </w:pPr>
      <w:r>
        <w:rPr>
          <w:rFonts w:ascii="Consolas" w:hAnsi="Consolas"/>
        </w:rPr>
        <w:t>/lab/2</w:t>
      </w:r>
      <w:r w:rsidRPr="00BC652C">
        <w:rPr>
          <w:rFonts w:ascii="Consolas" w:hAnsi="Consolas"/>
        </w:rPr>
        <w:t>/</w:t>
      </w:r>
    </w:p>
    <w:p w14:paraId="7D6DE60D" w14:textId="77777777" w:rsidR="00BC652C" w:rsidRDefault="00BC652C" w:rsidP="00785EC7">
      <w:pPr>
        <w:jc w:val="both"/>
      </w:pPr>
    </w:p>
    <w:p w14:paraId="6B5E665B" w14:textId="77777777" w:rsidR="00BC652C" w:rsidRDefault="00BC652C" w:rsidP="00BC652C">
      <w:pPr>
        <w:jc w:val="both"/>
      </w:pPr>
      <w:r w:rsidRPr="00BC652C">
        <w:rPr>
          <w:u w:val="single"/>
        </w:rPr>
        <w:t>Goals</w:t>
      </w:r>
      <w:r>
        <w:t>:</w:t>
      </w:r>
    </w:p>
    <w:p w14:paraId="1F89910B" w14:textId="77777777" w:rsidR="00BC652C" w:rsidRDefault="00BC652C" w:rsidP="00BC652C">
      <w:pPr>
        <w:pStyle w:val="ListParagraph"/>
        <w:numPr>
          <w:ilvl w:val="0"/>
          <w:numId w:val="1"/>
        </w:numPr>
        <w:jc w:val="both"/>
      </w:pPr>
      <w:r>
        <w:t>Generate a PWM signal to control the H-Bridge of a DC motor.</w:t>
      </w:r>
    </w:p>
    <w:p w14:paraId="7B8E20B2" w14:textId="77777777" w:rsidR="00BC652C" w:rsidRDefault="00BC652C" w:rsidP="00BC652C">
      <w:pPr>
        <w:pStyle w:val="ListParagraph"/>
        <w:numPr>
          <w:ilvl w:val="0"/>
          <w:numId w:val="1"/>
        </w:numPr>
        <w:jc w:val="both"/>
      </w:pPr>
      <w:r>
        <w:t>Read in and display the number of counts from a rotary optical encoder.</w:t>
      </w:r>
    </w:p>
    <w:p w14:paraId="1689345E" w14:textId="77777777" w:rsidR="00BC652C" w:rsidRPr="00785EC7" w:rsidRDefault="00BC652C" w:rsidP="00BC652C">
      <w:pPr>
        <w:pStyle w:val="ListParagraph"/>
        <w:numPr>
          <w:ilvl w:val="0"/>
          <w:numId w:val="1"/>
        </w:numPr>
        <w:jc w:val="both"/>
      </w:pPr>
      <w:r>
        <w:t>Generate an RPM vs. duty cycle characteristic plot in MATLAB</w:t>
      </w:r>
    </w:p>
    <w:p w14:paraId="4CA830A1" w14:textId="77777777" w:rsidR="00BC652C" w:rsidRDefault="00BC652C" w:rsidP="00785EC7">
      <w:pPr>
        <w:jc w:val="both"/>
      </w:pPr>
    </w:p>
    <w:p w14:paraId="1B1F0F8F" w14:textId="70CEBC33" w:rsidR="00AD1F9C" w:rsidRDefault="0069646C" w:rsidP="00785EC7">
      <w:pPr>
        <w:jc w:val="both"/>
      </w:pPr>
      <w:r w:rsidRPr="00BC652C">
        <w:rPr>
          <w:u w:val="single"/>
        </w:rPr>
        <w:t>Deliverables</w:t>
      </w:r>
      <w:r>
        <w:t>:</w:t>
      </w:r>
    </w:p>
    <w:p w14:paraId="154831FD" w14:textId="77777777" w:rsidR="0069646C" w:rsidRDefault="0069646C" w:rsidP="004B39CA">
      <w:pPr>
        <w:pStyle w:val="ListParagraph"/>
        <w:numPr>
          <w:ilvl w:val="0"/>
          <w:numId w:val="1"/>
        </w:numPr>
        <w:jc w:val="both"/>
      </w:pPr>
      <w:r>
        <w:t>Arduino:</w:t>
      </w:r>
    </w:p>
    <w:p w14:paraId="111B2478" w14:textId="3394240E" w:rsidR="0069646C" w:rsidRPr="0069646C" w:rsidRDefault="0069646C" w:rsidP="0069646C">
      <w:pPr>
        <w:pStyle w:val="ListParagraph"/>
        <w:numPr>
          <w:ilvl w:val="1"/>
          <w:numId w:val="1"/>
        </w:numPr>
        <w:jc w:val="both"/>
        <w:rPr>
          <w:rFonts w:ascii="Consolas" w:hAnsi="Consolas"/>
        </w:rPr>
      </w:pPr>
      <w:r w:rsidRPr="0069646C">
        <w:rPr>
          <w:rFonts w:ascii="Consolas" w:hAnsi="Consolas"/>
        </w:rPr>
        <w:t>/lab/2/section_061_Carver_Muhammad_arduino.ino</w:t>
      </w:r>
    </w:p>
    <w:p w14:paraId="4AE7ED18" w14:textId="0DB26D63" w:rsidR="00AD1F9C" w:rsidRDefault="004B39CA" w:rsidP="00BC652C">
      <w:pPr>
        <w:pStyle w:val="ListParagraph"/>
        <w:numPr>
          <w:ilvl w:val="2"/>
          <w:numId w:val="1"/>
        </w:numPr>
        <w:jc w:val="both"/>
      </w:pPr>
      <w:r>
        <w:t xml:space="preserve">Read in a constant DC voltage from the AWG and output a PWM signal with a duty cycle that is linearly dependent on </w:t>
      </w:r>
      <w:r w:rsidR="002B7085">
        <w:t>the input voltage</w:t>
      </w:r>
    </w:p>
    <w:p w14:paraId="6AEF74A0" w14:textId="12B3C338" w:rsidR="0069646C" w:rsidRDefault="0069646C" w:rsidP="004B39CA">
      <w:pPr>
        <w:pStyle w:val="ListParagraph"/>
        <w:numPr>
          <w:ilvl w:val="0"/>
          <w:numId w:val="1"/>
        </w:numPr>
        <w:jc w:val="both"/>
      </w:pPr>
      <w:r>
        <w:t>MATLAB:</w:t>
      </w:r>
    </w:p>
    <w:p w14:paraId="09E74F83" w14:textId="2AC32B63" w:rsidR="0069646C" w:rsidRDefault="0069646C" w:rsidP="0069646C">
      <w:pPr>
        <w:pStyle w:val="ListParagraph"/>
        <w:numPr>
          <w:ilvl w:val="1"/>
          <w:numId w:val="1"/>
        </w:numPr>
        <w:jc w:val="both"/>
        <w:rPr>
          <w:rFonts w:ascii="Consolas" w:hAnsi="Consolas"/>
        </w:rPr>
      </w:pPr>
      <w:r w:rsidRPr="0069646C">
        <w:rPr>
          <w:rFonts w:ascii="Consolas" w:hAnsi="Consolas"/>
        </w:rPr>
        <w:t>/lab/2/section_061_Carver_Muhammad_matlab.m</w:t>
      </w:r>
    </w:p>
    <w:p w14:paraId="1C644271" w14:textId="44EB4C25" w:rsidR="00294CC0" w:rsidRPr="00294CC0" w:rsidRDefault="00294CC0" w:rsidP="00BC652C">
      <w:pPr>
        <w:pStyle w:val="ListParagraph"/>
        <w:numPr>
          <w:ilvl w:val="2"/>
          <w:numId w:val="1"/>
        </w:numPr>
        <w:jc w:val="both"/>
        <w:rPr>
          <w:rFonts w:ascii="Consolas" w:hAnsi="Consolas"/>
        </w:rPr>
      </w:pPr>
      <w:r>
        <w:rPr>
          <w:rFonts w:asciiTheme="majorHAnsi" w:hAnsiTheme="majorHAnsi" w:cstheme="majorHAnsi"/>
        </w:rPr>
        <w:t>Read in the number of counts from the serial monitor and generate an RPM vs. duty cycle characteristic plot.</w:t>
      </w:r>
    </w:p>
    <w:p w14:paraId="11D4F765" w14:textId="7DEDC9BA" w:rsidR="00294CC0" w:rsidRPr="0069646C" w:rsidRDefault="00294CC0" w:rsidP="00BC652C">
      <w:pPr>
        <w:pStyle w:val="ListParagraph"/>
        <w:numPr>
          <w:ilvl w:val="2"/>
          <w:numId w:val="1"/>
        </w:numPr>
        <w:jc w:val="both"/>
        <w:rPr>
          <w:rFonts w:ascii="Consolas" w:hAnsi="Consolas"/>
        </w:rPr>
      </w:pPr>
      <w:r>
        <w:rPr>
          <w:rFonts w:asciiTheme="majorHAnsi" w:hAnsiTheme="majorHAnsi" w:cstheme="majorHAnsi"/>
        </w:rPr>
        <w:t>Automate the arbitrary waveform generator (AWG) and oscilloscope to step through voltages in 0.1V increments from 0V to 5V. Obtain the duty cycle of the input signal from the oscilloscope and store the values in a vector.</w:t>
      </w:r>
    </w:p>
    <w:p w14:paraId="7ADBD4A2" w14:textId="12BDB4D2" w:rsidR="004D659E" w:rsidRDefault="004D659E" w:rsidP="004B39CA">
      <w:pPr>
        <w:pStyle w:val="ListParagraph"/>
        <w:numPr>
          <w:ilvl w:val="0"/>
          <w:numId w:val="1"/>
        </w:numPr>
        <w:jc w:val="both"/>
      </w:pPr>
      <w:r>
        <w:t>Arduino/</w:t>
      </w:r>
      <w:r w:rsidR="00AF3DB5">
        <w:t>MATLAB</w:t>
      </w:r>
      <w:r>
        <w:t xml:space="preserve">: Send the number of counts (from a rotary optical encoder) via serial from an Arduino input to </w:t>
      </w:r>
      <w:r w:rsidR="00AF3DB5">
        <w:t>MATLAB</w:t>
      </w:r>
      <w:r>
        <w:t>. Generate an RPM vs. duty cycle characteristic plot</w:t>
      </w:r>
    </w:p>
    <w:p w14:paraId="31DB2F0B" w14:textId="77777777" w:rsidR="00AD1F9C" w:rsidRDefault="00AD1F9C" w:rsidP="00785EC7">
      <w:pPr>
        <w:jc w:val="both"/>
      </w:pPr>
    </w:p>
    <w:sectPr w:rsidR="00AD1F9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A688B" w14:textId="77777777" w:rsidR="00EB20C8" w:rsidRDefault="00EB20C8" w:rsidP="00BC652C">
      <w:r>
        <w:separator/>
      </w:r>
    </w:p>
  </w:endnote>
  <w:endnote w:type="continuationSeparator" w:id="0">
    <w:p w14:paraId="14E9F033" w14:textId="77777777" w:rsidR="00EB20C8" w:rsidRDefault="00EB20C8" w:rsidP="00BC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77048"/>
      <w:docPartObj>
        <w:docPartGallery w:val="Page Numbers (Bottom of Page)"/>
        <w:docPartUnique/>
      </w:docPartObj>
    </w:sdtPr>
    <w:sdtEndPr>
      <w:rPr>
        <w:noProof/>
        <w:sz w:val="18"/>
      </w:rPr>
    </w:sdtEndPr>
    <w:sdtContent>
      <w:p w14:paraId="34DB02F7" w14:textId="77777777" w:rsidR="00C25C99" w:rsidRDefault="00C25C99" w:rsidP="00C25C99">
        <w:pPr>
          <w:pStyle w:val="Footer"/>
          <w:jc w:val="both"/>
          <w:rPr>
            <w:noProof/>
          </w:rPr>
        </w:pPr>
        <w:r w:rsidRPr="00C25C99">
          <w:rPr>
            <w:sz w:val="18"/>
          </w:rPr>
          <w:t>Yonatan Carver</w:t>
        </w:r>
        <w:r>
          <w:tab/>
        </w:r>
        <w:r>
          <w:tab/>
        </w:r>
        <w:r w:rsidR="00BC652C">
          <w:fldChar w:fldCharType="begin"/>
        </w:r>
        <w:r w:rsidR="00BC652C">
          <w:instrText xml:space="preserve"> PAGE   \* MERGEFORMAT </w:instrText>
        </w:r>
        <w:r w:rsidR="00BC652C">
          <w:fldChar w:fldCharType="separate"/>
        </w:r>
        <w:r w:rsidR="00BC652C">
          <w:rPr>
            <w:noProof/>
          </w:rPr>
          <w:t>2</w:t>
        </w:r>
        <w:r w:rsidR="00BC652C">
          <w:rPr>
            <w:noProof/>
          </w:rPr>
          <w:fldChar w:fldCharType="end"/>
        </w:r>
      </w:p>
      <w:p w14:paraId="5001A74E" w14:textId="3BF1FF89" w:rsidR="00BC652C" w:rsidRPr="00C25C99" w:rsidRDefault="00C25C99" w:rsidP="00C25C99">
        <w:pPr>
          <w:pStyle w:val="Footer"/>
          <w:jc w:val="both"/>
          <w:rPr>
            <w:sz w:val="18"/>
          </w:rPr>
        </w:pPr>
        <w:r w:rsidRPr="00C25C99">
          <w:rPr>
            <w:noProof/>
            <w:sz w:val="18"/>
          </w:rPr>
          <w:t>Farhan Muhammad</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8A002" w14:textId="77777777" w:rsidR="00EB20C8" w:rsidRDefault="00EB20C8" w:rsidP="00BC652C">
      <w:r>
        <w:separator/>
      </w:r>
    </w:p>
  </w:footnote>
  <w:footnote w:type="continuationSeparator" w:id="0">
    <w:p w14:paraId="6555B91C" w14:textId="77777777" w:rsidR="00EB20C8" w:rsidRDefault="00EB20C8" w:rsidP="00BC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EEC4F" w14:textId="5A4DC6A7" w:rsidR="00BC652C" w:rsidRDefault="00BC652C" w:rsidP="00BC652C">
    <w:pPr>
      <w:pStyle w:val="Header"/>
      <w:jc w:val="both"/>
    </w:pPr>
    <w:r>
      <w:t>ECE 303 – Electrical &amp; Computer Engineering Laboratory</w:t>
    </w:r>
  </w:p>
  <w:p w14:paraId="74CAD58C" w14:textId="2A271594" w:rsidR="00BC652C" w:rsidRDefault="00BC652C" w:rsidP="00BC652C">
    <w:pPr>
      <w:pStyle w:val="Header"/>
      <w:jc w:val="both"/>
    </w:pPr>
    <w:r>
      <w:t>Fall 2018-19</w:t>
    </w:r>
    <w:r>
      <w:tab/>
    </w:r>
    <w:r>
      <w:tab/>
      <w:t>Weekly Deliverables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F78AB"/>
    <w:multiLevelType w:val="hybridMultilevel"/>
    <w:tmpl w:val="54FC9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F8"/>
    <w:rsid w:val="001359F8"/>
    <w:rsid w:val="001B290C"/>
    <w:rsid w:val="00294CC0"/>
    <w:rsid w:val="002B7085"/>
    <w:rsid w:val="002F003F"/>
    <w:rsid w:val="00325297"/>
    <w:rsid w:val="004B39CA"/>
    <w:rsid w:val="004D659E"/>
    <w:rsid w:val="005D54B2"/>
    <w:rsid w:val="005D77A4"/>
    <w:rsid w:val="005E1428"/>
    <w:rsid w:val="006646C1"/>
    <w:rsid w:val="0069646C"/>
    <w:rsid w:val="006E348E"/>
    <w:rsid w:val="006E774F"/>
    <w:rsid w:val="007356D8"/>
    <w:rsid w:val="00785EC7"/>
    <w:rsid w:val="00A21E2B"/>
    <w:rsid w:val="00A91556"/>
    <w:rsid w:val="00AD1F9C"/>
    <w:rsid w:val="00AF3DB5"/>
    <w:rsid w:val="00BC652C"/>
    <w:rsid w:val="00C25C99"/>
    <w:rsid w:val="00EB2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3B58"/>
  <w15:chartTrackingRefBased/>
  <w15:docId w15:val="{7C260AF9-3638-45FF-BA3C-287ED133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5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C7"/>
    <w:pPr>
      <w:ind w:left="720"/>
      <w:contextualSpacing/>
    </w:pPr>
  </w:style>
  <w:style w:type="paragraph" w:styleId="Header">
    <w:name w:val="header"/>
    <w:basedOn w:val="Normal"/>
    <w:link w:val="HeaderChar"/>
    <w:uiPriority w:val="99"/>
    <w:unhideWhenUsed/>
    <w:rsid w:val="00BC652C"/>
    <w:pPr>
      <w:tabs>
        <w:tab w:val="center" w:pos="4680"/>
        <w:tab w:val="right" w:pos="9360"/>
      </w:tabs>
    </w:pPr>
  </w:style>
  <w:style w:type="character" w:customStyle="1" w:styleId="HeaderChar">
    <w:name w:val="Header Char"/>
    <w:basedOn w:val="DefaultParagraphFont"/>
    <w:link w:val="Header"/>
    <w:uiPriority w:val="99"/>
    <w:rsid w:val="00BC652C"/>
  </w:style>
  <w:style w:type="paragraph" w:styleId="Footer">
    <w:name w:val="footer"/>
    <w:basedOn w:val="Normal"/>
    <w:link w:val="FooterChar"/>
    <w:uiPriority w:val="99"/>
    <w:unhideWhenUsed/>
    <w:rsid w:val="00BC652C"/>
    <w:pPr>
      <w:tabs>
        <w:tab w:val="center" w:pos="4680"/>
        <w:tab w:val="right" w:pos="9360"/>
      </w:tabs>
    </w:pPr>
  </w:style>
  <w:style w:type="character" w:customStyle="1" w:styleId="FooterChar">
    <w:name w:val="Footer Char"/>
    <w:basedOn w:val="DefaultParagraphFont"/>
    <w:link w:val="Footer"/>
    <w:uiPriority w:val="99"/>
    <w:rsid w:val="00BC6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Carver</dc:creator>
  <cp:keywords/>
  <dc:description/>
  <cp:lastModifiedBy>Yoni Carver</cp:lastModifiedBy>
  <cp:revision>19</cp:revision>
  <dcterms:created xsi:type="dcterms:W3CDTF">2018-10-05T20:08:00Z</dcterms:created>
  <dcterms:modified xsi:type="dcterms:W3CDTF">2018-10-08T22:33:00Z</dcterms:modified>
</cp:coreProperties>
</file>