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C8B53" w14:textId="420D742F" w:rsidR="00AA321F" w:rsidRDefault="00EA07AB">
      <w:r w:rsidRPr="00EA07AB">
        <w:rPr>
          <w:b/>
          <w:u w:val="single"/>
        </w:rPr>
        <w:t>Problem 7.1</w:t>
      </w:r>
    </w:p>
    <w:p w14:paraId="192F0339" w14:textId="606A8CDB" w:rsidR="00E01091" w:rsidRDefault="00E01091">
      <w:r>
        <w:t xml:space="preserve">a) </w:t>
      </w:r>
    </w:p>
    <w:p w14:paraId="548EBB4E" w14:textId="40B79F62" w:rsidR="00DF6493" w:rsidRDefault="001D162E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jϕ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ϕ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ωn</m:t>
              </m:r>
            </m:sup>
          </m:sSup>
        </m:oMath>
      </m:oMathPara>
    </w:p>
    <w:p w14:paraId="1FDD72AB" w14:textId="5E96779E" w:rsidR="00E01091" w:rsidRDefault="00E01091">
      <w:r>
        <w:t xml:space="preserve">b) </w:t>
      </w:r>
      <w:r w:rsidR="001D162E">
        <w:t xml:space="preserve">The angular frequency is tripled so we cannot convert the output, y[n], into the form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=H(ω)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jϕ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jωn</m:t>
            </m:r>
          </m:sup>
        </m:sSup>
      </m:oMath>
    </w:p>
    <w:p w14:paraId="5105DEE9" w14:textId="77777777" w:rsidR="00E01091" w:rsidRPr="00E01091" w:rsidRDefault="00E01091"/>
    <w:p w14:paraId="0AA725FA" w14:textId="722D99B0" w:rsidR="00EA07AB" w:rsidRDefault="00EA07AB">
      <w:r w:rsidRPr="00EA07AB">
        <w:rPr>
          <w:b/>
          <w:u w:val="single"/>
        </w:rPr>
        <w:t>Problem</w:t>
      </w:r>
      <w:r w:rsidRPr="00EA07AB">
        <w:rPr>
          <w:b/>
          <w:u w:val="single"/>
        </w:rPr>
        <w:t xml:space="preserve"> 7.2</w:t>
      </w:r>
    </w:p>
    <w:p w14:paraId="063851C7" w14:textId="419E4885" w:rsidR="001D162E" w:rsidRDefault="00E01091">
      <w:r>
        <w:t xml:space="preserve">a) </w:t>
      </w:r>
      <w:r w:rsidR="00B9570D">
        <w:t>time invariant</w:t>
      </w:r>
    </w:p>
    <w:p w14:paraId="43065F35" w14:textId="48F3CEF7" w:rsidR="00E01091" w:rsidRDefault="00E01091">
      <w:r>
        <w:t xml:space="preserve">b) </w:t>
      </w:r>
    </w:p>
    <w:p w14:paraId="4C57A7E1" w14:textId="50C156DE" w:rsidR="001D162E" w:rsidRDefault="001D162E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>-2x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-2=2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748CD91" w14:textId="77777777" w:rsidR="001D162E" w:rsidRDefault="001D162E"/>
    <w:p w14:paraId="12A39E71" w14:textId="1CD1FEE1" w:rsidR="00E01091" w:rsidRDefault="00E01091">
      <w:r>
        <w:t xml:space="preserve">c) </w:t>
      </w:r>
    </w:p>
    <w:p w14:paraId="3F2BCFA3" w14:textId="1A7BA998" w:rsidR="007D74C3" w:rsidRDefault="0040601C">
      <w:r w:rsidRPr="0040601C">
        <w:drawing>
          <wp:anchor distT="0" distB="0" distL="114300" distR="114300" simplePos="0" relativeHeight="251658240" behindDoc="0" locked="0" layoutInCell="1" allowOverlap="1" wp14:anchorId="54604124" wp14:editId="5A70D20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524250" cy="18643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D3BAA" w14:textId="00E2E291" w:rsidR="007D74C3" w:rsidRDefault="007D74C3"/>
    <w:p w14:paraId="34C2AD6A" w14:textId="3994BF4C" w:rsidR="007D74C3" w:rsidRDefault="007D74C3"/>
    <w:p w14:paraId="6F8FC553" w14:textId="7991EEB2" w:rsidR="007D74C3" w:rsidRDefault="007D74C3"/>
    <w:p w14:paraId="6E7F1214" w14:textId="48176350" w:rsidR="007D74C3" w:rsidRDefault="007D74C3"/>
    <w:p w14:paraId="4449DAA4" w14:textId="519C5E04" w:rsidR="0040601C" w:rsidRDefault="0040601C"/>
    <w:p w14:paraId="76CFA5F4" w14:textId="171E6E11" w:rsidR="0040601C" w:rsidRDefault="0040601C"/>
    <w:p w14:paraId="05712F5D" w14:textId="6232A434" w:rsidR="0040601C" w:rsidRDefault="0040601C"/>
    <w:p w14:paraId="4BD2392E" w14:textId="5AE86ED4" w:rsidR="0040601C" w:rsidRDefault="0040601C"/>
    <w:p w14:paraId="21F0A20B" w14:textId="27855079" w:rsidR="0040601C" w:rsidRDefault="0040601C"/>
    <w:p w14:paraId="406CE894" w14:textId="2D235F91" w:rsidR="0040601C" w:rsidRDefault="0040601C"/>
    <w:p w14:paraId="4116036F" w14:textId="048E974A" w:rsidR="0040601C" w:rsidRDefault="0040601C"/>
    <w:p w14:paraId="07F44A9E" w14:textId="71FBF56B" w:rsidR="0040601C" w:rsidRDefault="0040601C">
      <w:r>
        <w:t>Magnitude response</w:t>
      </w:r>
    </w:p>
    <w:p w14:paraId="2BB6ACD3" w14:textId="032173A4" w:rsidR="0040601C" w:rsidRDefault="0040601C"/>
    <w:p w14:paraId="355E1CBE" w14:textId="4884BC6E" w:rsidR="0040601C" w:rsidRDefault="0040601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3D9EA8" wp14:editId="3BBEE43A">
                <wp:simplePos x="0" y="0"/>
                <wp:positionH relativeFrom="column">
                  <wp:posOffset>1104900</wp:posOffset>
                </wp:positionH>
                <wp:positionV relativeFrom="paragraph">
                  <wp:posOffset>5080</wp:posOffset>
                </wp:positionV>
                <wp:extent cx="1695450" cy="1009650"/>
                <wp:effectExtent l="0" t="0" r="38100" b="571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1009650"/>
                          <a:chOff x="0" y="0"/>
                          <a:chExt cx="1695450" cy="100965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504825" y="0"/>
                            <a:ext cx="0" cy="1009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0" y="419100"/>
                            <a:ext cx="1695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495300" y="419100"/>
                            <a:ext cx="5334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39EBD" id="Group 5" o:spid="_x0000_s1026" style="position:absolute;margin-left:87pt;margin-top:.4pt;width:133.5pt;height:79.5pt;z-index:251662336" coordsize="16954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5048;width:0;height:10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" o:spid="_x0000_s1028" type="#_x0000_t32" style="position:absolute;top:4191;width:16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" o:spid="_x0000_s1029" type="#_x0000_t32" style="position:absolute;left:4953;top:4191;width:5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" strokecolor="#4472c4 [3204]" strokeweight="2.25pt">
                  <v:stroke endarrow="block" joinstyle="miter"/>
                </v:shape>
              </v:group>
            </w:pict>
          </mc:Fallback>
        </mc:AlternateContent>
      </w:r>
    </w:p>
    <w:p w14:paraId="5614A7E0" w14:textId="181DB263" w:rsidR="0040601C" w:rsidRDefault="0040601C">
      <w:r>
        <w:t>Phase response</w:t>
      </w:r>
    </w:p>
    <w:p w14:paraId="50A327A1" w14:textId="0D44D045" w:rsidR="0040601C" w:rsidRDefault="0040601C"/>
    <w:p w14:paraId="53DEBE49" w14:textId="2336E916" w:rsidR="0040601C" w:rsidRDefault="0040601C"/>
    <w:p w14:paraId="0C98C06B" w14:textId="77777777" w:rsidR="0040601C" w:rsidRDefault="0040601C"/>
    <w:p w14:paraId="180A513E" w14:textId="254648CF" w:rsidR="0040601C" w:rsidRDefault="0040601C"/>
    <w:p w14:paraId="1463E878" w14:textId="653F5C11" w:rsidR="0040601C" w:rsidRDefault="0040601C"/>
    <w:p w14:paraId="2A79E330" w14:textId="62553E99" w:rsidR="00E01091" w:rsidRDefault="00E01091">
      <w:r>
        <w:t xml:space="preserve">d) </w:t>
      </w:r>
    </w:p>
    <w:p w14:paraId="7B4F6432" w14:textId="7009CCF4" w:rsidR="0040601C" w:rsidRDefault="0040601C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@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j0.25π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j0.25π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j0.25π</m:t>
              </m:r>
            </m:sup>
          </m:sSup>
        </m:oMath>
      </m:oMathPara>
    </w:p>
    <w:p w14:paraId="6D5DE7E9" w14:textId="56780D99" w:rsidR="0040601C" w:rsidRPr="0040601C" w:rsidRDefault="0040601C" w:rsidP="004060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@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j0.25π</m:t>
              </m:r>
            </m:sup>
          </m:sSup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j0.25π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j0.25π</m:t>
              </m:r>
            </m:sup>
          </m:sSup>
        </m:oMath>
      </m:oMathPara>
    </w:p>
    <w:p w14:paraId="56AE8584" w14:textId="7F5F1AAB" w:rsidR="0040601C" w:rsidRPr="0040601C" w:rsidRDefault="00F62ECB" w:rsidP="004060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=-0.585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j0</m:t>
              </m:r>
              <m:r>
                <w:rPr>
                  <w:rFonts w:ascii="Cambria Math" w:eastAsiaTheme="minorEastAsia" w:hAnsi="Cambria Math"/>
                </w:rPr>
                <m:t>.25π</m:t>
              </m:r>
            </m:sup>
          </m:sSup>
          <m:r>
            <w:rPr>
              <w:rFonts w:ascii="Cambria Math" w:eastAsiaTheme="minorEastAsia" w:hAnsi="Cambria Math"/>
            </w:rPr>
            <m:t>-0.585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-j0.25π</m:t>
              </m:r>
            </m:sup>
          </m:sSup>
          <m:r>
            <w:rPr>
              <w:rFonts w:ascii="Cambria Math" w:eastAsiaTheme="minorEastAsia" w:hAnsi="Cambria Math"/>
            </w:rPr>
            <m:t>=-1.17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0.25π</m:t>
                  </m:r>
                </m:e>
              </m:d>
            </m:e>
          </m:func>
        </m:oMath>
      </m:oMathPara>
    </w:p>
    <w:p w14:paraId="19D23AAE" w14:textId="08FEB64E" w:rsidR="00E01091" w:rsidRDefault="00E01091">
      <w:r>
        <w:t xml:space="preserve">e) </w:t>
      </w:r>
    </w:p>
    <w:p w14:paraId="38534257" w14:textId="3A3B4D41" w:rsidR="00552F87" w:rsidRDefault="00552F87" w:rsidP="00552F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0.25π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6010A05" w14:textId="77777777" w:rsidR="00F62ECB" w:rsidRPr="00E01091" w:rsidRDefault="00F62ECB"/>
    <w:p w14:paraId="47F4CBDA" w14:textId="79202E34" w:rsidR="00EA07AB" w:rsidRDefault="00EA07AB">
      <w:r w:rsidRPr="00EA07AB">
        <w:rPr>
          <w:b/>
          <w:u w:val="single"/>
        </w:rPr>
        <w:t>Problem</w:t>
      </w:r>
      <w:r w:rsidRPr="00EA07AB">
        <w:rPr>
          <w:b/>
          <w:u w:val="single"/>
        </w:rPr>
        <w:t xml:space="preserve"> 7.3</w:t>
      </w:r>
    </w:p>
    <w:p w14:paraId="24BBADF2" w14:textId="50F848F2" w:rsidR="00476677" w:rsidRDefault="00E01091">
      <w:r>
        <w:t xml:space="preserve">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</m:t>
            </m:r>
          </m:sup>
        </m:sSup>
      </m:oMath>
      <w:bookmarkStart w:id="0" w:name="_GoBack"/>
      <w:bookmarkEnd w:id="0"/>
    </w:p>
    <w:p w14:paraId="2089A2D1" w14:textId="0F5055BF" w:rsidR="00E01091" w:rsidRDefault="00E01091">
      <w:r>
        <w:t xml:space="preserve">c) </w:t>
      </w:r>
    </w:p>
    <w:p w14:paraId="17F62973" w14:textId="68A18DD7" w:rsidR="00476677" w:rsidRDefault="004766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-jω10</m:t>
                  </m:r>
                </m:sup>
              </m:sSup>
            </m:e>
          </m:d>
        </m:oMath>
      </m:oMathPara>
    </w:p>
    <w:p w14:paraId="2622EFAC" w14:textId="4AE74480" w:rsidR="00E01091" w:rsidRDefault="00E01091">
      <w:r>
        <w:lastRenderedPageBreak/>
        <w:t xml:space="preserve">d) </w:t>
      </w:r>
    </w:p>
    <w:p w14:paraId="253BCAA7" w14:textId="68B242D6" w:rsidR="00476677" w:rsidRDefault="004766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n-10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n-10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n-11</m:t>
                  </m:r>
                </m:e>
              </m:d>
            </m:e>
          </m:d>
          <m:r>
            <w:rPr>
              <w:rFonts w:ascii="Cambria Math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-δ[n-10]</m:t>
          </m:r>
        </m:oMath>
      </m:oMathPara>
    </w:p>
    <w:p w14:paraId="0D10D140" w14:textId="2BA70AB6" w:rsidR="00E01091" w:rsidRDefault="00E01091">
      <w:r>
        <w:t xml:space="preserve">e) </w:t>
      </w:r>
    </w:p>
    <w:p w14:paraId="4252BAB0" w14:textId="4FD7B4C9" w:rsidR="00476677" w:rsidRDefault="00476677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-jω10</m:t>
              </m:r>
            </m:sup>
          </m:sSup>
        </m:oMath>
      </m:oMathPara>
    </w:p>
    <w:p w14:paraId="6459AC83" w14:textId="2977B456" w:rsidR="00E01091" w:rsidRDefault="00E01091">
      <w:r>
        <w:t xml:space="preserve">f) </w:t>
      </w:r>
    </w:p>
    <w:p w14:paraId="704DFD90" w14:textId="4E3050E9" w:rsidR="006C1EB4" w:rsidRDefault="006C1E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-jω10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-jω10</m:t>
              </m:r>
            </m:sup>
          </m:sSup>
          <m:r>
            <w:rPr>
              <w:rFonts w:ascii="Cambria Math" w:hAnsi="Cambria Math"/>
            </w:rPr>
            <m:t>=H(ω)</m:t>
          </m:r>
        </m:oMath>
      </m:oMathPara>
    </w:p>
    <w:p w14:paraId="33E2E84F" w14:textId="7813F304" w:rsidR="00E01091" w:rsidRPr="00E01091" w:rsidRDefault="00E01091"/>
    <w:p w14:paraId="74C6F560" w14:textId="305EE12E" w:rsidR="00EA07AB" w:rsidRDefault="00EA07AB">
      <w:r w:rsidRPr="00EA07AB">
        <w:rPr>
          <w:b/>
          <w:u w:val="single"/>
        </w:rPr>
        <w:t>Problem</w:t>
      </w:r>
      <w:r w:rsidRPr="00EA07AB">
        <w:rPr>
          <w:b/>
          <w:u w:val="single"/>
        </w:rPr>
        <w:t xml:space="preserve"> 7.4</w:t>
      </w:r>
    </w:p>
    <w:p w14:paraId="42F17DF3" w14:textId="590C7B17" w:rsidR="00E01091" w:rsidRDefault="00E01091">
      <w:r>
        <w:t xml:space="preserve">a) </w:t>
      </w:r>
    </w:p>
    <w:p w14:paraId="4EDB1066" w14:textId="1A86448A" w:rsidR="009F5551" w:rsidRDefault="004A3C0D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-j2ω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-j2ω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</m:oMath>
      </m:oMathPara>
    </w:p>
    <w:p w14:paraId="08B1EC94" w14:textId="1DB68BE7" w:rsidR="00E01091" w:rsidRDefault="00E01091">
      <w:r>
        <w:t xml:space="preserve">b) </w:t>
      </w:r>
    </w:p>
    <w:p w14:paraId="7F21D902" w14:textId="4355CED6" w:rsidR="00140DBD" w:rsidRDefault="00140D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-j2ω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-j2ω</m:t>
              </m:r>
            </m:sup>
          </m:sSup>
        </m:oMath>
      </m:oMathPara>
    </w:p>
    <w:p w14:paraId="52FC8B23" w14:textId="0C34CC8B" w:rsidR="00E01091" w:rsidRDefault="00E01091">
      <w:r>
        <w:t xml:space="preserve">c) </w:t>
      </w:r>
    </w:p>
    <w:p w14:paraId="6097B128" w14:textId="782C3F00" w:rsidR="00140DBD" w:rsidRDefault="005B1798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-j2ω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-j2ω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-j2ω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-j2ω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-j6ω</m:t>
              </m:r>
            </m:sup>
          </m:sSup>
        </m:oMath>
      </m:oMathPara>
    </w:p>
    <w:p w14:paraId="1CBD6584" w14:textId="1B14A987" w:rsidR="00E01091" w:rsidRDefault="00E01091">
      <w:r>
        <w:t xml:space="preserve">d) </w:t>
      </w:r>
    </w:p>
    <w:p w14:paraId="02B85505" w14:textId="6654C094" w:rsidR="00D87D60" w:rsidRDefault="00D87D6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-j2ω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-j6ω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-j2ω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ω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-2x(n-6)</m:t>
          </m:r>
        </m:oMath>
      </m:oMathPara>
    </w:p>
    <w:p w14:paraId="6A8F81B5" w14:textId="7E23245C" w:rsidR="00EA07AB" w:rsidRDefault="00EA07AB">
      <w:r w:rsidRPr="00EA07AB">
        <w:rPr>
          <w:b/>
          <w:u w:val="single"/>
        </w:rPr>
        <w:t>Problem</w:t>
      </w:r>
      <w:r w:rsidRPr="00EA07AB">
        <w:rPr>
          <w:b/>
          <w:u w:val="single"/>
        </w:rPr>
        <w:t xml:space="preserve"> 7.5</w:t>
      </w:r>
    </w:p>
    <w:p w14:paraId="2536D04A" w14:textId="64BC61AC" w:rsidR="00E01091" w:rsidRDefault="00E01091">
      <w:r>
        <w:t xml:space="preserve">a) </w:t>
      </w:r>
    </w:p>
    <w:p w14:paraId="29FBEB09" w14:textId="77CF1397" w:rsidR="00E81A4B" w:rsidRPr="00F525C7" w:rsidRDefault="00F525C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</m:e>
          </m:d>
        </m:oMath>
      </m:oMathPara>
    </w:p>
    <w:p w14:paraId="5E2F7600" w14:textId="6CD690C8" w:rsidR="00F525C7" w:rsidRDefault="00F525C7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ω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=1-2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-j2ω</m:t>
              </m:r>
            </m:sup>
          </m:sSup>
          <m:r>
            <w:rPr>
              <w:rFonts w:ascii="Cambria Math" w:hAnsi="Cambria Math"/>
            </w:rPr>
            <m:t>-e^-j3ω</m:t>
          </m:r>
        </m:oMath>
      </m:oMathPara>
    </w:p>
    <w:p w14:paraId="26D96BCF" w14:textId="7E7D287C" w:rsidR="00E01091" w:rsidRDefault="00E01091">
      <w:r>
        <w:t xml:space="preserve">b) </w:t>
      </w:r>
    </w:p>
    <w:p w14:paraId="2287298A" w14:textId="53273F60" w:rsidR="00F525C7" w:rsidRDefault="00F525C7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-2δ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-δ[n-3]</m:t>
          </m:r>
        </m:oMath>
      </m:oMathPara>
    </w:p>
    <w:p w14:paraId="1E2D1551" w14:textId="616F2064" w:rsidR="00E01091" w:rsidRDefault="00E01091">
      <w:r>
        <w:t xml:space="preserve">c) </w:t>
      </w:r>
    </w:p>
    <w:p w14:paraId="7F3A7A6F" w14:textId="7FA5086E" w:rsidR="00F525C7" w:rsidRPr="00F525C7" w:rsidRDefault="00F525C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</m:oMathPara>
    </w:p>
    <w:p w14:paraId="6B7FEE9E" w14:textId="77777777" w:rsidR="00F525C7" w:rsidRPr="00F525C7" w:rsidRDefault="00F525C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399F428" w14:textId="35372FD0" w:rsidR="00E01091" w:rsidRPr="00E01091" w:rsidRDefault="00F525C7" w:rsidP="00B9570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→ω=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sectPr w:rsidR="00E01091" w:rsidRPr="00E010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AEEB9" w14:textId="77777777" w:rsidR="00E7649E" w:rsidRDefault="00E7649E" w:rsidP="005A7940">
      <w:r>
        <w:separator/>
      </w:r>
    </w:p>
  </w:endnote>
  <w:endnote w:type="continuationSeparator" w:id="0">
    <w:p w14:paraId="0887232E" w14:textId="77777777" w:rsidR="00E7649E" w:rsidRDefault="00E7649E" w:rsidP="005A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B0354" w14:textId="77777777" w:rsidR="00E7649E" w:rsidRDefault="00E7649E" w:rsidP="005A7940">
      <w:r>
        <w:separator/>
      </w:r>
    </w:p>
  </w:footnote>
  <w:footnote w:type="continuationSeparator" w:id="0">
    <w:p w14:paraId="6486DD12" w14:textId="77777777" w:rsidR="00E7649E" w:rsidRDefault="00E7649E" w:rsidP="005A7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1F785" w14:textId="53314BA2" w:rsidR="005A7940" w:rsidRDefault="005A7940">
    <w:pPr>
      <w:pStyle w:val="Header"/>
    </w:pPr>
    <w:r>
      <w:t>Yonatan Carver</w:t>
    </w:r>
    <w:r>
      <w:tab/>
    </w:r>
    <w:r>
      <w:tab/>
      <w:t>2.26.2019</w:t>
    </w:r>
  </w:p>
  <w:p w14:paraId="607361AD" w14:textId="38759896" w:rsidR="005A7940" w:rsidRDefault="005A7940">
    <w:pPr>
      <w:pStyle w:val="Header"/>
    </w:pPr>
    <w:r>
      <w:t>ECES 352</w:t>
    </w:r>
    <w:r>
      <w:tab/>
    </w:r>
    <w:r>
      <w:tab/>
      <w:t>HW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66"/>
    <w:rsid w:val="00140DBD"/>
    <w:rsid w:val="001D162E"/>
    <w:rsid w:val="0040601C"/>
    <w:rsid w:val="00476677"/>
    <w:rsid w:val="00484BE0"/>
    <w:rsid w:val="004A3C0D"/>
    <w:rsid w:val="00552F87"/>
    <w:rsid w:val="005A7940"/>
    <w:rsid w:val="005B1798"/>
    <w:rsid w:val="006C1EB4"/>
    <w:rsid w:val="007D74C3"/>
    <w:rsid w:val="00887950"/>
    <w:rsid w:val="00992166"/>
    <w:rsid w:val="009F5551"/>
    <w:rsid w:val="00AA321F"/>
    <w:rsid w:val="00B9570D"/>
    <w:rsid w:val="00D87D60"/>
    <w:rsid w:val="00DF6493"/>
    <w:rsid w:val="00E01091"/>
    <w:rsid w:val="00E7649E"/>
    <w:rsid w:val="00E81A4B"/>
    <w:rsid w:val="00EA07AB"/>
    <w:rsid w:val="00EF6415"/>
    <w:rsid w:val="00F525C7"/>
    <w:rsid w:val="00F62ECB"/>
    <w:rsid w:val="00FA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D252"/>
  <w15:chartTrackingRefBased/>
  <w15:docId w15:val="{F4C31F7B-4893-4080-B6DA-2E44E56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9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940"/>
  </w:style>
  <w:style w:type="paragraph" w:styleId="Footer">
    <w:name w:val="footer"/>
    <w:basedOn w:val="Normal"/>
    <w:link w:val="FooterChar"/>
    <w:uiPriority w:val="99"/>
    <w:unhideWhenUsed/>
    <w:rsid w:val="005A79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940"/>
  </w:style>
  <w:style w:type="paragraph" w:styleId="ListParagraph">
    <w:name w:val="List Paragraph"/>
    <w:basedOn w:val="Normal"/>
    <w:uiPriority w:val="34"/>
    <w:qFormat/>
    <w:rsid w:val="00E010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16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Carver</dc:creator>
  <cp:keywords/>
  <dc:description/>
  <cp:lastModifiedBy>Yoni Carver</cp:lastModifiedBy>
  <cp:revision>19</cp:revision>
  <dcterms:created xsi:type="dcterms:W3CDTF">2019-02-26T01:35:00Z</dcterms:created>
  <dcterms:modified xsi:type="dcterms:W3CDTF">2019-02-26T03:17:00Z</dcterms:modified>
</cp:coreProperties>
</file>