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81E8" w14:textId="2E1467FE" w:rsidR="003B0FBD" w:rsidRDefault="0011338F" w:rsidP="0011338F">
      <w:pPr>
        <w:bidi/>
        <w:rPr>
          <w:rtl/>
        </w:rPr>
      </w:pPr>
      <w:r>
        <w:rPr>
          <w:rFonts w:hint="cs"/>
          <w:rtl/>
        </w:rPr>
        <w:t>הרצאה 1:</w:t>
      </w:r>
      <w:r>
        <w:rPr>
          <w:rtl/>
        </w:rPr>
        <w:br/>
      </w:r>
      <w:r>
        <w:rPr>
          <w:rFonts w:hint="cs"/>
          <w:rtl/>
        </w:rPr>
        <w:t>איך נקראת שפה שבא ניתן להעביר מידע למישהו חיצוני:  העברת מידע בעזרת אור:  שפת מורס יש אור אין אור, מה הבעיה?  השפה איטית להעברת מידע.</w:t>
      </w:r>
      <w:r w:rsidR="0085171E">
        <w:rPr>
          <w:rtl/>
        </w:rPr>
        <w:br/>
      </w:r>
      <w:r w:rsidR="0085171E">
        <w:rPr>
          <w:rFonts w:hint="cs"/>
          <w:rtl/>
        </w:rPr>
        <w:t xml:space="preserve">מתי היה מחשב ראשון? </w:t>
      </w:r>
      <w:proofErr w:type="spellStart"/>
      <w:r w:rsidR="0085171E">
        <w:rPr>
          <w:rFonts w:hint="cs"/>
          <w:rtl/>
        </w:rPr>
        <w:t>טיורינג</w:t>
      </w:r>
      <w:proofErr w:type="spellEnd"/>
      <w:r w:rsidR="0085171E">
        <w:rPr>
          <w:rFonts w:hint="cs"/>
          <w:rtl/>
        </w:rPr>
        <w:t xml:space="preserve"> זמן מלחמת עולם שנייה, 1945 </w:t>
      </w:r>
      <w:r w:rsidR="0085171E">
        <w:rPr>
          <w:rtl/>
        </w:rPr>
        <w:br/>
      </w:r>
      <w:r w:rsidR="0085171E">
        <w:rPr>
          <w:rFonts w:hint="cs"/>
          <w:rtl/>
        </w:rPr>
        <w:t>טרנזיסטורים נוצרו ב 1947 אחרי המחשב הראשון כלומר מחשב יכול לעבוד ללא טרנזיסטור.</w:t>
      </w:r>
      <w:r w:rsidR="0085171E">
        <w:rPr>
          <w:rtl/>
        </w:rPr>
        <w:br/>
      </w:r>
    </w:p>
    <w:p w14:paraId="0605AD5E" w14:textId="387B74D3" w:rsidR="0085171E" w:rsidRPr="0085171E" w:rsidRDefault="0085171E" w:rsidP="0085171E">
      <w:pPr>
        <w:bidi/>
      </w:pPr>
      <w:r>
        <w:rPr>
          <w:rFonts w:hint="cs"/>
          <w:rtl/>
        </w:rPr>
        <w:t>טרנזיסטור:</w:t>
      </w:r>
      <w:r>
        <w:rPr>
          <w:rtl/>
        </w:rPr>
        <w:br/>
      </w:r>
      <w:r w:rsidRPr="0085171E">
        <w:rPr>
          <w:rtl/>
        </w:rPr>
        <w:t xml:space="preserve">טרנזיסטור הוא הרכיב הבסיסי ביותר בעולם האלקטרוניקה המודרנית ובעיקר במערכות ספרתיות. אפשר לחשוב עליו כעל </w:t>
      </w:r>
      <w:r w:rsidRPr="0085171E">
        <w:rPr>
          <w:b/>
          <w:bCs/>
          <w:rtl/>
        </w:rPr>
        <w:t>מפסק אלקטרוני</w:t>
      </w:r>
      <w:r w:rsidRPr="0085171E">
        <w:rPr>
          <w:rtl/>
        </w:rPr>
        <w:t xml:space="preserve"> מהיר מאוד ללא חלקים נעים</w:t>
      </w:r>
      <w:r w:rsidRPr="0085171E">
        <w:t>.</w:t>
      </w:r>
    </w:p>
    <w:p w14:paraId="22D8AA1E" w14:textId="77777777" w:rsidR="0085171E" w:rsidRPr="0085171E" w:rsidRDefault="0085171E" w:rsidP="0085171E">
      <w:pPr>
        <w:bidi/>
      </w:pPr>
      <w:r w:rsidRPr="0085171E">
        <w:rPr>
          <w:rtl/>
        </w:rPr>
        <w:t>בקורס של בדיקת מערכות ספרתיות, הטרנזיסטור הוא ה"לב" של השערים הלוגיים</w:t>
      </w:r>
      <w:r w:rsidRPr="0085171E">
        <w:t xml:space="preserve"> (AND, OR, NOT), </w:t>
      </w:r>
      <w:r w:rsidRPr="0085171E">
        <w:rPr>
          <w:rtl/>
        </w:rPr>
        <w:t>והבנת הפעולה שלו קריטית כדי להבין איך נוצרות תקלות פיזיות (כמו קצר או נתק) ברמת הסיליקון</w:t>
      </w:r>
      <w:r w:rsidRPr="0085171E">
        <w:t>.</w:t>
      </w:r>
    </w:p>
    <w:p w14:paraId="6D0318DD" w14:textId="77777777" w:rsidR="0085171E" w:rsidRPr="0085171E" w:rsidRDefault="0085171E" w:rsidP="0085171E">
      <w:pPr>
        <w:bidi/>
      </w:pPr>
      <w:r w:rsidRPr="0085171E">
        <w:pict w14:anchorId="234064EF">
          <v:rect id="_x0000_i1037" style="width:0;height:1.5pt" o:hralign="center" o:hrstd="t" o:hr="t" fillcolor="#a0a0a0" stroked="f"/>
        </w:pict>
      </w:r>
    </w:p>
    <w:p w14:paraId="2ADDB991" w14:textId="77777777" w:rsidR="0085171E" w:rsidRPr="0085171E" w:rsidRDefault="0085171E" w:rsidP="0085171E">
      <w:pPr>
        <w:bidi/>
        <w:rPr>
          <w:b/>
          <w:bCs/>
        </w:rPr>
      </w:pPr>
      <w:r w:rsidRPr="0085171E">
        <w:rPr>
          <w:b/>
          <w:bCs/>
          <w:rtl/>
        </w:rPr>
        <w:t>המבנה והתפקיד</w:t>
      </w:r>
    </w:p>
    <w:p w14:paraId="1724BD14" w14:textId="77777777" w:rsidR="0085171E" w:rsidRPr="0085171E" w:rsidRDefault="0085171E" w:rsidP="0085171E">
      <w:pPr>
        <w:bidi/>
      </w:pPr>
      <w:r w:rsidRPr="0085171E">
        <w:rPr>
          <w:rtl/>
        </w:rPr>
        <w:t>הטרנזיסטור הנפוץ ביותר כיום במעגלים משולבים</w:t>
      </w:r>
      <w:r w:rsidRPr="0085171E">
        <w:t xml:space="preserve"> (IC) </w:t>
      </w:r>
      <w:r w:rsidRPr="0085171E">
        <w:rPr>
          <w:rtl/>
        </w:rPr>
        <w:t>הוא ה</w:t>
      </w:r>
      <w:r w:rsidRPr="0085171E">
        <w:t>-</w:t>
      </w:r>
      <w:r w:rsidRPr="0085171E">
        <w:rPr>
          <w:b/>
          <w:bCs/>
        </w:rPr>
        <w:t>MOSFET</w:t>
      </w:r>
      <w:r w:rsidRPr="0085171E">
        <w:t xml:space="preserve"> (Metal-Oxide-Semiconductor Field-Effect Transistor). </w:t>
      </w:r>
      <w:r w:rsidRPr="0085171E">
        <w:rPr>
          <w:rtl/>
        </w:rPr>
        <w:t>לטרנזיסטור יש שלושה הדקים עיקריים</w:t>
      </w:r>
      <w:r w:rsidRPr="0085171E">
        <w:t>:</w:t>
      </w:r>
    </w:p>
    <w:p w14:paraId="77767417" w14:textId="77777777" w:rsidR="0085171E" w:rsidRPr="0085171E" w:rsidRDefault="0085171E" w:rsidP="0085171E">
      <w:pPr>
        <w:numPr>
          <w:ilvl w:val="0"/>
          <w:numId w:val="1"/>
        </w:numPr>
        <w:bidi/>
      </w:pPr>
      <w:r w:rsidRPr="0085171E">
        <w:rPr>
          <w:b/>
          <w:bCs/>
        </w:rPr>
        <w:t>Gate (</w:t>
      </w:r>
      <w:r w:rsidRPr="0085171E">
        <w:rPr>
          <w:b/>
          <w:bCs/>
          <w:rtl/>
        </w:rPr>
        <w:t>שער</w:t>
      </w:r>
      <w:r w:rsidRPr="0085171E">
        <w:rPr>
          <w:b/>
          <w:bCs/>
        </w:rPr>
        <w:t>):</w:t>
      </w:r>
      <w:r w:rsidRPr="0085171E">
        <w:t xml:space="preserve"> </w:t>
      </w:r>
      <w:r w:rsidRPr="0085171E">
        <w:rPr>
          <w:rtl/>
        </w:rPr>
        <w:t>הדק הבקרה. זרם או מתח כאן קובעים אם הטרנזיסטור "פתוח" או "סגור</w:t>
      </w:r>
      <w:r w:rsidRPr="0085171E">
        <w:t>".</w:t>
      </w:r>
    </w:p>
    <w:p w14:paraId="16508FAB" w14:textId="77777777" w:rsidR="0085171E" w:rsidRPr="0085171E" w:rsidRDefault="0085171E" w:rsidP="0085171E">
      <w:pPr>
        <w:numPr>
          <w:ilvl w:val="0"/>
          <w:numId w:val="1"/>
        </w:numPr>
        <w:bidi/>
      </w:pPr>
      <w:r w:rsidRPr="0085171E">
        <w:rPr>
          <w:b/>
          <w:bCs/>
        </w:rPr>
        <w:t>Drain (</w:t>
      </w:r>
      <w:r w:rsidRPr="0085171E">
        <w:rPr>
          <w:b/>
          <w:bCs/>
          <w:rtl/>
        </w:rPr>
        <w:t>שפך</w:t>
      </w:r>
      <w:r w:rsidRPr="0085171E">
        <w:rPr>
          <w:b/>
          <w:bCs/>
        </w:rPr>
        <w:t>):</w:t>
      </w:r>
      <w:r w:rsidRPr="0085171E">
        <w:t xml:space="preserve"> </w:t>
      </w:r>
      <w:r w:rsidRPr="0085171E">
        <w:rPr>
          <w:rtl/>
        </w:rPr>
        <w:t>המקום ממנו הזרם נכנס או יוצא</w:t>
      </w:r>
      <w:r w:rsidRPr="0085171E">
        <w:t>.</w:t>
      </w:r>
    </w:p>
    <w:p w14:paraId="2BA44998" w14:textId="77777777" w:rsidR="0085171E" w:rsidRPr="0085171E" w:rsidRDefault="0085171E" w:rsidP="0085171E">
      <w:pPr>
        <w:numPr>
          <w:ilvl w:val="0"/>
          <w:numId w:val="1"/>
        </w:numPr>
        <w:bidi/>
      </w:pPr>
      <w:r w:rsidRPr="0085171E">
        <w:rPr>
          <w:b/>
          <w:bCs/>
        </w:rPr>
        <w:t>Source (</w:t>
      </w:r>
      <w:r w:rsidRPr="0085171E">
        <w:rPr>
          <w:b/>
          <w:bCs/>
          <w:rtl/>
        </w:rPr>
        <w:t>מקור</w:t>
      </w:r>
      <w:r w:rsidRPr="0085171E">
        <w:rPr>
          <w:b/>
          <w:bCs/>
        </w:rPr>
        <w:t>):</w:t>
      </w:r>
      <w:r w:rsidRPr="0085171E">
        <w:t xml:space="preserve"> </w:t>
      </w:r>
      <w:r w:rsidRPr="0085171E">
        <w:rPr>
          <w:rtl/>
        </w:rPr>
        <w:t>המקום ממנו הזרם נכנס או יוצא (בהתאם לסוג הטרנזיסטור)</w:t>
      </w:r>
      <w:r w:rsidRPr="0085171E">
        <w:t>.</w:t>
      </w:r>
    </w:p>
    <w:p w14:paraId="58A82814" w14:textId="77777777" w:rsidR="0085171E" w:rsidRPr="0085171E" w:rsidRDefault="0085171E" w:rsidP="0085171E">
      <w:pPr>
        <w:bidi/>
        <w:rPr>
          <w:b/>
          <w:bCs/>
        </w:rPr>
      </w:pPr>
      <w:r w:rsidRPr="0085171E">
        <w:rPr>
          <w:b/>
          <w:bCs/>
          <w:rtl/>
        </w:rPr>
        <w:t>שני המצבים העיקריים בספרתי</w:t>
      </w:r>
    </w:p>
    <w:p w14:paraId="46167BA1" w14:textId="77777777" w:rsidR="0085171E" w:rsidRPr="0085171E" w:rsidRDefault="0085171E" w:rsidP="0085171E">
      <w:pPr>
        <w:bidi/>
      </w:pPr>
      <w:r w:rsidRPr="0085171E">
        <w:rPr>
          <w:rtl/>
        </w:rPr>
        <w:t>בעולם הדיגיטלי, אנחנו לא משתמשים בטרנזיסטור כמגבר (כמו ברדיו), אלא כמתג</w:t>
      </w:r>
      <w:r w:rsidRPr="0085171E">
        <w:t>:</w:t>
      </w:r>
    </w:p>
    <w:p w14:paraId="6791ACB2" w14:textId="77777777" w:rsidR="0085171E" w:rsidRPr="0085171E" w:rsidRDefault="0085171E" w:rsidP="0085171E">
      <w:pPr>
        <w:numPr>
          <w:ilvl w:val="0"/>
          <w:numId w:val="2"/>
        </w:numPr>
        <w:bidi/>
      </w:pPr>
      <w:r w:rsidRPr="0085171E">
        <w:rPr>
          <w:b/>
          <w:bCs/>
          <w:rtl/>
        </w:rPr>
        <w:t>מצב</w:t>
      </w:r>
      <w:r w:rsidRPr="0085171E">
        <w:rPr>
          <w:b/>
          <w:bCs/>
        </w:rPr>
        <w:t xml:space="preserve"> Cut-off (</w:t>
      </w:r>
      <w:r w:rsidRPr="0085171E">
        <w:rPr>
          <w:b/>
          <w:bCs/>
          <w:rtl/>
        </w:rPr>
        <w:t>נתק</w:t>
      </w:r>
      <w:r w:rsidRPr="0085171E">
        <w:rPr>
          <w:b/>
          <w:bCs/>
        </w:rPr>
        <w:t>):</w:t>
      </w:r>
      <w:r w:rsidRPr="0085171E">
        <w:t xml:space="preserve"> </w:t>
      </w:r>
      <w:r w:rsidRPr="0085171E">
        <w:rPr>
          <w:rtl/>
        </w:rPr>
        <w:t>הטרנזיסטור מתנהג כמתג פתוח. אין זרם בין ה</w:t>
      </w:r>
      <w:r w:rsidRPr="0085171E">
        <w:t xml:space="preserve">-Drain </w:t>
      </w:r>
      <w:r w:rsidRPr="0085171E">
        <w:rPr>
          <w:rtl/>
        </w:rPr>
        <w:t>ל</w:t>
      </w:r>
      <w:r w:rsidRPr="0085171E">
        <w:t xml:space="preserve">-Source. </w:t>
      </w:r>
      <w:r w:rsidRPr="0085171E">
        <w:rPr>
          <w:rtl/>
        </w:rPr>
        <w:t>מייצג לוגית '0' או '1' תלוי במעגל</w:t>
      </w:r>
      <w:r w:rsidRPr="0085171E">
        <w:t>.</w:t>
      </w:r>
    </w:p>
    <w:p w14:paraId="5A9B275E" w14:textId="77777777" w:rsidR="0085171E" w:rsidRPr="0085171E" w:rsidRDefault="0085171E" w:rsidP="0085171E">
      <w:pPr>
        <w:numPr>
          <w:ilvl w:val="0"/>
          <w:numId w:val="2"/>
        </w:numPr>
        <w:bidi/>
      </w:pPr>
      <w:r w:rsidRPr="0085171E">
        <w:rPr>
          <w:b/>
          <w:bCs/>
          <w:rtl/>
        </w:rPr>
        <w:t>מצב</w:t>
      </w:r>
      <w:r w:rsidRPr="0085171E">
        <w:rPr>
          <w:b/>
          <w:bCs/>
        </w:rPr>
        <w:t xml:space="preserve"> Saturation (</w:t>
      </w:r>
      <w:r w:rsidRPr="0085171E">
        <w:rPr>
          <w:b/>
          <w:bCs/>
          <w:rtl/>
        </w:rPr>
        <w:t>רוויה</w:t>
      </w:r>
      <w:r w:rsidRPr="0085171E">
        <w:rPr>
          <w:b/>
          <w:bCs/>
        </w:rPr>
        <w:t>):</w:t>
      </w:r>
      <w:r w:rsidRPr="0085171E">
        <w:t xml:space="preserve"> </w:t>
      </w:r>
      <w:r w:rsidRPr="0085171E">
        <w:rPr>
          <w:rtl/>
        </w:rPr>
        <w:t>הטרנזיסטור מתנהג כמתג סגור. זרם זורם בחופשיות</w:t>
      </w:r>
      <w:r w:rsidRPr="0085171E">
        <w:t>.</w:t>
      </w:r>
    </w:p>
    <w:p w14:paraId="0D4220E9" w14:textId="77777777" w:rsidR="0085171E" w:rsidRPr="0085171E" w:rsidRDefault="0085171E" w:rsidP="0085171E">
      <w:pPr>
        <w:bidi/>
        <w:rPr>
          <w:b/>
          <w:bCs/>
        </w:rPr>
      </w:pPr>
      <w:r w:rsidRPr="0085171E">
        <w:rPr>
          <w:b/>
          <w:bCs/>
          <w:rtl/>
        </w:rPr>
        <w:t>סוגי טרנזיסטורים ב</w:t>
      </w:r>
      <w:r w:rsidRPr="0085171E">
        <w:rPr>
          <w:b/>
          <w:bCs/>
        </w:rPr>
        <w:t>-CMOS</w:t>
      </w:r>
    </w:p>
    <w:p w14:paraId="3CF5435E" w14:textId="77777777" w:rsidR="0085171E" w:rsidRPr="0085171E" w:rsidRDefault="0085171E" w:rsidP="0085171E">
      <w:pPr>
        <w:bidi/>
      </w:pPr>
      <w:r w:rsidRPr="0085171E">
        <w:rPr>
          <w:rtl/>
        </w:rPr>
        <w:t>טכנולוגיית ה</w:t>
      </w:r>
      <w:r w:rsidRPr="0085171E">
        <w:t xml:space="preserve">-CMOS </w:t>
      </w:r>
      <w:r w:rsidRPr="0085171E">
        <w:rPr>
          <w:rtl/>
        </w:rPr>
        <w:t>(עליה מבוססים רוב השבבים היום) משתמשת בשני סוגים משלימים</w:t>
      </w:r>
      <w:r w:rsidRPr="0085171E">
        <w:t>:</w:t>
      </w:r>
    </w:p>
    <w:p w14:paraId="282633E2" w14:textId="77777777" w:rsidR="0085171E" w:rsidRPr="0085171E" w:rsidRDefault="0085171E" w:rsidP="0085171E">
      <w:pPr>
        <w:numPr>
          <w:ilvl w:val="0"/>
          <w:numId w:val="3"/>
        </w:numPr>
        <w:bidi/>
      </w:pPr>
      <w:r w:rsidRPr="0085171E">
        <w:rPr>
          <w:b/>
          <w:bCs/>
        </w:rPr>
        <w:t>NMOS:</w:t>
      </w:r>
      <w:r w:rsidRPr="0085171E">
        <w:t xml:space="preserve"> </w:t>
      </w:r>
      <w:r w:rsidRPr="0085171E">
        <w:rPr>
          <w:rtl/>
        </w:rPr>
        <w:t>נסגר (מעביר זרם) כאשר ב</w:t>
      </w:r>
      <w:r w:rsidRPr="0085171E">
        <w:t xml:space="preserve">-Gate </w:t>
      </w:r>
      <w:r w:rsidRPr="0085171E">
        <w:rPr>
          <w:rtl/>
        </w:rPr>
        <w:t>יש מתח גבוה</w:t>
      </w:r>
      <w:r w:rsidRPr="0085171E">
        <w:t xml:space="preserve"> ('1').</w:t>
      </w:r>
    </w:p>
    <w:p w14:paraId="5CA12A8F" w14:textId="77777777" w:rsidR="0085171E" w:rsidRPr="0085171E" w:rsidRDefault="0085171E" w:rsidP="0085171E">
      <w:pPr>
        <w:numPr>
          <w:ilvl w:val="0"/>
          <w:numId w:val="3"/>
        </w:numPr>
        <w:bidi/>
      </w:pPr>
      <w:r w:rsidRPr="0085171E">
        <w:rPr>
          <w:b/>
          <w:bCs/>
        </w:rPr>
        <w:t>PMOS:</w:t>
      </w:r>
      <w:r w:rsidRPr="0085171E">
        <w:t xml:space="preserve"> </w:t>
      </w:r>
      <w:r w:rsidRPr="0085171E">
        <w:rPr>
          <w:rtl/>
        </w:rPr>
        <w:t>נסגר (מעביר זרם) כאשר ב</w:t>
      </w:r>
      <w:r w:rsidRPr="0085171E">
        <w:t xml:space="preserve">-Gate </w:t>
      </w:r>
      <w:r w:rsidRPr="0085171E">
        <w:rPr>
          <w:rtl/>
        </w:rPr>
        <w:t>יש מתח נמוך</w:t>
      </w:r>
      <w:r w:rsidRPr="0085171E">
        <w:t xml:space="preserve"> ('0').</w:t>
      </w:r>
    </w:p>
    <w:p w14:paraId="2DEA9867" w14:textId="77777777" w:rsidR="0085171E" w:rsidRPr="0085171E" w:rsidRDefault="0085171E" w:rsidP="0085171E">
      <w:pPr>
        <w:bidi/>
      </w:pPr>
      <w:r w:rsidRPr="0085171E">
        <w:pict w14:anchorId="786CEE7A">
          <v:rect id="_x0000_i1038" style="width:0;height:1.5pt" o:hralign="center" o:hrstd="t" o:hr="t" fillcolor="#a0a0a0" stroked="f"/>
        </w:pict>
      </w:r>
    </w:p>
    <w:p w14:paraId="1BE562D7" w14:textId="77777777" w:rsidR="0085171E" w:rsidRPr="0085171E" w:rsidRDefault="0085171E" w:rsidP="0085171E">
      <w:pPr>
        <w:bidi/>
        <w:rPr>
          <w:b/>
          <w:bCs/>
        </w:rPr>
      </w:pPr>
      <w:r w:rsidRPr="0085171E">
        <w:rPr>
          <w:b/>
          <w:bCs/>
          <w:rtl/>
        </w:rPr>
        <w:lastRenderedPageBreak/>
        <w:t>למה זה חשוב לקורס בדיקות</w:t>
      </w:r>
      <w:r w:rsidRPr="0085171E">
        <w:rPr>
          <w:b/>
          <w:bCs/>
        </w:rPr>
        <w:t>?</w:t>
      </w:r>
    </w:p>
    <w:p w14:paraId="4A0D8728" w14:textId="77777777" w:rsidR="0085171E" w:rsidRPr="0085171E" w:rsidRDefault="0085171E" w:rsidP="0085171E">
      <w:pPr>
        <w:bidi/>
      </w:pPr>
      <w:r w:rsidRPr="0085171E">
        <w:rPr>
          <w:rtl/>
        </w:rPr>
        <w:t xml:space="preserve">כשאתה לומד על </w:t>
      </w:r>
      <w:r w:rsidRPr="0085171E">
        <w:rPr>
          <w:b/>
          <w:bCs/>
        </w:rPr>
        <w:t>Fault Models</w:t>
      </w:r>
      <w:r w:rsidRPr="0085171E">
        <w:t xml:space="preserve"> </w:t>
      </w:r>
      <w:r w:rsidRPr="0085171E">
        <w:rPr>
          <w:rtl/>
        </w:rPr>
        <w:t>(מודלי תקלות), אתה תראה שהרבה תקלות קורות ברמה הזו</w:t>
      </w:r>
      <w:r w:rsidRPr="0085171E">
        <w:t>:</w:t>
      </w:r>
    </w:p>
    <w:p w14:paraId="0406D417" w14:textId="77777777" w:rsidR="0085171E" w:rsidRPr="0085171E" w:rsidRDefault="0085171E" w:rsidP="0085171E">
      <w:pPr>
        <w:numPr>
          <w:ilvl w:val="0"/>
          <w:numId w:val="4"/>
        </w:numPr>
        <w:bidi/>
      </w:pPr>
      <w:r w:rsidRPr="0085171E">
        <w:rPr>
          <w:b/>
          <w:bCs/>
        </w:rPr>
        <w:t>Stuck-on:</w:t>
      </w:r>
      <w:r w:rsidRPr="0085171E">
        <w:t xml:space="preserve"> </w:t>
      </w:r>
      <w:r w:rsidRPr="0085171E">
        <w:rPr>
          <w:rtl/>
        </w:rPr>
        <w:t>הטרנזיסטור תקוע במצב "סגור" (תמיד מעביר), גם כשאמור להיות בנתק</w:t>
      </w:r>
      <w:r w:rsidRPr="0085171E">
        <w:t>.</w:t>
      </w:r>
    </w:p>
    <w:p w14:paraId="15031F92" w14:textId="77777777" w:rsidR="0085171E" w:rsidRPr="0085171E" w:rsidRDefault="0085171E" w:rsidP="0085171E">
      <w:pPr>
        <w:numPr>
          <w:ilvl w:val="0"/>
          <w:numId w:val="4"/>
        </w:numPr>
        <w:bidi/>
      </w:pPr>
      <w:r w:rsidRPr="0085171E">
        <w:rPr>
          <w:b/>
          <w:bCs/>
        </w:rPr>
        <w:t>Stuck-open:</w:t>
      </w:r>
      <w:r w:rsidRPr="0085171E">
        <w:t xml:space="preserve"> </w:t>
      </w:r>
      <w:r w:rsidRPr="0085171E">
        <w:rPr>
          <w:rtl/>
        </w:rPr>
        <w:t>הטרנזיסטור תקוע במצב "פתוח" (נתק), ולא מעביר זרם גם כשנותנים לו פקודה</w:t>
      </w:r>
      <w:r w:rsidRPr="0085171E">
        <w:t>.</w:t>
      </w:r>
    </w:p>
    <w:p w14:paraId="33DED3C5" w14:textId="77777777" w:rsidR="0085171E" w:rsidRPr="0085171E" w:rsidRDefault="0085171E" w:rsidP="0085171E">
      <w:pPr>
        <w:bidi/>
      </w:pPr>
      <w:r w:rsidRPr="0085171E">
        <w:rPr>
          <w:rtl/>
        </w:rPr>
        <w:t>הבנת המבנה הזה עוזרת להבין למה בדיקה פונקציונלית פשוטה לפעמים לא מספיקה כדי למצוא תקלות ייצור עדינות</w:t>
      </w:r>
      <w:r w:rsidRPr="0085171E">
        <w:t>.</w:t>
      </w:r>
    </w:p>
    <w:p w14:paraId="7ED2C271" w14:textId="77777777" w:rsidR="003D5CC8" w:rsidRDefault="00DB1DEE" w:rsidP="0085171E">
      <w:pPr>
        <w:bidi/>
        <w:rPr>
          <w:noProof/>
          <w:rtl/>
        </w:rPr>
      </w:pPr>
      <w:r>
        <w:rPr>
          <w:rFonts w:hint="cs"/>
          <w:rtl/>
        </w:rPr>
        <w:t xml:space="preserve">בשתי מילים </w:t>
      </w:r>
      <w:proofErr w:type="spellStart"/>
      <w:r>
        <w:rPr>
          <w:rFonts w:hint="cs"/>
          <w:rtl/>
        </w:rPr>
        <w:t>טארנסיסטור</w:t>
      </w:r>
      <w:proofErr w:type="spellEnd"/>
      <w:r>
        <w:rPr>
          <w:rFonts w:hint="cs"/>
          <w:rtl/>
        </w:rPr>
        <w:t xml:space="preserve"> הוא מפסק שנותן לזרם לעבור או לא לעבור</w:t>
      </w:r>
      <w:r w:rsidR="004D6469">
        <w:rPr>
          <w:rtl/>
        </w:rPr>
        <w:br/>
      </w:r>
      <w:r w:rsidR="004D6469">
        <w:rPr>
          <w:rtl/>
        </w:rPr>
        <w:br/>
      </w:r>
      <w:r w:rsidR="004D6469">
        <w:rPr>
          <w:rtl/>
        </w:rPr>
        <w:br/>
      </w:r>
      <w:r w:rsidR="004D6469">
        <w:rPr>
          <w:rtl/>
        </w:rPr>
        <w:br/>
      </w:r>
      <w:r w:rsidR="004D6469">
        <w:rPr>
          <w:rtl/>
        </w:rPr>
        <w:br/>
      </w:r>
      <w:r w:rsidR="004D6469">
        <w:rPr>
          <w:rFonts w:hint="cs"/>
          <w:rtl/>
        </w:rPr>
        <w:t xml:space="preserve">90 ננומטר המרחק בין </w:t>
      </w:r>
      <w:r w:rsidR="004D6469">
        <w:t xml:space="preserve">source(emitter)  </w:t>
      </w:r>
      <w:r w:rsidR="004D6469">
        <w:rPr>
          <w:rFonts w:hint="cs"/>
          <w:rtl/>
        </w:rPr>
        <w:t xml:space="preserve">ל </w:t>
      </w:r>
      <w:r w:rsidR="004D6469">
        <w:t xml:space="preserve"> drain  (collector)</w:t>
      </w:r>
      <w:r w:rsidR="004D6469">
        <w:rPr>
          <w:rtl/>
        </w:rPr>
        <w:br/>
      </w:r>
      <w:r w:rsidR="004D6469">
        <w:rPr>
          <w:rFonts w:hint="cs"/>
          <w:rtl/>
        </w:rPr>
        <w:t xml:space="preserve">שער </w:t>
      </w:r>
      <w:r w:rsidR="004D6469">
        <w:t>gate(base)</w:t>
      </w:r>
      <w:r w:rsidR="004D6469">
        <w:br/>
      </w:r>
      <w:r w:rsidR="004D6469" w:rsidRPr="004D6469">
        <w:rPr>
          <w:rFonts w:cs="Arial"/>
          <w:rtl/>
        </w:rPr>
        <w:drawing>
          <wp:inline distT="0" distB="0" distL="0" distR="0" wp14:anchorId="76696A7F" wp14:editId="2A7401D2">
            <wp:extent cx="5486400" cy="3882390"/>
            <wp:effectExtent l="0" t="0" r="0" b="3810"/>
            <wp:docPr id="922930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3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CC8">
        <w:rPr>
          <w:rFonts w:hint="cs"/>
          <w:rtl/>
        </w:rPr>
        <w:t xml:space="preserve">תלת </w:t>
      </w:r>
      <w:proofErr w:type="spellStart"/>
      <w:r w:rsidR="003D5CC8">
        <w:rPr>
          <w:rFonts w:hint="cs"/>
          <w:rtl/>
        </w:rPr>
        <w:t>מימד</w:t>
      </w:r>
      <w:proofErr w:type="spellEnd"/>
      <w:r w:rsidR="003D5CC8">
        <w:rPr>
          <w:rFonts w:hint="cs"/>
          <w:rtl/>
        </w:rPr>
        <w:t>:</w:t>
      </w:r>
      <w:r w:rsidR="003D5CC8">
        <w:rPr>
          <w:rtl/>
        </w:rPr>
        <w:br/>
      </w:r>
      <w:r w:rsidR="003D5CC8" w:rsidRPr="003D5CC8">
        <w:rPr>
          <w:rFonts w:cs="Arial"/>
          <w:rtl/>
        </w:rPr>
        <w:lastRenderedPageBreak/>
        <w:drawing>
          <wp:inline distT="0" distB="0" distL="0" distR="0" wp14:anchorId="1EB73CEF" wp14:editId="097991C1">
            <wp:extent cx="5486400" cy="2966720"/>
            <wp:effectExtent l="0" t="0" r="0" b="5080"/>
            <wp:docPr id="17486093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609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CC8" w:rsidRPr="003D5CC8">
        <w:rPr>
          <w:noProof/>
        </w:rPr>
        <w:t xml:space="preserve"> </w:t>
      </w:r>
      <w:r w:rsidR="003D5CC8" w:rsidRPr="003D5CC8">
        <w:rPr>
          <w:rFonts w:cs="Arial"/>
          <w:rtl/>
        </w:rPr>
        <w:drawing>
          <wp:inline distT="0" distB="0" distL="0" distR="0" wp14:anchorId="022D9211" wp14:editId="54820373">
            <wp:extent cx="5486400" cy="3924935"/>
            <wp:effectExtent l="0" t="0" r="0" b="0"/>
            <wp:docPr id="6664671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671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CC8">
        <w:rPr>
          <w:rFonts w:hint="cs"/>
          <w:noProof/>
          <w:rtl/>
        </w:rPr>
        <w:t xml:space="preserve">איך ה </w:t>
      </w:r>
      <w:r w:rsidR="003D5CC8">
        <w:rPr>
          <w:noProof/>
        </w:rPr>
        <w:t xml:space="preserve">GATE </w:t>
      </w:r>
      <w:r w:rsidR="003D5CC8">
        <w:rPr>
          <w:rFonts w:hint="cs"/>
          <w:noProof/>
          <w:rtl/>
        </w:rPr>
        <w:t>פותח סוגר את הזרם? האם זה קורא כאשר מזרימים לו חשמל?</w:t>
      </w:r>
      <w:r w:rsidR="003D5CC8">
        <w:rPr>
          <w:noProof/>
          <w:rtl/>
        </w:rPr>
        <w:br/>
      </w:r>
      <w:r w:rsidR="003D5CC8">
        <w:rPr>
          <w:rFonts w:hint="cs"/>
          <w:noProof/>
          <w:rtl/>
        </w:rPr>
        <w:t xml:space="preserve">ולשתיים האחרים תמיד מזרימים חשמל? ואז זה נותן לזרם רק כאשר מזרימים חשמל מזה בונים שער </w:t>
      </w:r>
      <w:r w:rsidR="003D5CC8">
        <w:rPr>
          <w:noProof/>
        </w:rPr>
        <w:t xml:space="preserve">and? </w:t>
      </w:r>
      <w:r w:rsidR="003D5CC8">
        <w:rPr>
          <w:rFonts w:hint="cs"/>
          <w:noProof/>
          <w:rtl/>
        </w:rPr>
        <w:t>מה  המטרה של זה?</w:t>
      </w:r>
      <w:r w:rsidR="003D5CC8">
        <w:rPr>
          <w:noProof/>
          <w:rtl/>
        </w:rPr>
        <w:br/>
      </w:r>
      <w:r w:rsidR="003D5CC8">
        <w:rPr>
          <w:noProof/>
          <w:rtl/>
        </w:rPr>
        <w:br/>
      </w:r>
      <w:r w:rsidR="003D5CC8">
        <w:rPr>
          <w:noProof/>
          <w:rtl/>
        </w:rPr>
        <w:br/>
      </w:r>
      <w:r w:rsidR="003D5CC8">
        <w:rPr>
          <w:rFonts w:hint="cs"/>
          <w:noProof/>
          <w:rtl/>
        </w:rPr>
        <w:lastRenderedPageBreak/>
        <w:t>מה שמושך במשאבה זה חוסר של אלקטרונים -במשאבה מוסיפים חוסר של אלקטרונים</w:t>
      </w:r>
      <w:r w:rsidR="003D5CC8">
        <w:rPr>
          <w:noProof/>
          <w:rtl/>
        </w:rPr>
        <w:br/>
      </w:r>
      <w:r w:rsidR="003D5CC8" w:rsidRPr="003D5CC8">
        <w:rPr>
          <w:rFonts w:cs="Arial"/>
          <w:rtl/>
        </w:rPr>
        <w:drawing>
          <wp:inline distT="0" distB="0" distL="0" distR="0" wp14:anchorId="2625E576" wp14:editId="2E1A6204">
            <wp:extent cx="5486400" cy="2934970"/>
            <wp:effectExtent l="0" t="0" r="0" b="0"/>
            <wp:docPr id="6505348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34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CC8">
        <w:rPr>
          <w:rFonts w:hint="cs"/>
          <w:noProof/>
          <w:rtl/>
        </w:rPr>
        <w:t xml:space="preserve"> </w:t>
      </w:r>
      <w:r w:rsidR="003D5CC8">
        <w:rPr>
          <w:noProof/>
        </w:rPr>
        <w:t xml:space="preserve">nmos vs pmos </w:t>
      </w:r>
      <w:r w:rsidR="003D5CC8">
        <w:rPr>
          <w:noProof/>
        </w:rPr>
        <w:br/>
      </w:r>
      <w:r w:rsidR="003D5CC8">
        <w:rPr>
          <w:rFonts w:hint="cs"/>
          <w:noProof/>
          <w:rtl/>
        </w:rPr>
        <w:t>למה הפוך?</w:t>
      </w:r>
    </w:p>
    <w:p w14:paraId="4E02B85E" w14:textId="77777777" w:rsidR="003D5CC8" w:rsidRDefault="003D5CC8" w:rsidP="003D5CC8">
      <w:pPr>
        <w:bidi/>
        <w:rPr>
          <w:noProof/>
          <w:rtl/>
        </w:rPr>
      </w:pPr>
    </w:p>
    <w:p w14:paraId="7D36892A" w14:textId="77777777" w:rsidR="003D5CC8" w:rsidRDefault="003D5CC8" w:rsidP="003D5CC8">
      <w:pPr>
        <w:bidi/>
        <w:rPr>
          <w:noProof/>
          <w:rtl/>
        </w:rPr>
      </w:pPr>
    </w:p>
    <w:p w14:paraId="19028790" w14:textId="77777777" w:rsidR="003D5CC8" w:rsidRDefault="003D5CC8" w:rsidP="003D5CC8">
      <w:pPr>
        <w:bidi/>
        <w:rPr>
          <w:noProof/>
          <w:rtl/>
        </w:rPr>
      </w:pPr>
    </w:p>
    <w:p w14:paraId="4A8D15FD" w14:textId="77777777" w:rsidR="003D5CC8" w:rsidRDefault="003D5CC8" w:rsidP="003D5CC8">
      <w:pPr>
        <w:bidi/>
        <w:rPr>
          <w:noProof/>
          <w:rtl/>
        </w:rPr>
      </w:pPr>
    </w:p>
    <w:p w14:paraId="6345C755" w14:textId="3E788762" w:rsidR="0085171E" w:rsidRDefault="003D5CC8" w:rsidP="003D5CC8">
      <w:pPr>
        <w:bidi/>
        <w:rPr>
          <w:rFonts w:cs="Arial"/>
          <w:rtl/>
        </w:rPr>
      </w:pPr>
      <w:r>
        <w:rPr>
          <w:noProof/>
        </w:rPr>
        <w:lastRenderedPageBreak/>
        <w:t>Inverter:</w:t>
      </w:r>
      <w:r>
        <w:rPr>
          <w:noProof/>
          <w:rtl/>
        </w:rPr>
        <w:br/>
      </w:r>
      <w:r>
        <w:rPr>
          <w:rFonts w:cs="Arial" w:hint="cs"/>
          <w:rtl/>
        </w:rPr>
        <w:t xml:space="preserve">מזה </w:t>
      </w:r>
      <w:r>
        <w:rPr>
          <w:rFonts w:cs="Arial"/>
        </w:rPr>
        <w:t xml:space="preserve">A </w:t>
      </w:r>
      <w:r>
        <w:rPr>
          <w:rFonts w:cs="Arial" w:hint="cs"/>
          <w:rtl/>
        </w:rPr>
        <w:t xml:space="preserve">פה?  אני מבין שזה </w:t>
      </w:r>
      <w:r>
        <w:rPr>
          <w:rFonts w:cs="Arial"/>
        </w:rPr>
        <w:t xml:space="preserve">gate  </w:t>
      </w:r>
      <w:r w:rsidR="00F57CA3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אבל </w:t>
      </w:r>
      <w:r w:rsidR="00164AC9">
        <w:rPr>
          <w:rFonts w:cs="Arial" w:hint="cs"/>
          <w:rtl/>
        </w:rPr>
        <w:t>עדיין מבולבל</w:t>
      </w:r>
      <w:r>
        <w:rPr>
          <w:rFonts w:cs="Arial" w:hint="cs"/>
          <w:rtl/>
        </w:rPr>
        <w:t xml:space="preserve"> </w:t>
      </w:r>
      <w:r w:rsidRPr="003D5CC8">
        <w:rPr>
          <w:rFonts w:cs="Arial"/>
          <w:rtl/>
        </w:rPr>
        <w:drawing>
          <wp:inline distT="0" distB="0" distL="0" distR="0" wp14:anchorId="3AF3DD3A" wp14:editId="582564BC">
            <wp:extent cx="5486400" cy="3768725"/>
            <wp:effectExtent l="0" t="0" r="0" b="3175"/>
            <wp:docPr id="18152837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83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3E42" w14:textId="77777777" w:rsidR="00F57CA3" w:rsidRDefault="00F57CA3" w:rsidP="00F57CA3">
      <w:pPr>
        <w:bidi/>
        <w:rPr>
          <w:rFonts w:cs="Arial"/>
          <w:rtl/>
        </w:rPr>
      </w:pPr>
    </w:p>
    <w:p w14:paraId="78D913F1" w14:textId="77777777" w:rsidR="00F57CA3" w:rsidRDefault="00F57CA3" w:rsidP="00F57CA3">
      <w:pPr>
        <w:bidi/>
        <w:rPr>
          <w:rFonts w:cs="Arial"/>
          <w:rtl/>
        </w:rPr>
      </w:pPr>
    </w:p>
    <w:p w14:paraId="19056F05" w14:textId="77777777" w:rsidR="00F57CA3" w:rsidRDefault="00F57CA3" w:rsidP="00F57CA3">
      <w:pPr>
        <w:bidi/>
        <w:rPr>
          <w:rFonts w:cs="Arial"/>
          <w:rtl/>
        </w:rPr>
      </w:pPr>
    </w:p>
    <w:p w14:paraId="662769B8" w14:textId="77777777" w:rsidR="00F57CA3" w:rsidRDefault="00F57CA3" w:rsidP="00F57CA3">
      <w:pPr>
        <w:bidi/>
        <w:rPr>
          <w:rFonts w:cs="Arial"/>
          <w:rtl/>
        </w:rPr>
      </w:pPr>
    </w:p>
    <w:p w14:paraId="20E9BA75" w14:textId="77777777" w:rsidR="00F57CA3" w:rsidRDefault="00F57CA3" w:rsidP="00F57CA3">
      <w:pPr>
        <w:bidi/>
        <w:rPr>
          <w:rFonts w:cs="Arial"/>
          <w:rtl/>
        </w:rPr>
      </w:pPr>
    </w:p>
    <w:p w14:paraId="20B605F9" w14:textId="77777777" w:rsidR="00F57CA3" w:rsidRDefault="00F57CA3" w:rsidP="00F57CA3">
      <w:pPr>
        <w:bidi/>
        <w:rPr>
          <w:rFonts w:cs="Arial"/>
          <w:rtl/>
        </w:rPr>
      </w:pPr>
    </w:p>
    <w:p w14:paraId="39426EA1" w14:textId="77777777" w:rsidR="00F57CA3" w:rsidRDefault="00F57CA3" w:rsidP="00F57CA3">
      <w:pPr>
        <w:bidi/>
        <w:rPr>
          <w:rFonts w:cs="Arial"/>
          <w:rtl/>
        </w:rPr>
      </w:pPr>
    </w:p>
    <w:p w14:paraId="049B8ADF" w14:textId="77777777" w:rsidR="00F57CA3" w:rsidRDefault="00F57CA3" w:rsidP="00F57CA3">
      <w:pPr>
        <w:bidi/>
        <w:rPr>
          <w:rFonts w:cs="Arial"/>
          <w:rtl/>
        </w:rPr>
      </w:pPr>
    </w:p>
    <w:p w14:paraId="3AD77E48" w14:textId="77777777" w:rsidR="00F57CA3" w:rsidRDefault="00F57CA3" w:rsidP="00F57CA3">
      <w:pPr>
        <w:bidi/>
        <w:rPr>
          <w:rFonts w:cs="Arial"/>
          <w:rtl/>
        </w:rPr>
      </w:pPr>
    </w:p>
    <w:p w14:paraId="43C87B13" w14:textId="77777777" w:rsidR="00F57CA3" w:rsidRDefault="00F57CA3" w:rsidP="00F57CA3">
      <w:pPr>
        <w:bidi/>
        <w:rPr>
          <w:rFonts w:cs="Arial"/>
          <w:rtl/>
        </w:rPr>
      </w:pPr>
    </w:p>
    <w:p w14:paraId="439A920B" w14:textId="77777777" w:rsidR="00F57CA3" w:rsidRDefault="00F57CA3" w:rsidP="00F57CA3">
      <w:pPr>
        <w:bidi/>
        <w:rPr>
          <w:rFonts w:cs="Arial"/>
          <w:rtl/>
        </w:rPr>
      </w:pPr>
    </w:p>
    <w:p w14:paraId="341043D5" w14:textId="77777777" w:rsidR="00F57CA3" w:rsidRDefault="00F57CA3" w:rsidP="00F57CA3">
      <w:pPr>
        <w:bidi/>
        <w:rPr>
          <w:rFonts w:cs="Arial"/>
          <w:rtl/>
        </w:rPr>
      </w:pPr>
    </w:p>
    <w:p w14:paraId="7D73B1CA" w14:textId="77777777" w:rsidR="00F57CA3" w:rsidRDefault="00F57CA3" w:rsidP="00F57CA3">
      <w:pPr>
        <w:bidi/>
        <w:rPr>
          <w:rFonts w:cs="Arial"/>
          <w:rtl/>
        </w:rPr>
      </w:pPr>
    </w:p>
    <w:p w14:paraId="7C6334BF" w14:textId="2105D002" w:rsidR="00F57CA3" w:rsidRDefault="00F57CA3" w:rsidP="00F57CA3">
      <w:pPr>
        <w:bidi/>
        <w:rPr>
          <w:rFonts w:hint="cs"/>
        </w:rPr>
      </w:pPr>
      <w:r>
        <w:rPr>
          <w:rFonts w:cs="Arial" w:hint="cs"/>
          <w:rtl/>
        </w:rPr>
        <w:lastRenderedPageBreak/>
        <w:t>הרצאה 2:</w:t>
      </w:r>
      <w:r w:rsidR="00380C82" w:rsidRPr="00380C82">
        <w:rPr>
          <w:noProof/>
        </w:rPr>
        <w:t xml:space="preserve"> </w:t>
      </w:r>
      <w:r w:rsidR="00380C82" w:rsidRPr="00380C82">
        <w:rPr>
          <w:rFonts w:cs="Arial"/>
          <w:rtl/>
        </w:rPr>
        <w:drawing>
          <wp:inline distT="0" distB="0" distL="0" distR="0" wp14:anchorId="72598D61" wp14:editId="7DB845AD">
            <wp:extent cx="5486400" cy="3350895"/>
            <wp:effectExtent l="0" t="0" r="0" b="1905"/>
            <wp:docPr id="9044905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90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7CA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01738"/>
    <w:multiLevelType w:val="multilevel"/>
    <w:tmpl w:val="EF62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12A66"/>
    <w:multiLevelType w:val="multilevel"/>
    <w:tmpl w:val="AF3C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15282"/>
    <w:multiLevelType w:val="multilevel"/>
    <w:tmpl w:val="14CA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3A2659"/>
    <w:multiLevelType w:val="multilevel"/>
    <w:tmpl w:val="D526A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4387962">
    <w:abstractNumId w:val="3"/>
  </w:num>
  <w:num w:numId="2" w16cid:durableId="273367775">
    <w:abstractNumId w:val="0"/>
  </w:num>
  <w:num w:numId="3" w16cid:durableId="1842697135">
    <w:abstractNumId w:val="2"/>
  </w:num>
  <w:num w:numId="4" w16cid:durableId="1845437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450"/>
    <w:rsid w:val="0011338F"/>
    <w:rsid w:val="00164AC9"/>
    <w:rsid w:val="001A1109"/>
    <w:rsid w:val="00330233"/>
    <w:rsid w:val="00380C82"/>
    <w:rsid w:val="003B0FBD"/>
    <w:rsid w:val="003D5CC8"/>
    <w:rsid w:val="004D6469"/>
    <w:rsid w:val="00793A96"/>
    <w:rsid w:val="00812B58"/>
    <w:rsid w:val="0085171E"/>
    <w:rsid w:val="00906450"/>
    <w:rsid w:val="00920D6C"/>
    <w:rsid w:val="009801D7"/>
    <w:rsid w:val="00AC1A94"/>
    <w:rsid w:val="00BA306E"/>
    <w:rsid w:val="00DB1DEE"/>
    <w:rsid w:val="00F434D4"/>
    <w:rsid w:val="00F57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185B0"/>
  <w15:chartTrackingRefBased/>
  <w15:docId w15:val="{AFBFBE34-04E7-402E-A946-42A9CE20E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6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6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6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6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6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6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6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6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06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06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06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0645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0645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06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0645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06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06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6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06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6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06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6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0645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645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645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6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0645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64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85171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1943</TotalTime>
  <Pages>6</Pages>
  <Words>442</Words>
  <Characters>1892</Characters>
  <Application>Microsoft Office Word</Application>
  <DocSecurity>0</DocSecurity>
  <Lines>82</Lines>
  <Paragraphs>48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יוני גרינברג</dc:creator>
  <cp:keywords/>
  <dc:description/>
  <cp:lastModifiedBy>יוני גרינברג</cp:lastModifiedBy>
  <cp:revision>4</cp:revision>
  <dcterms:created xsi:type="dcterms:W3CDTF">2026-03-25T07:43:00Z</dcterms:created>
  <dcterms:modified xsi:type="dcterms:W3CDTF">2026-03-26T16:06:00Z</dcterms:modified>
</cp:coreProperties>
</file>