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D73E7" w14:textId="4C715531" w:rsidR="009A5733" w:rsidRDefault="009A5733" w:rsidP="009A5733">
      <w:pPr>
        <w:bidi w:val="0"/>
      </w:pPr>
      <w:r w:rsidRPr="009A5733">
        <w:rPr>
          <w:rFonts w:cs="Arial"/>
          <w:rtl/>
        </w:rPr>
        <w:drawing>
          <wp:inline distT="0" distB="0" distL="0" distR="0" wp14:anchorId="5612F6D3" wp14:editId="4D90E90A">
            <wp:extent cx="5274310" cy="3950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ניתן לאמץ טקסטים של </w:t>
      </w:r>
      <w:r>
        <w:t>JAVA</w:t>
      </w:r>
      <w:r>
        <w:rPr>
          <w:rFonts w:hint="cs"/>
          <w:rtl/>
        </w:rPr>
        <w:t xml:space="preserve"> כמו בקורס בדיקות תוכנה</w:t>
      </w:r>
      <w:r>
        <w:rPr>
          <w:rtl/>
        </w:rPr>
        <w:br/>
      </w:r>
      <w:r>
        <w:t>DATA</w:t>
      </w:r>
      <w:r>
        <w:rPr>
          <w:rFonts w:hint="cs"/>
          <w:rtl/>
        </w:rPr>
        <w:t xml:space="preserve"> </w:t>
      </w:r>
      <w:r>
        <w:t>TEMPORAL CHECKING</w:t>
      </w:r>
      <w:r>
        <w:rPr>
          <w:rFonts w:hint="cs"/>
          <w:rtl/>
        </w:rPr>
        <w:t xml:space="preserve">   :</w:t>
      </w:r>
      <w:r>
        <w:t xml:space="preserve"> </w:t>
      </w:r>
      <w:r>
        <w:rPr>
          <w:rFonts w:hint="cs"/>
          <w:rtl/>
        </w:rPr>
        <w:t>קשור לזמנים במובן שכל עמודה של מטריצה זה בזמן מתאים</w:t>
      </w:r>
      <w:r>
        <w:t xml:space="preserve"> +assertions</w:t>
      </w:r>
      <w:r>
        <w:rPr>
          <w:rFonts w:hint="cs"/>
          <w:rtl/>
        </w:rPr>
        <w:t xml:space="preserve">יישום קסור מול מציאות לצפי + </w:t>
      </w:r>
      <w:r>
        <w:rPr>
          <w:rtl/>
        </w:rPr>
        <w:br/>
      </w:r>
      <w:r>
        <w:t xml:space="preserve">functional coverage analysis : </w:t>
      </w:r>
      <w:r>
        <w:rPr>
          <w:rFonts w:hint="cs"/>
          <w:rtl/>
        </w:rPr>
        <w:t>האם הצלחתנו להפעיל כל השורות של הקוד</w:t>
      </w:r>
      <w:r>
        <w:t xml:space="preserve"> </w:t>
      </w:r>
    </w:p>
    <w:p w14:paraId="0498A24A" w14:textId="7A14C1EF" w:rsidR="009A5733" w:rsidRDefault="009A5733" w:rsidP="009A5733">
      <w:pPr>
        <w:bidi w:val="0"/>
      </w:pPr>
      <w:r>
        <w:t xml:space="preserve">HDL MODELS: +   </w:t>
      </w:r>
      <w:r>
        <w:rPr>
          <w:rFonts w:hint="cs"/>
          <w:rtl/>
        </w:rPr>
        <w:t xml:space="preserve"> כל רצף של קלוקים מעלה ב 5 לדוגמא סימולטור</w:t>
      </w:r>
      <w:r>
        <w:rPr>
          <w:rtl/>
        </w:rPr>
        <w:br/>
      </w:r>
      <w:r>
        <w:rPr>
          <w:rtl/>
        </w:rPr>
        <w:br/>
      </w:r>
      <w:r w:rsidR="002D7371">
        <w:t xml:space="preserve">constrain-driven test generation :  </w:t>
      </w:r>
    </w:p>
    <w:p w14:paraId="6792691C" w14:textId="5481393E" w:rsidR="002D7371" w:rsidRDefault="002D7371" w:rsidP="002D7371">
      <w:pPr>
        <w:rPr>
          <w:rtl/>
        </w:rPr>
      </w:pPr>
      <w:r>
        <w:rPr>
          <w:rFonts w:hint="cs"/>
          <w:rtl/>
        </w:rPr>
        <w:t>סביבה שיודעת לייצר טסטים אשר תורמים בצורה טובה ביותר ל....</w:t>
      </w:r>
    </w:p>
    <w:p w14:paraId="0212D42F" w14:textId="1B30B104" w:rsidR="002D7371" w:rsidRDefault="002D7371" w:rsidP="002D7371">
      <w:pPr>
        <w:rPr>
          <w:rtl/>
        </w:rPr>
      </w:pPr>
      <w:r>
        <w:rPr>
          <w:rtl/>
        </w:rPr>
        <w:lastRenderedPageBreak/>
        <w:br/>
      </w:r>
      <w:r w:rsidR="00740EE9" w:rsidRPr="00740EE9">
        <w:rPr>
          <w:rFonts w:cs="Arial"/>
          <w:rtl/>
        </w:rPr>
        <w:drawing>
          <wp:inline distT="0" distB="0" distL="0" distR="0" wp14:anchorId="5994745D" wp14:editId="086F92C5">
            <wp:extent cx="5274310" cy="3854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EE9">
        <w:rPr>
          <w:rFonts w:hint="cs"/>
          <w:rtl/>
        </w:rPr>
        <w:t>דאטא באס של 8 ביטים</w:t>
      </w:r>
      <w:r w:rsidR="00225AF4">
        <w:rPr>
          <w:rFonts w:hint="cs"/>
          <w:rtl/>
        </w:rPr>
        <w:t xml:space="preserve"> </w:t>
      </w:r>
    </w:p>
    <w:p w14:paraId="4700A56C" w14:textId="77BF99A4" w:rsidR="00225AF4" w:rsidRDefault="00225AF4" w:rsidP="00225AF4">
      <w:pPr>
        <w:bidi w:val="0"/>
        <w:rPr>
          <w:rFonts w:hint="cs"/>
          <w:rtl/>
        </w:rPr>
      </w:pPr>
      <w:r>
        <w:t>PCS</w:t>
      </w:r>
      <w:r>
        <w:rPr>
          <w:rFonts w:hint="cs"/>
          <w:rtl/>
        </w:rPr>
        <w:t xml:space="preserve">:  </w:t>
      </w:r>
    </w:p>
    <w:p w14:paraId="115E7D74" w14:textId="0C2813FA" w:rsidR="002D7371" w:rsidRDefault="00A24C63" w:rsidP="002D7371">
      <w:pPr>
        <w:rPr>
          <w:rtl/>
        </w:rPr>
      </w:pPr>
      <w:r w:rsidRPr="00A24C63">
        <w:rPr>
          <w:rFonts w:cs="Arial"/>
          <w:rtl/>
        </w:rPr>
        <w:drawing>
          <wp:inline distT="0" distB="0" distL="0" distR="0" wp14:anchorId="78FC07E7" wp14:editId="2DE47104">
            <wp:extent cx="5274310" cy="36125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תיאור המכונת מצבים:מקרה בסיסי חומרה מקבלת בית </w:t>
      </w:r>
      <w:r>
        <w:rPr>
          <w:rtl/>
        </w:rPr>
        <w:t>–</w:t>
      </w:r>
      <w:r>
        <w:rPr>
          <w:rFonts w:hint="cs"/>
          <w:rtl/>
        </w:rPr>
        <w:t xml:space="preserve"> 8 ביט ומבצעת וחוזר חלילה</w:t>
      </w:r>
    </w:p>
    <w:p w14:paraId="7CD37221" w14:textId="0139284C" w:rsidR="00A24C63" w:rsidRDefault="00A24C63" w:rsidP="00A24C63">
      <w:pPr>
        <w:rPr>
          <w:rFonts w:hint="cs"/>
          <w:rtl/>
        </w:rPr>
      </w:pPr>
      <w:r>
        <w:rPr>
          <w:rFonts w:hint="cs"/>
          <w:rtl/>
        </w:rPr>
        <w:t xml:space="preserve">מקרה ב: צריך לשאוב פעמיים ביטים כאשר יש פקודות הרשומות בשקופית </w:t>
      </w:r>
      <w:r>
        <w:t xml:space="preserve">INSTRACTION </w:t>
      </w:r>
    </w:p>
    <w:p w14:paraId="169A8EB3" w14:textId="2E8798C1" w:rsidR="002D7371" w:rsidRDefault="00DA09BB" w:rsidP="002D7371">
      <w:pPr>
        <w:rPr>
          <w:rtl/>
        </w:rPr>
      </w:pPr>
      <w:r w:rsidRPr="00DA09BB">
        <w:rPr>
          <w:rFonts w:cs="Arial"/>
          <w:rtl/>
        </w:rPr>
        <w:lastRenderedPageBreak/>
        <w:drawing>
          <wp:inline distT="0" distB="0" distL="0" distR="0" wp14:anchorId="7E94CEB6" wp14:editId="4B5F6F5C">
            <wp:extent cx="5274310" cy="3830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>איך בית בנויי</w:t>
      </w:r>
    </w:p>
    <w:p w14:paraId="1A389598" w14:textId="77777777" w:rsidR="00160781" w:rsidRDefault="00160781" w:rsidP="002D7371">
      <w:pPr>
        <w:rPr>
          <w:rtl/>
        </w:rPr>
      </w:pPr>
    </w:p>
    <w:p w14:paraId="457A6BF8" w14:textId="25DA60A2" w:rsidR="00160781" w:rsidRDefault="00160781" w:rsidP="002D7371">
      <w:pPr>
        <w:rPr>
          <w:rtl/>
        </w:rPr>
      </w:pPr>
      <w:r>
        <w:rPr>
          <w:rFonts w:hint="cs"/>
          <w:rtl/>
        </w:rPr>
        <w:t xml:space="preserve">מזה </w:t>
      </w:r>
      <w:r>
        <w:t>CONSTRAINS</w:t>
      </w:r>
      <w:r>
        <w:rPr>
          <w:rFonts w:hint="cs"/>
          <w:rtl/>
        </w:rPr>
        <w:t xml:space="preserve"> לדוגמא כבר  עבור לא כל רצף של 4 ביטים ב </w:t>
      </w:r>
      <w:r>
        <w:t xml:space="preserve">OP   </w:t>
      </w:r>
      <w:r>
        <w:rPr>
          <w:rFonts w:hint="cs"/>
          <w:rtl/>
        </w:rPr>
        <w:t>יהיה אפשר יש הגבלה כי יש רק 13 פקודות</w:t>
      </w:r>
    </w:p>
    <w:p w14:paraId="0A40C8EB" w14:textId="77777777" w:rsidR="00160781" w:rsidRDefault="00160781" w:rsidP="002D7371">
      <w:pPr>
        <w:rPr>
          <w:rFonts w:hint="cs"/>
          <w:rtl/>
        </w:rPr>
      </w:pPr>
    </w:p>
    <w:p w14:paraId="312F7C7F" w14:textId="7D4C1765" w:rsidR="00160781" w:rsidRDefault="002F7439" w:rsidP="002F7439">
      <w:pPr>
        <w:bidi w:val="0"/>
      </w:pPr>
      <w:r w:rsidRPr="002F7439">
        <w:rPr>
          <w:highlight w:val="yellow"/>
        </w:rPr>
        <w:t xml:space="preserve">JMP </w:t>
      </w:r>
      <w:r w:rsidRPr="002F7439">
        <w:rPr>
          <w:rFonts w:hint="cs"/>
          <w:highlight w:val="yellow"/>
          <w:rtl/>
        </w:rPr>
        <w:t>לא יכול לקפוץ יותר ב 4 ביטים</w:t>
      </w:r>
      <w:r w:rsidR="00A64BD3">
        <w:t xml:space="preserve"> -</w:t>
      </w:r>
      <w:r w:rsidR="00A64BD3">
        <w:rPr>
          <w:rFonts w:hint="cs"/>
          <w:rtl/>
        </w:rPr>
        <w:t xml:space="preserve">   ימניים ביותר</w:t>
      </w:r>
      <w:r>
        <w:br/>
      </w:r>
    </w:p>
    <w:p w14:paraId="380DE653" w14:textId="5937DFD6" w:rsidR="002F7439" w:rsidRDefault="002F7439" w:rsidP="002F7439">
      <w:pPr>
        <w:rPr>
          <w:rtl/>
        </w:rPr>
      </w:pPr>
      <w:r>
        <w:rPr>
          <w:rFonts w:hint="cs"/>
          <w:rtl/>
        </w:rPr>
        <w:t xml:space="preserve">פקודות שלא על </w:t>
      </w:r>
      <w:r>
        <w:t>PC</w:t>
      </w:r>
      <w:r>
        <w:rPr>
          <w:rFonts w:hint="cs"/>
          <w:rtl/>
        </w:rPr>
        <w:t xml:space="preserve"> פקודות שעל </w:t>
      </w:r>
      <w:r>
        <w:t>PC</w:t>
      </w:r>
      <w:r>
        <w:rPr>
          <w:rFonts w:hint="cs"/>
          <w:rtl/>
        </w:rPr>
        <w:t xml:space="preserve"> יש הגבלות.</w:t>
      </w:r>
      <w:r w:rsidR="00A64BD3">
        <w:rPr>
          <w:rtl/>
        </w:rPr>
        <w:br/>
      </w:r>
      <w:r w:rsidR="00A64BD3">
        <w:rPr>
          <w:rtl/>
        </w:rPr>
        <w:br/>
      </w:r>
    </w:p>
    <w:p w14:paraId="52D79BCD" w14:textId="77777777" w:rsidR="00A64BD3" w:rsidRDefault="00A64BD3" w:rsidP="002F7439">
      <w:pPr>
        <w:rPr>
          <w:rtl/>
        </w:rPr>
      </w:pPr>
    </w:p>
    <w:p w14:paraId="4F3F4C82" w14:textId="77777777" w:rsidR="00A64BD3" w:rsidRDefault="00A64BD3" w:rsidP="002F7439">
      <w:pPr>
        <w:rPr>
          <w:rtl/>
        </w:rPr>
      </w:pPr>
    </w:p>
    <w:p w14:paraId="6DDE40F2" w14:textId="77777777" w:rsidR="00A64BD3" w:rsidRDefault="00A64BD3" w:rsidP="002F7439">
      <w:pPr>
        <w:rPr>
          <w:rtl/>
        </w:rPr>
      </w:pPr>
    </w:p>
    <w:p w14:paraId="601DBAB4" w14:textId="432A4CC0" w:rsidR="00A64BD3" w:rsidRDefault="00A64BD3" w:rsidP="002F7439">
      <w:pPr>
        <w:rPr>
          <w:rFonts w:hint="cs"/>
          <w:rtl/>
        </w:rPr>
      </w:pPr>
      <w:r w:rsidRPr="00A64BD3">
        <w:rPr>
          <w:rFonts w:cs="Arial"/>
          <w:rtl/>
        </w:rPr>
        <w:lastRenderedPageBreak/>
        <w:drawing>
          <wp:inline distT="0" distB="0" distL="0" distR="0" wp14:anchorId="48CF45DB" wp14:editId="64F0F79A">
            <wp:extent cx="5274310" cy="37033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37A3" w14:textId="17A3BE17" w:rsidR="002D7371" w:rsidRDefault="00A64BD3" w:rsidP="002D7371">
      <w:pPr>
        <w:rPr>
          <w:rtl/>
        </w:rPr>
      </w:pPr>
      <w:r>
        <w:rPr>
          <w:rFonts w:hint="cs"/>
          <w:rtl/>
        </w:rPr>
        <w:t>עכשיו נעשה הכנה כללית למזה פקודה חוקים נעשה הגבלות</w:t>
      </w:r>
    </w:p>
    <w:p w14:paraId="09F9C095" w14:textId="18652E8C" w:rsidR="00A64BD3" w:rsidRDefault="00A64BD3" w:rsidP="002D7371">
      <w:pPr>
        <w:rPr>
          <w:rtl/>
        </w:rPr>
      </w:pPr>
      <w:r w:rsidRPr="00A64BD3">
        <w:rPr>
          <w:rFonts w:cs="Arial"/>
          <w:rtl/>
        </w:rPr>
        <w:drawing>
          <wp:inline distT="0" distB="0" distL="0" distR="0" wp14:anchorId="070836EB" wp14:editId="004A834F">
            <wp:extent cx="5274310" cy="42195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update </w:t>
      </w:r>
      <w:r>
        <w:rPr>
          <w:rFonts w:hint="cs"/>
          <w:rtl/>
        </w:rPr>
        <w:t>רגרסייה לשלב הבא</w:t>
      </w:r>
    </w:p>
    <w:p w14:paraId="21EA506B" w14:textId="18A32A42" w:rsidR="00A64BD3" w:rsidRDefault="00A64BD3" w:rsidP="002D7371">
      <w:pPr>
        <w:rPr>
          <w:rtl/>
        </w:rPr>
      </w:pPr>
      <w:r>
        <w:rPr>
          <w:rFonts w:hint="cs"/>
          <w:rtl/>
        </w:rPr>
        <w:lastRenderedPageBreak/>
        <w:t xml:space="preserve">מקור שני של תוצאה  מ </w:t>
      </w:r>
      <w:r>
        <w:t xml:space="preserve">HDL </w:t>
      </w:r>
      <w:r>
        <w:rPr>
          <w:rFonts w:hint="cs"/>
          <w:rtl/>
        </w:rPr>
        <w:t xml:space="preserve"> אשר בונה סימולטור  שבונה מטריצה אותו בודקים על </w:t>
      </w:r>
      <w:r>
        <w:t>XOR</w:t>
      </w:r>
    </w:p>
    <w:p w14:paraId="7165029A" w14:textId="77777777" w:rsidR="00A64BD3" w:rsidRDefault="00A64BD3" w:rsidP="002D7371">
      <w:pPr>
        <w:rPr>
          <w:rtl/>
        </w:rPr>
      </w:pPr>
    </w:p>
    <w:p w14:paraId="69F724AC" w14:textId="7BB9442A" w:rsidR="00A64BD3" w:rsidRDefault="00A64BD3" w:rsidP="002D7371">
      <w:pPr>
        <w:rPr>
          <w:rtl/>
        </w:rPr>
      </w:pPr>
      <w:r>
        <w:rPr>
          <w:rFonts w:hint="cs"/>
          <w:rtl/>
        </w:rPr>
        <w:t>מה שלא רוצים זה שלא יהיה הבדלים כי זה לא אומר בהכרח ששתי המטריצות טעו באותה מידה</w:t>
      </w:r>
      <w:r w:rsidR="00E9588E">
        <w:rPr>
          <w:rFonts w:hint="cs"/>
          <w:rtl/>
        </w:rPr>
        <w:t xml:space="preserve"> </w:t>
      </w:r>
    </w:p>
    <w:p w14:paraId="74F8CEAE" w14:textId="065C35EC" w:rsidR="00E9588E" w:rsidRDefault="00E9588E" w:rsidP="002D7371">
      <w:pPr>
        <w:rPr>
          <w:rtl/>
        </w:rPr>
      </w:pPr>
      <w:r>
        <w:rPr>
          <w:rFonts w:hint="cs"/>
          <w:rtl/>
        </w:rPr>
        <w:t>בגלל זה יש בדיקות נוספות עם ניסוח תחביר שונה</w:t>
      </w:r>
    </w:p>
    <w:p w14:paraId="7C0AF650" w14:textId="267B9FE9" w:rsidR="00C93F2C" w:rsidRDefault="00C93F2C" w:rsidP="002D7371">
      <w:pPr>
        <w:rPr>
          <w:rtl/>
        </w:rPr>
      </w:pPr>
      <w:r>
        <w:rPr>
          <w:rFonts w:hint="cs"/>
          <w:rtl/>
        </w:rPr>
        <w:t>לדוגמא אם שתי סגנלים שלילה זה של זה אז לא יכולים להיות זהים</w:t>
      </w:r>
    </w:p>
    <w:p w14:paraId="2D01E8DF" w14:textId="066B5956" w:rsidR="00C93F2C" w:rsidRDefault="00C93F2C" w:rsidP="002D7371">
      <w:pPr>
        <w:rPr>
          <w:rtl/>
        </w:rPr>
      </w:pPr>
      <w:r>
        <w:rPr>
          <w:rFonts w:hint="cs"/>
          <w:rtl/>
        </w:rPr>
        <w:t>איך להכריח לעשות אותם חישובים על אותה מטריצה בשביל כיסויי</w:t>
      </w:r>
    </w:p>
    <w:p w14:paraId="73A0F16A" w14:textId="77777777" w:rsidR="00C93F2C" w:rsidRDefault="00C93F2C" w:rsidP="002D7371">
      <w:pPr>
        <w:rPr>
          <w:rtl/>
        </w:rPr>
      </w:pPr>
    </w:p>
    <w:p w14:paraId="2717FAE7" w14:textId="0819D62D" w:rsidR="00C93F2C" w:rsidRDefault="00C93F2C" w:rsidP="002D7371">
      <w:pPr>
        <w:rPr>
          <w:rtl/>
        </w:rPr>
      </w:pPr>
      <w:r>
        <w:rPr>
          <w:rFonts w:hint="cs"/>
          <w:rtl/>
        </w:rPr>
        <w:t xml:space="preserve">אנו לא כותבים סימולטור בשקופים מקבלים שתי סימולטורים אחד מ </w:t>
      </w:r>
      <w:r>
        <w:t xml:space="preserve">HDL </w:t>
      </w:r>
      <w:r>
        <w:rPr>
          <w:rFonts w:hint="cs"/>
          <w:rtl/>
        </w:rPr>
        <w:t xml:space="preserve"> שעובד אחד מביא </w:t>
      </w:r>
      <w:r>
        <w:t>NETLIST</w:t>
      </w:r>
      <w:r w:rsidR="00836A4E">
        <w:t xml:space="preserve">( )- </w:t>
      </w:r>
      <w:r>
        <w:t xml:space="preserve"> </w:t>
      </w:r>
      <w:r w:rsidR="00836A4E">
        <w:rPr>
          <w:rFonts w:hint="cs"/>
          <w:rtl/>
        </w:rPr>
        <w:t xml:space="preserve">סינטזה מביא נטליסט                          </w:t>
      </w:r>
      <w:r>
        <w:rPr>
          <w:rFonts w:hint="cs"/>
          <w:rtl/>
        </w:rPr>
        <w:t xml:space="preserve"> ו</w:t>
      </w:r>
      <w:r w:rsidR="00836A4E">
        <w:rPr>
          <w:rFonts w:hint="cs"/>
          <w:rtl/>
        </w:rPr>
        <w:t>כפתור שני מביא סימולטור</w:t>
      </w:r>
      <w:r>
        <w:rPr>
          <w:rFonts w:hint="cs"/>
          <w:rtl/>
        </w:rPr>
        <w:t xml:space="preserve"> </w:t>
      </w:r>
      <w:r w:rsidR="00836A4E">
        <w:rPr>
          <w:rFonts w:hint="cs"/>
          <w:rtl/>
        </w:rPr>
        <w:t>0</w:t>
      </w:r>
    </w:p>
    <w:p w14:paraId="369A588F" w14:textId="77777777" w:rsidR="00C93F2C" w:rsidRDefault="00C93F2C" w:rsidP="002D7371">
      <w:pPr>
        <w:rPr>
          <w:rFonts w:hint="cs"/>
          <w:rtl/>
        </w:rPr>
      </w:pPr>
    </w:p>
    <w:p w14:paraId="0752D9EE" w14:textId="5492767E" w:rsidR="00C93F2C" w:rsidRDefault="00C93F2C" w:rsidP="002D7371">
      <w:pPr>
        <w:rPr>
          <w:rtl/>
        </w:rPr>
      </w:pPr>
      <w:r>
        <w:rPr>
          <w:rFonts w:hint="cs"/>
          <w:rtl/>
        </w:rPr>
        <w:t>תוצאות הן מטריצות</w:t>
      </w:r>
    </w:p>
    <w:p w14:paraId="3CC5561B" w14:textId="7A502F25" w:rsidR="000D1908" w:rsidRDefault="000D1908" w:rsidP="002D7371">
      <w:pPr>
        <w:rPr>
          <w:rtl/>
        </w:rPr>
      </w:pPr>
      <w:r w:rsidRPr="000D1908">
        <w:rPr>
          <w:rFonts w:cs="Arial"/>
          <w:rtl/>
        </w:rPr>
        <w:drawing>
          <wp:inline distT="0" distB="0" distL="0" distR="0" wp14:anchorId="799CAC7D" wp14:editId="7008EC2C">
            <wp:extent cx="5274310" cy="41332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1819" w14:textId="77777777" w:rsidR="000D1908" w:rsidRDefault="000D1908" w:rsidP="002D7371">
      <w:pPr>
        <w:rPr>
          <w:rtl/>
        </w:rPr>
      </w:pPr>
    </w:p>
    <w:p w14:paraId="68F5969D" w14:textId="773B746A" w:rsidR="000D1908" w:rsidRDefault="000D1908" w:rsidP="002D7371">
      <w:pPr>
        <w:rPr>
          <w:rtl/>
        </w:rPr>
      </w:pPr>
      <w:r>
        <w:rPr>
          <w:rFonts w:hint="cs"/>
          <w:rtl/>
        </w:rPr>
        <w:t xml:space="preserve">יש פה טיפוס חדש : ביטים </w:t>
      </w:r>
    </w:p>
    <w:p w14:paraId="495F6A13" w14:textId="7498B9E5" w:rsidR="000D1908" w:rsidRDefault="000D1908" w:rsidP="002D7371">
      <w:pPr>
        <w:rPr>
          <w:rtl/>
        </w:rPr>
      </w:pPr>
      <w:r>
        <w:t>WHEN</w:t>
      </w:r>
      <w:r>
        <w:rPr>
          <w:rFonts w:hint="cs"/>
          <w:rtl/>
        </w:rPr>
        <w:t xml:space="preserve"> = </w:t>
      </w:r>
      <w:r>
        <w:t>IF</w:t>
      </w:r>
      <w:r>
        <w:rPr>
          <w:rFonts w:hint="cs"/>
          <w:rtl/>
        </w:rPr>
        <w:t xml:space="preserve">? </w:t>
      </w:r>
      <w:r>
        <w:rPr>
          <w:rtl/>
        </w:rPr>
        <w:br/>
      </w:r>
      <w:r>
        <w:t xml:space="preserve"> KEEP </w:t>
      </w:r>
      <w:r>
        <w:rPr>
          <w:rFonts w:hint="cs"/>
          <w:rtl/>
        </w:rPr>
        <w:t>= הגבלות</w:t>
      </w:r>
    </w:p>
    <w:p w14:paraId="44751518" w14:textId="4E92F9C1" w:rsidR="000D1908" w:rsidRDefault="000D1908" w:rsidP="002D7371">
      <w:pPr>
        <w:rPr>
          <w:rtl/>
        </w:rPr>
      </w:pPr>
      <w:r>
        <w:rPr>
          <w:rFonts w:hint="cs"/>
          <w:rtl/>
        </w:rPr>
        <w:lastRenderedPageBreak/>
        <w:t>הגבלות :</w:t>
      </w:r>
    </w:p>
    <w:p w14:paraId="26C814F6" w14:textId="22809D60" w:rsidR="000D1908" w:rsidRDefault="000D1908" w:rsidP="002D7371">
      <w:pPr>
        <w:rPr>
          <w:rtl/>
        </w:rPr>
      </w:pPr>
      <w:r>
        <w:t>BIT</w:t>
      </w:r>
      <w:r>
        <w:rPr>
          <w:rFonts w:hint="cs"/>
          <w:rtl/>
        </w:rPr>
        <w:t>:4 יש 4 ביטים ב טיפוסים לפי הסדר.</w:t>
      </w:r>
    </w:p>
    <w:p w14:paraId="290DBADE" w14:textId="003B04E5" w:rsidR="000D1908" w:rsidRDefault="000D1908" w:rsidP="002D7371">
      <w:pPr>
        <w:rPr>
          <w:rtl/>
        </w:rPr>
      </w:pPr>
      <w:r>
        <w:rPr>
          <w:rFonts w:hint="cs"/>
          <w:rtl/>
        </w:rPr>
        <w:t>שפה הצהרתית קודם נותנים ערך ולאחר מכן משנים שצריך</w:t>
      </w:r>
    </w:p>
    <w:p w14:paraId="034EB8F7" w14:textId="794E96D2" w:rsidR="000D1908" w:rsidRDefault="000D1908" w:rsidP="002D7371">
      <w:pPr>
        <w:rPr>
          <w:rFonts w:hint="cs"/>
          <w:rtl/>
        </w:rPr>
      </w:pPr>
      <w:r>
        <w:rPr>
          <w:rFonts w:hint="cs"/>
          <w:rtl/>
        </w:rPr>
        <w:t xml:space="preserve">רשמנו </w:t>
      </w:r>
      <w:r>
        <w:t xml:space="preserve">ADD </w:t>
      </w:r>
      <w:r>
        <w:rPr>
          <w:rFonts w:hint="cs"/>
          <w:rtl/>
        </w:rPr>
        <w:t xml:space="preserve">הוא כבר קיבל 0000 </w:t>
      </w:r>
    </w:p>
    <w:p w14:paraId="5BD2377B" w14:textId="39849373" w:rsidR="000D1908" w:rsidRDefault="000D1908" w:rsidP="002D7371">
      <w:pPr>
        <w:rPr>
          <w:rtl/>
        </w:rPr>
      </w:pPr>
      <w:r>
        <w:rPr>
          <w:rFonts w:hint="cs"/>
          <w:rtl/>
        </w:rPr>
        <w:t xml:space="preserve">זו שפה פונקציונלית שהיא - </w:t>
      </w:r>
      <w:r>
        <w:rPr>
          <w:rtl/>
        </w:rPr>
        <w:br/>
      </w:r>
      <w:r w:rsidRPr="000D1908">
        <w:rPr>
          <w:rFonts w:cs="Arial"/>
          <w:rtl/>
        </w:rPr>
        <w:drawing>
          <wp:inline distT="0" distB="0" distL="0" distR="0" wp14:anchorId="2E19828A" wp14:editId="42A913EA">
            <wp:extent cx="5274310" cy="42278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5CC0" w14:textId="77777777" w:rsidR="0073195B" w:rsidRDefault="0073195B" w:rsidP="002D7371">
      <w:pPr>
        <w:rPr>
          <w:rtl/>
        </w:rPr>
      </w:pPr>
    </w:p>
    <w:p w14:paraId="16533A78" w14:textId="77777777" w:rsidR="0073195B" w:rsidRDefault="0073195B" w:rsidP="002D7371">
      <w:pPr>
        <w:rPr>
          <w:rtl/>
        </w:rPr>
      </w:pPr>
    </w:p>
    <w:p w14:paraId="45A6BB30" w14:textId="0C06B135" w:rsidR="0073195B" w:rsidRDefault="0073195B" w:rsidP="002D7371">
      <w:pPr>
        <w:rPr>
          <w:rtl/>
        </w:rPr>
      </w:pPr>
      <w:r>
        <w:rPr>
          <w:rFonts w:hint="cs"/>
          <w:rtl/>
        </w:rPr>
        <w:t xml:space="preserve">כל מבחן עושה </w:t>
      </w:r>
      <w:r>
        <w:t>EXTEND SYS</w:t>
      </w:r>
      <w:r>
        <w:br/>
        <w:t xml:space="preserve">SYS </w:t>
      </w:r>
      <w:r>
        <w:rPr>
          <w:rFonts w:hint="cs"/>
          <w:rtl/>
        </w:rPr>
        <w:t xml:space="preserve">תפור בסביבה שנקראת  </w:t>
      </w:r>
      <w:r w:rsidR="003F43F2">
        <w:t>SPECMAN</w:t>
      </w:r>
    </w:p>
    <w:p w14:paraId="3C5CA3BD" w14:textId="50BED18D" w:rsidR="00DF7A02" w:rsidRDefault="00FD7D1C" w:rsidP="002D7371">
      <w:pPr>
        <w:rPr>
          <w:rtl/>
        </w:rPr>
      </w:pPr>
      <w:r>
        <w:t>OPCODE</w:t>
      </w:r>
      <w:r w:rsidR="00E453BC">
        <w:t xml:space="preserve">   </w:t>
      </w:r>
      <w:r w:rsidR="00E453BC">
        <w:rPr>
          <w:rFonts w:hint="cs"/>
          <w:rtl/>
        </w:rPr>
        <w:t xml:space="preserve"> - מזהה - </w:t>
      </w:r>
      <w:r>
        <w:rPr>
          <w:rFonts w:hint="cs"/>
          <w:rtl/>
        </w:rPr>
        <w:t xml:space="preserve"> שם משמעותי לפקודות</w:t>
      </w:r>
    </w:p>
    <w:p w14:paraId="416F637A" w14:textId="77777777" w:rsidR="00E453BC" w:rsidRDefault="00F047BE" w:rsidP="002D7371">
      <w:pPr>
        <w:rPr>
          <w:rtl/>
        </w:rPr>
      </w:pPr>
      <w:r>
        <w:rPr>
          <w:rFonts w:hint="cs"/>
          <w:rtl/>
        </w:rPr>
        <w:t>% אומר אחרכך הביטים יכנסו בסימולטור</w:t>
      </w:r>
      <w:r w:rsidR="00E453BC">
        <w:rPr>
          <w:rFonts w:hint="cs"/>
          <w:rtl/>
        </w:rPr>
        <w:t xml:space="preserve"> </w:t>
      </w:r>
    </w:p>
    <w:p w14:paraId="0B40094E" w14:textId="1361ABD3" w:rsidR="00F047BE" w:rsidRDefault="00E453BC" w:rsidP="002D7371">
      <w:pPr>
        <w:rPr>
          <w:rtl/>
        </w:rPr>
      </w:pPr>
      <w:r>
        <w:rPr>
          <w:rFonts w:hint="cs"/>
          <w:rtl/>
        </w:rPr>
        <w:t>אם לא רוצים ל</w:t>
      </w:r>
      <w:r w:rsidR="00767DAE">
        <w:rPr>
          <w:rFonts w:hint="cs"/>
          <w:rtl/>
        </w:rPr>
        <w:t xml:space="preserve">שלוח </w:t>
      </w:r>
      <w:r>
        <w:rPr>
          <w:rFonts w:hint="cs"/>
          <w:rtl/>
        </w:rPr>
        <w:t>למכולל צריך להשים סימן קריאה !</w:t>
      </w:r>
    </w:p>
    <w:p w14:paraId="0CA9BAB3" w14:textId="3790C593" w:rsidR="00E453BC" w:rsidRDefault="00767DAE" w:rsidP="00D91676">
      <w:pPr>
        <w:rPr>
          <w:rtl/>
        </w:rPr>
      </w:pPr>
      <w:r>
        <w:rPr>
          <w:rFonts w:hint="cs"/>
          <w:rtl/>
        </w:rPr>
        <w:lastRenderedPageBreak/>
        <w:t>מה שלא ראינו קודם מקבלים פה ערך ואז שמים אותו בהצהרה</w:t>
      </w:r>
      <w:r>
        <w:rPr>
          <w:rtl/>
        </w:rPr>
        <w:br/>
      </w:r>
      <w:r w:rsidRPr="00767DAE">
        <w:rPr>
          <w:rFonts w:cs="Arial"/>
          <w:rtl/>
        </w:rPr>
        <w:drawing>
          <wp:inline distT="0" distB="0" distL="0" distR="0" wp14:anchorId="38D0DA75" wp14:editId="7E7F41E4">
            <wp:extent cx="5274310" cy="34055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676">
        <w:t>KIND</w:t>
      </w:r>
      <w:r w:rsidR="00D91676">
        <w:rPr>
          <w:rFonts w:hint="cs"/>
          <w:rtl/>
        </w:rPr>
        <w:t xml:space="preserve"> : מקבל גם הגרלה רק שאתה אומר אני רוצה שיהיה פה שדה שלא הולך לסימולטור כי אין אחוז לפני אבל הוא עושה קריאה למכולל והוא בוחר באקראי או </w:t>
      </w:r>
      <w:r w:rsidR="00D91676">
        <w:t xml:space="preserve">IMM </w:t>
      </w:r>
      <w:r w:rsidR="00D91676">
        <w:rPr>
          <w:rFonts w:hint="cs"/>
          <w:rtl/>
        </w:rPr>
        <w:t xml:space="preserve">או </w:t>
      </w:r>
      <w:r w:rsidR="00D91676">
        <w:t xml:space="preserve">REG </w:t>
      </w:r>
      <w:r w:rsidR="00D91676">
        <w:rPr>
          <w:rFonts w:hint="cs"/>
          <w:rtl/>
        </w:rPr>
        <w:t xml:space="preserve">והוא נותן להם מזהה שנקרא </w:t>
      </w:r>
      <w:r w:rsidR="00D91676">
        <w:t>KIND</w:t>
      </w:r>
    </w:p>
    <w:p w14:paraId="217A23BE" w14:textId="77777777" w:rsidR="00D91676" w:rsidRDefault="00D91676" w:rsidP="00D91676">
      <w:pPr>
        <w:rPr>
          <w:rtl/>
        </w:rPr>
      </w:pPr>
    </w:p>
    <w:p w14:paraId="270BDAAA" w14:textId="010A8E8B" w:rsidR="00D91676" w:rsidRDefault="00D91676" w:rsidP="00D91676">
      <w:pPr>
        <w:rPr>
          <w:rtl/>
        </w:rPr>
      </w:pPr>
      <w:r w:rsidRPr="00D91676">
        <w:rPr>
          <w:rFonts w:cs="Arial"/>
          <w:rtl/>
        </w:rPr>
        <w:drawing>
          <wp:inline distT="0" distB="0" distL="0" distR="0" wp14:anchorId="0D0B2432" wp14:editId="1876B7C4">
            <wp:extent cx="5274310" cy="35039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7246" w14:textId="6FB049F0" w:rsidR="00257B7D" w:rsidRDefault="00257B7D" w:rsidP="00D91676">
      <w:r>
        <w:t xml:space="preserve">IMM </w:t>
      </w:r>
      <w:r>
        <w:rPr>
          <w:rFonts w:hint="cs"/>
          <w:rtl/>
        </w:rPr>
        <w:t xml:space="preserve"> </w:t>
      </w:r>
      <w:r>
        <w:t xml:space="preserve"> immediate</w:t>
      </w:r>
    </w:p>
    <w:p w14:paraId="368C73D5" w14:textId="14040FB6" w:rsidR="00257B7D" w:rsidRDefault="00257B7D" w:rsidP="00D91676">
      <w:pPr>
        <w:rPr>
          <w:rtl/>
        </w:rPr>
      </w:pPr>
      <w:r>
        <w:t>Reg register</w:t>
      </w:r>
      <w:r>
        <w:rPr>
          <w:rFonts w:hint="cs"/>
          <w:rtl/>
        </w:rPr>
        <w:t xml:space="preserve"> </w:t>
      </w:r>
    </w:p>
    <w:p w14:paraId="501E06AA" w14:textId="7F754A17" w:rsidR="00257B7D" w:rsidRDefault="007F615D" w:rsidP="00D91676">
      <w:pPr>
        <w:rPr>
          <w:rtl/>
        </w:rPr>
      </w:pPr>
      <w:r w:rsidRPr="007F615D">
        <w:rPr>
          <w:rFonts w:cs="Arial"/>
          <w:rtl/>
        </w:rPr>
        <w:lastRenderedPageBreak/>
        <w:drawing>
          <wp:inline distT="0" distB="0" distL="0" distR="0" wp14:anchorId="51A859CD" wp14:editId="196E147B">
            <wp:extent cx="5274310" cy="39795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47EE" w14:textId="386705D7" w:rsidR="007F615D" w:rsidRDefault="007F615D" w:rsidP="00D91676">
      <w:pPr>
        <w:rPr>
          <w:rtl/>
        </w:rPr>
      </w:pPr>
      <w:r>
        <w:rPr>
          <w:rFonts w:hint="cs"/>
          <w:rtl/>
        </w:rPr>
        <w:t xml:space="preserve">אם </w:t>
      </w:r>
      <w:r>
        <w:t>REG</w:t>
      </w:r>
      <w:r>
        <w:rPr>
          <w:rFonts w:hint="cs"/>
          <w:rtl/>
        </w:rPr>
        <w:t xml:space="preserve"> אז תעשה </w:t>
      </w:r>
      <w:r>
        <w:t>CPU</w:t>
      </w:r>
      <w:r>
        <w:rPr>
          <w:rFonts w:hint="cs"/>
          <w:rtl/>
        </w:rPr>
        <w:t>_</w:t>
      </w:r>
      <w:r>
        <w:t>INSTR</w:t>
      </w:r>
      <w:r>
        <w:rPr>
          <w:rFonts w:hint="cs"/>
          <w:rtl/>
        </w:rPr>
        <w:t>_</w:t>
      </w:r>
      <w:r>
        <w:t>S</w:t>
      </w:r>
    </w:p>
    <w:p w14:paraId="3BB04659" w14:textId="08BE4151" w:rsidR="007F615D" w:rsidRDefault="007F615D" w:rsidP="00D91676">
      <w:pPr>
        <w:rPr>
          <w:rFonts w:hint="cs"/>
          <w:rtl/>
        </w:rPr>
      </w:pPr>
      <w:r>
        <w:rPr>
          <w:rFonts w:hint="cs"/>
          <w:rtl/>
        </w:rPr>
        <w:t xml:space="preserve">ואז נגדיר </w:t>
      </w:r>
      <w:r>
        <w:t xml:space="preserve">OP2  </w:t>
      </w:r>
      <w:r>
        <w:rPr>
          <w:rFonts w:hint="cs"/>
          <w:rtl/>
        </w:rPr>
        <w:t xml:space="preserve">שילך למכולל נשים בוא ערך מוצהר מסוג </w:t>
      </w:r>
      <w:r>
        <w:t>CPU REG T</w:t>
      </w:r>
    </w:p>
    <w:p w14:paraId="0FCDEE62" w14:textId="7A3B1018" w:rsidR="007F615D" w:rsidRDefault="007F615D" w:rsidP="00D91676">
      <w:pPr>
        <w:rPr>
          <w:rtl/>
        </w:rPr>
      </w:pPr>
      <w:r>
        <w:rPr>
          <w:rFonts w:hint="cs"/>
          <w:rtl/>
        </w:rPr>
        <w:t xml:space="preserve">הגדרה ערך לא בהכרח עם מקום בזיכרון </w:t>
      </w:r>
    </w:p>
    <w:p w14:paraId="68396B73" w14:textId="335E3735" w:rsidR="007F615D" w:rsidRDefault="007F615D" w:rsidP="00D91676">
      <w:pPr>
        <w:rPr>
          <w:rtl/>
        </w:rPr>
      </w:pPr>
      <w:r>
        <w:rPr>
          <w:rFonts w:hint="cs"/>
          <w:rtl/>
        </w:rPr>
        <w:t>הצהרה מקום הזיכרון בלי בהכרח ערך</w:t>
      </w:r>
    </w:p>
    <w:p w14:paraId="37189FB1" w14:textId="1C5E7DD9" w:rsidR="001E58D9" w:rsidRDefault="001E58D9" w:rsidP="001E58D9">
      <w:pPr>
        <w:rPr>
          <w:rtl/>
        </w:rPr>
      </w:pPr>
      <w:r>
        <w:rPr>
          <w:rFonts w:hint="cs"/>
          <w:rtl/>
        </w:rPr>
        <w:t xml:space="preserve">עבור </w:t>
      </w:r>
      <w:r>
        <w:t>IMM</w:t>
      </w:r>
    </w:p>
    <w:p w14:paraId="7C80032B" w14:textId="77777777" w:rsidR="001E58D9" w:rsidRDefault="001E58D9" w:rsidP="001E58D9">
      <w:pPr>
        <w:rPr>
          <w:rtl/>
        </w:rPr>
      </w:pPr>
    </w:p>
    <w:p w14:paraId="54AD4D89" w14:textId="130C0826" w:rsidR="001E58D9" w:rsidRDefault="001E58D9" w:rsidP="001E58D9">
      <w:pPr>
        <w:rPr>
          <w:rtl/>
        </w:rPr>
      </w:pPr>
      <w:r>
        <w:rPr>
          <w:rFonts w:hint="cs"/>
          <w:rtl/>
        </w:rPr>
        <w:t xml:space="preserve">זאת העמסה של בניית פקודה שאם יש </w:t>
      </w:r>
      <w:r>
        <w:t xml:space="preserve">KIND </w:t>
      </w:r>
      <w:r>
        <w:rPr>
          <w:rFonts w:hint="cs"/>
          <w:rtl/>
        </w:rPr>
        <w:t xml:space="preserve">מסוג אחד תעשה </w:t>
      </w:r>
      <w:r>
        <w:t>REG</w:t>
      </w:r>
      <w:r>
        <w:rPr>
          <w:rFonts w:hint="cs"/>
          <w:rtl/>
        </w:rPr>
        <w:t xml:space="preserve"> מטודה ראשונה מסוג </w:t>
      </w:r>
      <w:r>
        <w:t xml:space="preserve">IMM </w:t>
      </w:r>
      <w:r>
        <w:rPr>
          <w:rFonts w:hint="cs"/>
          <w:rtl/>
        </w:rPr>
        <w:t xml:space="preserve"> יש מטודה שנייה מתאימה</w:t>
      </w:r>
    </w:p>
    <w:p w14:paraId="48CB7A81" w14:textId="77777777" w:rsidR="00AD7B4B" w:rsidRDefault="00AD7B4B" w:rsidP="001E58D9">
      <w:pPr>
        <w:rPr>
          <w:rtl/>
        </w:rPr>
      </w:pPr>
    </w:p>
    <w:p w14:paraId="21A140A9" w14:textId="24BF6774" w:rsidR="00AD7B4B" w:rsidRDefault="00AD7B4B" w:rsidP="001E58D9">
      <w:pPr>
        <w:rPr>
          <w:rtl/>
        </w:rPr>
      </w:pPr>
      <w:r>
        <w:rPr>
          <w:rFonts w:hint="cs"/>
          <w:rtl/>
        </w:rPr>
        <w:t>ואז הסימולטור יקבל %</w:t>
      </w:r>
      <w:r>
        <w:t xml:space="preserve">OP2 </w:t>
      </w:r>
      <w:r>
        <w:rPr>
          <w:rFonts w:hint="cs"/>
          <w:rtl/>
        </w:rPr>
        <w:t>בסוף</w:t>
      </w:r>
    </w:p>
    <w:p w14:paraId="73CCE228" w14:textId="244A7EC7" w:rsidR="00AD7B4B" w:rsidRDefault="00AD7B4B" w:rsidP="001E58D9">
      <w:pPr>
        <w:rPr>
          <w:rtl/>
        </w:rPr>
      </w:pPr>
      <w:r w:rsidRPr="00AD7B4B">
        <w:rPr>
          <w:rFonts w:cs="Arial"/>
          <w:rtl/>
        </w:rPr>
        <w:lastRenderedPageBreak/>
        <w:drawing>
          <wp:inline distT="0" distB="0" distL="0" distR="0" wp14:anchorId="58EE4D6B" wp14:editId="036DD1E8">
            <wp:extent cx="5274310" cy="40201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37EE" w14:textId="6AE535BF" w:rsidR="004B1D22" w:rsidRDefault="004B1D22" w:rsidP="001E58D9">
      <w:pPr>
        <w:rPr>
          <w:rtl/>
        </w:rPr>
      </w:pPr>
      <w:r>
        <w:rPr>
          <w:rFonts w:hint="cs"/>
          <w:rtl/>
        </w:rPr>
        <w:t xml:space="preserve">אם </w:t>
      </w:r>
      <w:r>
        <w:t xml:space="preserve">OPCODE </w:t>
      </w:r>
      <w:r>
        <w:rPr>
          <w:rFonts w:hint="cs"/>
          <w:rtl/>
        </w:rPr>
        <w:t xml:space="preserve">מסוג </w:t>
      </w:r>
      <w:r>
        <w:t xml:space="preserve">ADD </w:t>
      </w:r>
      <w:r>
        <w:rPr>
          <w:rFonts w:hint="cs"/>
          <w:rtl/>
        </w:rPr>
        <w:t xml:space="preserve">אז </w:t>
      </w:r>
      <w:r>
        <w:t xml:space="preserve">KIND  </w:t>
      </w:r>
      <w:r>
        <w:rPr>
          <w:rFonts w:hint="cs"/>
          <w:rtl/>
        </w:rPr>
        <w:t xml:space="preserve">צריך להיות מוגרל מסוג </w:t>
      </w:r>
      <w:r>
        <w:t>REG</w:t>
      </w:r>
    </w:p>
    <w:p w14:paraId="129A1A0A" w14:textId="77777777" w:rsidR="00242000" w:rsidRDefault="00242000" w:rsidP="001E58D9">
      <w:pPr>
        <w:rPr>
          <w:rtl/>
        </w:rPr>
      </w:pPr>
    </w:p>
    <w:p w14:paraId="50B9D7D1" w14:textId="25B9623F" w:rsidR="00242000" w:rsidRDefault="00242000" w:rsidP="001E58D9">
      <w:pPr>
        <w:rPr>
          <w:rtl/>
        </w:rPr>
      </w:pPr>
      <w:r>
        <w:t xml:space="preserve">KIND </w:t>
      </w:r>
      <w:r>
        <w:rPr>
          <w:rFonts w:hint="cs"/>
          <w:rtl/>
        </w:rPr>
        <w:t>הוא לא מילה שמורה אלה משתנה נכון?</w:t>
      </w:r>
      <w:r>
        <w:rPr>
          <w:rtl/>
        </w:rPr>
        <w:br/>
      </w:r>
      <w:r>
        <w:rPr>
          <w:rFonts w:hint="cs"/>
          <w:rtl/>
        </w:rPr>
        <w:t xml:space="preserve">והפונקציות מתחת הן העמסה שמתאימה לסוג </w:t>
      </w:r>
      <w:r>
        <w:t>KIND</w:t>
      </w:r>
      <w:r>
        <w:rPr>
          <w:rFonts w:hint="cs"/>
          <w:rtl/>
        </w:rPr>
        <w:t xml:space="preserve"> נכון?</w:t>
      </w:r>
      <w:r>
        <w:rPr>
          <w:rtl/>
        </w:rPr>
        <w:br/>
      </w:r>
      <w:r>
        <w:rPr>
          <w:rFonts w:hint="cs"/>
          <w:rtl/>
        </w:rPr>
        <w:t xml:space="preserve">אז למה במטודות אין איזכור ל </w:t>
      </w:r>
      <w:r>
        <w:t>KIND</w:t>
      </w:r>
      <w:r>
        <w:rPr>
          <w:rFonts w:hint="cs"/>
          <w:rtl/>
        </w:rPr>
        <w:t xml:space="preserve"> כי אחרצת אם יש </w:t>
      </w:r>
      <w:r>
        <w:t xml:space="preserve">KIND </w:t>
      </w:r>
      <w:r>
        <w:rPr>
          <w:rFonts w:hint="cs"/>
          <w:rtl/>
        </w:rPr>
        <w:t xml:space="preserve">1 ו </w:t>
      </w:r>
      <w:r>
        <w:t>KIND</w:t>
      </w:r>
      <w:r>
        <w:rPr>
          <w:rFonts w:hint="cs"/>
          <w:rtl/>
        </w:rPr>
        <w:t xml:space="preserve"> 2 </w:t>
      </w:r>
    </w:p>
    <w:p w14:paraId="583746FF" w14:textId="26E79554" w:rsidR="00242000" w:rsidRDefault="00242000" w:rsidP="001E58D9">
      <w:pPr>
        <w:rPr>
          <w:rtl/>
        </w:rPr>
      </w:pPr>
      <w:r>
        <w:rPr>
          <w:rFonts w:hint="cs"/>
          <w:rtl/>
        </w:rPr>
        <w:t>הוא לא ידע לפי מה להעמיס</w:t>
      </w:r>
      <w:r w:rsidR="00051095">
        <w:rPr>
          <w:rFonts w:hint="cs"/>
          <w:rtl/>
        </w:rPr>
        <w:t>?</w:t>
      </w:r>
      <w:r w:rsidR="00051095">
        <w:rPr>
          <w:rtl/>
        </w:rPr>
        <w:br/>
      </w:r>
      <w:r w:rsidR="00051095">
        <w:rPr>
          <w:rFonts w:hint="cs"/>
          <w:rtl/>
        </w:rPr>
        <w:t xml:space="preserve">אנו צריכים להגביל את הסוג משנים שיש שלפיהם עובדים כלומר אם יהיה </w:t>
      </w:r>
      <w:r w:rsidR="00051095">
        <w:t xml:space="preserve">KIND </w:t>
      </w:r>
      <w:r w:rsidR="00051095">
        <w:rPr>
          <w:rFonts w:hint="cs"/>
          <w:rtl/>
        </w:rPr>
        <w:t xml:space="preserve">1 ו </w:t>
      </w:r>
      <w:r w:rsidR="00051095">
        <w:t>KIND</w:t>
      </w:r>
      <w:r w:rsidR="00051095">
        <w:rPr>
          <w:rFonts w:hint="cs"/>
          <w:rtl/>
        </w:rPr>
        <w:t xml:space="preserve">2 אז </w:t>
      </w:r>
      <w:r w:rsidR="00051095">
        <w:t xml:space="preserve">KIND </w:t>
      </w:r>
      <w:r w:rsidR="00051095">
        <w:rPr>
          <w:rFonts w:hint="cs"/>
          <w:rtl/>
        </w:rPr>
        <w:t xml:space="preserve">אחד יהיה לו </w:t>
      </w:r>
      <w:r w:rsidR="00051095">
        <w:t xml:space="preserve">IMM </w:t>
      </w:r>
      <w:r w:rsidR="00051095">
        <w:rPr>
          <w:rFonts w:hint="cs"/>
          <w:rtl/>
        </w:rPr>
        <w:t xml:space="preserve">ו </w:t>
      </w:r>
      <w:r w:rsidR="00051095">
        <w:t>REG</w:t>
      </w:r>
      <w:r w:rsidR="00051095">
        <w:rPr>
          <w:rFonts w:hint="cs"/>
          <w:rtl/>
        </w:rPr>
        <w:t xml:space="preserve"> ושני </w:t>
      </w:r>
      <w:r w:rsidR="00051095">
        <w:t xml:space="preserve">ABA </w:t>
      </w:r>
      <w:r w:rsidR="00051095">
        <w:rPr>
          <w:rFonts w:hint="cs"/>
          <w:rtl/>
        </w:rPr>
        <w:t xml:space="preserve">ו </w:t>
      </w:r>
      <w:r w:rsidR="00051095">
        <w:t>EMA</w:t>
      </w:r>
      <w:r w:rsidR="00051095">
        <w:rPr>
          <w:rFonts w:hint="cs"/>
          <w:rtl/>
        </w:rPr>
        <w:t xml:space="preserve"> שלא יהיה משתנים זהים ואז לא תהיה בעיה </w:t>
      </w:r>
    </w:p>
    <w:p w14:paraId="14F26447" w14:textId="77777777" w:rsidR="00FC4CB2" w:rsidRDefault="00FC4CB2" w:rsidP="001E58D9">
      <w:pPr>
        <w:rPr>
          <w:rtl/>
        </w:rPr>
      </w:pPr>
    </w:p>
    <w:p w14:paraId="6C0AA2F3" w14:textId="77777777" w:rsidR="00FC4CB2" w:rsidRDefault="00FC4CB2" w:rsidP="001E58D9">
      <w:pPr>
        <w:rPr>
          <w:rtl/>
        </w:rPr>
      </w:pPr>
    </w:p>
    <w:p w14:paraId="5DD61399" w14:textId="77777777" w:rsidR="00FC4CB2" w:rsidRDefault="00FC4CB2" w:rsidP="001E58D9">
      <w:pPr>
        <w:rPr>
          <w:rtl/>
        </w:rPr>
      </w:pPr>
    </w:p>
    <w:p w14:paraId="30378F13" w14:textId="77777777" w:rsidR="00FC4CB2" w:rsidRDefault="00FC4CB2" w:rsidP="001E58D9">
      <w:pPr>
        <w:rPr>
          <w:rtl/>
        </w:rPr>
      </w:pPr>
    </w:p>
    <w:p w14:paraId="54F141E7" w14:textId="77777777" w:rsidR="00FC4CB2" w:rsidRDefault="00FC4CB2" w:rsidP="001E58D9">
      <w:pPr>
        <w:rPr>
          <w:rtl/>
        </w:rPr>
      </w:pPr>
    </w:p>
    <w:p w14:paraId="554FDE94" w14:textId="77777777" w:rsidR="00FC4CB2" w:rsidRDefault="00FC4CB2" w:rsidP="001E58D9">
      <w:pPr>
        <w:rPr>
          <w:rtl/>
        </w:rPr>
      </w:pPr>
    </w:p>
    <w:p w14:paraId="3EBC6265" w14:textId="77777777" w:rsidR="00FC4CB2" w:rsidRDefault="00FC4CB2" w:rsidP="001E58D9">
      <w:pPr>
        <w:rPr>
          <w:rtl/>
        </w:rPr>
      </w:pPr>
    </w:p>
    <w:p w14:paraId="0F10BB6D" w14:textId="77777777" w:rsidR="00FC4CB2" w:rsidRDefault="00FC4CB2" w:rsidP="001E58D9">
      <w:pPr>
        <w:rPr>
          <w:rtl/>
        </w:rPr>
      </w:pPr>
    </w:p>
    <w:p w14:paraId="7A7C5C08" w14:textId="5C8333C0" w:rsidR="00FC4CB2" w:rsidRDefault="00FC4CB2" w:rsidP="001E58D9">
      <w:pPr>
        <w:rPr>
          <w:rtl/>
        </w:rPr>
      </w:pPr>
      <w:r w:rsidRPr="00FC4CB2">
        <w:rPr>
          <w:rFonts w:cs="Arial"/>
          <w:rtl/>
        </w:rPr>
        <w:lastRenderedPageBreak/>
        <w:drawing>
          <wp:inline distT="0" distB="0" distL="0" distR="0" wp14:anchorId="30653859" wp14:editId="3EB6F36D">
            <wp:extent cx="5274310" cy="32886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6199" w14:textId="77777777" w:rsidR="00FC4CB2" w:rsidRDefault="00FC4CB2" w:rsidP="001E58D9">
      <w:pPr>
        <w:rPr>
          <w:rtl/>
        </w:rPr>
      </w:pPr>
    </w:p>
    <w:p w14:paraId="77B72F79" w14:textId="30228AEC" w:rsidR="00FC4CB2" w:rsidRDefault="00FC4CB2" w:rsidP="001E58D9">
      <w:pPr>
        <w:rPr>
          <w:rtl/>
        </w:rPr>
      </w:pPr>
      <w:r>
        <w:rPr>
          <w:rFonts w:hint="cs"/>
          <w:rtl/>
        </w:rPr>
        <w:t>צריך עכשיו לבנות רשימה מהפקודות שעברו הגרלה</w:t>
      </w:r>
    </w:p>
    <w:p w14:paraId="63E578AD" w14:textId="2697BD5F" w:rsidR="00FC4CB2" w:rsidRDefault="00FC4CB2" w:rsidP="001E58D9">
      <w:pPr>
        <w:rPr>
          <w:rtl/>
        </w:rPr>
      </w:pPr>
      <w:r>
        <w:rPr>
          <w:rFonts w:hint="cs"/>
          <w:rtl/>
        </w:rPr>
        <w:t xml:space="preserve"> </w:t>
      </w:r>
      <w:r w:rsidR="00612A46">
        <w:rPr>
          <w:rFonts w:hint="cs"/>
          <w:rtl/>
        </w:rPr>
        <w:t>אז עכשיו הכנו טסט שהוא חוקי</w:t>
      </w:r>
    </w:p>
    <w:p w14:paraId="4EA57F98" w14:textId="374B14F2" w:rsidR="000C0C5C" w:rsidRDefault="000C0C5C" w:rsidP="001E58D9">
      <w:pPr>
        <w:rPr>
          <w:rtl/>
        </w:rPr>
      </w:pPr>
      <w:r>
        <w:rPr>
          <w:rFonts w:hint="cs"/>
          <w:rtl/>
        </w:rPr>
        <w:t>! אומר לא צריך לעשות הגרלה</w:t>
      </w:r>
    </w:p>
    <w:p w14:paraId="26B2CFBE" w14:textId="023F4DD8" w:rsidR="00635CC9" w:rsidRDefault="004E3C2C" w:rsidP="001E58D9">
      <w:pPr>
        <w:rPr>
          <w:rtl/>
        </w:rPr>
      </w:pPr>
      <w:r>
        <w:rPr>
          <w:rFonts w:hint="cs"/>
          <w:rtl/>
        </w:rPr>
        <w:t xml:space="preserve">לא פנינו למכולל שיעשה הגרלה  </w:t>
      </w:r>
    </w:p>
    <w:p w14:paraId="6CFF75B8" w14:textId="78702670" w:rsidR="00635CC9" w:rsidRDefault="004E3C2C" w:rsidP="00982EE7">
      <w:pPr>
        <w:rPr>
          <w:rtl/>
        </w:rPr>
      </w:pPr>
      <w:r>
        <w:rPr>
          <w:rtl/>
        </w:rPr>
        <w:br/>
      </w:r>
      <w:r w:rsidR="00982EE7">
        <w:rPr>
          <w:rtl/>
        </w:rPr>
        <w:br/>
      </w:r>
      <w:r w:rsidR="00982EE7">
        <w:rPr>
          <w:rFonts w:hint="cs"/>
          <w:rtl/>
        </w:rPr>
        <w:t>עשינו הכנה כללית לכל טסט נכון</w:t>
      </w:r>
    </w:p>
    <w:p w14:paraId="6C8B862C" w14:textId="6BE404E1" w:rsidR="00982EE7" w:rsidRDefault="00982EE7" w:rsidP="00982EE7">
      <w:pPr>
        <w:rPr>
          <w:rtl/>
        </w:rPr>
      </w:pPr>
      <w:r w:rsidRPr="00982EE7">
        <w:rPr>
          <w:rFonts w:cs="Arial"/>
          <w:rtl/>
        </w:rPr>
        <w:lastRenderedPageBreak/>
        <w:drawing>
          <wp:inline distT="0" distB="0" distL="0" distR="0" wp14:anchorId="259C2007" wp14:editId="1B422186">
            <wp:extent cx="5274310" cy="39509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7144" w14:textId="415501E4" w:rsidR="00982EE7" w:rsidRDefault="00982EE7" w:rsidP="00982EE7">
      <w:pPr>
        <w:rPr>
          <w:rtl/>
        </w:rPr>
      </w:pPr>
      <w:r w:rsidRPr="00635CC9">
        <w:rPr>
          <w:rFonts w:cs="Arial"/>
          <w:rtl/>
        </w:rPr>
        <w:drawing>
          <wp:inline distT="0" distB="0" distL="0" distR="0" wp14:anchorId="7536520B" wp14:editId="218C97F9">
            <wp:extent cx="5274310" cy="33058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2332" w14:textId="0AA617B0" w:rsidR="00982EE7" w:rsidRDefault="00982EE7" w:rsidP="00982EE7">
      <w:pPr>
        <w:rPr>
          <w:rtl/>
        </w:rPr>
      </w:pPr>
      <w:r>
        <w:rPr>
          <w:rFonts w:hint="cs"/>
          <w:rtl/>
        </w:rPr>
        <w:t>בטסט הזה צריכות להיות רק 5 פקודות</w:t>
      </w:r>
    </w:p>
    <w:p w14:paraId="30B16AA1" w14:textId="42C362A9" w:rsidR="00982EE7" w:rsidRDefault="00982EE7" w:rsidP="00982EE7">
      <w:pPr>
        <w:rPr>
          <w:rtl/>
        </w:rPr>
      </w:pPr>
      <w:r>
        <w:rPr>
          <w:rFonts w:hint="cs"/>
          <w:rtl/>
        </w:rPr>
        <w:t xml:space="preserve">מוסיפים על הקוד </w:t>
      </w:r>
      <w:r>
        <w:t>EXTEND</w:t>
      </w:r>
      <w:r>
        <w:rPr>
          <w:rFonts w:hint="cs"/>
          <w:rtl/>
        </w:rPr>
        <w:t xml:space="preserve"> עוד שורות</w:t>
      </w:r>
    </w:p>
    <w:p w14:paraId="093CEE57" w14:textId="76D185A4" w:rsidR="00982EE7" w:rsidRDefault="00982EE7" w:rsidP="00982EE7">
      <w:pPr>
        <w:rPr>
          <w:rtl/>
        </w:rPr>
      </w:pPr>
      <w:r>
        <w:rPr>
          <w:rFonts w:hint="cs"/>
          <w:rtl/>
        </w:rPr>
        <w:t>במקרה זה עכשיו מוסיפים על הקוד שורות קוד של הגבלות.</w:t>
      </w:r>
    </w:p>
    <w:p w14:paraId="41DF6C9C" w14:textId="77040DD9" w:rsidR="00982EE7" w:rsidRDefault="00982EE7" w:rsidP="00982EE7">
      <w:pPr>
        <w:rPr>
          <w:rtl/>
        </w:rPr>
      </w:pPr>
      <w:r>
        <w:rPr>
          <w:rFonts w:hint="cs"/>
          <w:rtl/>
        </w:rPr>
        <w:t xml:space="preserve">מגבילים את </w:t>
      </w:r>
      <w:r>
        <w:t>OP</w:t>
      </w:r>
      <w:r>
        <w:rPr>
          <w:rFonts w:hint="cs"/>
          <w:rtl/>
        </w:rPr>
        <w:t xml:space="preserve">1 להיות רק </w:t>
      </w:r>
      <w:r>
        <w:t>REG</w:t>
      </w:r>
      <w:r>
        <w:rPr>
          <w:rFonts w:hint="cs"/>
          <w:rtl/>
        </w:rPr>
        <w:t>0</w:t>
      </w:r>
    </w:p>
    <w:p w14:paraId="674A83C9" w14:textId="4017D305" w:rsidR="00982EE7" w:rsidRDefault="00AF424D" w:rsidP="00982EE7">
      <w:pPr>
        <w:rPr>
          <w:rtl/>
        </w:rPr>
      </w:pPr>
      <w:r>
        <w:rPr>
          <w:rFonts w:hint="cs"/>
          <w:rtl/>
        </w:rPr>
        <w:lastRenderedPageBreak/>
        <w:t xml:space="preserve"> ה </w:t>
      </w:r>
      <w:r>
        <w:t xml:space="preserve">WHEN </w:t>
      </w:r>
      <w:r>
        <w:rPr>
          <w:rFonts w:hint="cs"/>
          <w:rtl/>
        </w:rPr>
        <w:t xml:space="preserve">קורה אחרי ה הצהרות של </w:t>
      </w:r>
    </w:p>
    <w:p w14:paraId="38262B31" w14:textId="77777777" w:rsidR="00AF424D" w:rsidRDefault="00AF424D" w:rsidP="00982EE7">
      <w:pPr>
        <w:rPr>
          <w:rtl/>
        </w:rPr>
      </w:pPr>
    </w:p>
    <w:p w14:paraId="4AE504D3" w14:textId="77F8A452" w:rsidR="00AF424D" w:rsidRDefault="004861A1" w:rsidP="00982EE7">
      <w:pPr>
        <w:rPr>
          <w:rtl/>
        </w:rPr>
      </w:pPr>
      <w:r>
        <w:rPr>
          <w:rFonts w:hint="cs"/>
          <w:rtl/>
        </w:rPr>
        <w:t>שים לב שבכל פעם יש קריאה לאותה פונקציה שמוסיף הגבלות</w:t>
      </w:r>
    </w:p>
    <w:p w14:paraId="54F51A77" w14:textId="77777777" w:rsidR="004861A1" w:rsidRDefault="004861A1" w:rsidP="00982EE7">
      <w:pPr>
        <w:rPr>
          <w:rtl/>
        </w:rPr>
      </w:pPr>
    </w:p>
    <w:p w14:paraId="143C8569" w14:textId="239B0A58" w:rsidR="004861A1" w:rsidRDefault="004861A1" w:rsidP="00982EE7">
      <w:r>
        <w:rPr>
          <w:rFonts w:hint="cs"/>
          <w:rtl/>
        </w:rPr>
        <w:t>הגדרה זה %</w:t>
      </w:r>
      <w:r>
        <w:t>OP1 : CPU…</w:t>
      </w:r>
    </w:p>
    <w:p w14:paraId="73D8388D" w14:textId="04E0D353" w:rsidR="00AF424D" w:rsidRDefault="00AF424D" w:rsidP="00982EE7">
      <w:pPr>
        <w:rPr>
          <w:rtl/>
        </w:rPr>
      </w:pPr>
      <w:r>
        <w:rPr>
          <w:rFonts w:hint="cs"/>
          <w:rtl/>
        </w:rPr>
        <w:t>הגבלה שנייה של מערכת מה הכמות של הפקודות</w:t>
      </w:r>
    </w:p>
    <w:p w14:paraId="2CA1D498" w14:textId="42DE3765" w:rsidR="004861A1" w:rsidRDefault="0076514B" w:rsidP="00982EE7">
      <w:pPr>
        <w:rPr>
          <w:rtl/>
        </w:rPr>
      </w:pPr>
      <w:r w:rsidRPr="0076514B">
        <w:rPr>
          <w:rFonts w:cs="Arial"/>
          <w:rtl/>
        </w:rPr>
        <w:drawing>
          <wp:inline distT="0" distB="0" distL="0" distR="0" wp14:anchorId="69272895" wp14:editId="041958EF">
            <wp:extent cx="5274310" cy="40176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14B">
        <w:rPr>
          <w:noProof/>
        </w:rPr>
        <w:t xml:space="preserve"> </w:t>
      </w:r>
      <w:r w:rsidRPr="0076514B">
        <w:rPr>
          <w:rFonts w:cs="Arial"/>
          <w:rtl/>
        </w:rPr>
        <w:lastRenderedPageBreak/>
        <w:drawing>
          <wp:inline distT="0" distB="0" distL="0" distR="0" wp14:anchorId="06164277" wp14:editId="32F559DD">
            <wp:extent cx="5274310" cy="384619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DUT</w:t>
      </w:r>
      <w:r>
        <w:rPr>
          <w:rFonts w:hint="cs"/>
          <w:rtl/>
        </w:rPr>
        <w:t xml:space="preserve"> = סימולטור שלנו</w:t>
      </w:r>
    </w:p>
    <w:p w14:paraId="0DDA68D3" w14:textId="1DC256E6" w:rsidR="0076514B" w:rsidRDefault="0076514B" w:rsidP="00982EE7">
      <w:pPr>
        <w:rPr>
          <w:rtl/>
        </w:rPr>
      </w:pPr>
      <w:r>
        <w:rPr>
          <w:rFonts w:hint="cs"/>
          <w:rtl/>
        </w:rPr>
        <w:t>עדיין אין טסט כי צריך להריץ את השדות שלנו על ה</w:t>
      </w:r>
      <w:r>
        <w:t>DUT</w:t>
      </w:r>
      <w:r>
        <w:rPr>
          <w:rFonts w:hint="cs"/>
          <w:rtl/>
        </w:rPr>
        <w:t xml:space="preserve"> </w:t>
      </w:r>
    </w:p>
    <w:p w14:paraId="3177A0D6" w14:textId="77777777" w:rsidR="00B64221" w:rsidRDefault="00B64221" w:rsidP="00982EE7">
      <w:pPr>
        <w:rPr>
          <w:rtl/>
        </w:rPr>
      </w:pPr>
    </w:p>
    <w:p w14:paraId="2A91A543" w14:textId="65695543" w:rsidR="00B64221" w:rsidRDefault="00B64221" w:rsidP="00982EE7">
      <w:pPr>
        <w:rPr>
          <w:rtl/>
        </w:rPr>
      </w:pPr>
      <w:r>
        <w:rPr>
          <w:rFonts w:hint="cs"/>
          <w:rtl/>
        </w:rPr>
        <w:t xml:space="preserve">האם מה שעשינו עד כה זה </w:t>
      </w:r>
      <w:r>
        <w:t>OFFLINE</w:t>
      </w:r>
      <w:r>
        <w:rPr>
          <w:rFonts w:hint="cs"/>
          <w:rtl/>
        </w:rPr>
        <w:t>?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עכשיו נראה איך משדרים את המידע לסימולטור לפי הסדר הנכון ולפי ה</w:t>
      </w:r>
      <w:r>
        <w:t xml:space="preserve">FRAME </w:t>
      </w:r>
      <w:r>
        <w:rPr>
          <w:rFonts w:hint="cs"/>
          <w:rtl/>
        </w:rPr>
        <w:t>הנכון</w:t>
      </w:r>
    </w:p>
    <w:p w14:paraId="50D5B71F" w14:textId="26A4B414" w:rsidR="00575C47" w:rsidRDefault="00575C47" w:rsidP="00982EE7">
      <w:pPr>
        <w:rPr>
          <w:rtl/>
        </w:rPr>
      </w:pPr>
      <w:r w:rsidRPr="00575C47">
        <w:rPr>
          <w:rFonts w:cs="Arial"/>
          <w:rtl/>
        </w:rPr>
        <w:drawing>
          <wp:inline distT="0" distB="0" distL="0" distR="0" wp14:anchorId="179D2594" wp14:editId="42E0FBE1">
            <wp:extent cx="5274310" cy="32753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3BD1" w14:textId="0FDF7FB7" w:rsidR="00575C47" w:rsidRDefault="00575C47" w:rsidP="00982EE7">
      <w:pPr>
        <w:rPr>
          <w:rtl/>
        </w:rPr>
      </w:pPr>
      <w:r w:rsidRPr="00575C47">
        <w:rPr>
          <w:rFonts w:cs="Arial"/>
          <w:rtl/>
        </w:rPr>
        <w:lastRenderedPageBreak/>
        <w:drawing>
          <wp:inline distT="0" distB="0" distL="0" distR="0" wp14:anchorId="0C3349B4" wp14:editId="5BCA42ED">
            <wp:extent cx="5274310" cy="35001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0FF1" w14:textId="420718C0" w:rsidR="00575C47" w:rsidRDefault="00575C47" w:rsidP="00982EE7">
      <w:pPr>
        <w:rPr>
          <w:rtl/>
        </w:rPr>
      </w:pPr>
      <w:r w:rsidRPr="00575C47">
        <w:rPr>
          <w:rFonts w:cs="Arial"/>
          <w:rtl/>
        </w:rPr>
        <w:drawing>
          <wp:inline distT="0" distB="0" distL="0" distR="0" wp14:anchorId="196A7B37" wp14:editId="29AFB4E9">
            <wp:extent cx="5274310" cy="376936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FC9">
        <w:rPr>
          <w:rFonts w:hint="cs"/>
          <w:rtl/>
        </w:rPr>
        <w:t xml:space="preserve">לא אפשר לעשות טעינה בכל שעון צריך לטעון רק בזמן </w:t>
      </w:r>
      <w:r w:rsidR="00147FC9">
        <w:t>SPEC</w:t>
      </w:r>
    </w:p>
    <w:p w14:paraId="3411A870" w14:textId="77777777" w:rsidR="000C5F31" w:rsidRDefault="000C5F31" w:rsidP="00982EE7">
      <w:pPr>
        <w:rPr>
          <w:rtl/>
        </w:rPr>
      </w:pPr>
    </w:p>
    <w:p w14:paraId="1B016F4F" w14:textId="253FDCCD" w:rsidR="000C5F31" w:rsidRDefault="000C5F31" w:rsidP="00982EE7">
      <w:pPr>
        <w:rPr>
          <w:rtl/>
        </w:rPr>
      </w:pPr>
      <w:r>
        <w:rPr>
          <w:rFonts w:hint="cs"/>
          <w:rtl/>
        </w:rPr>
        <w:t xml:space="preserve">מאיפה שהוא צריך לקבל </w:t>
      </w:r>
      <w:r>
        <w:t xml:space="preserve">CLK  </w:t>
      </w:r>
      <w:r>
        <w:rPr>
          <w:rFonts w:hint="cs"/>
          <w:rtl/>
        </w:rPr>
        <w:t xml:space="preserve"> אז הסביבה נותמת לנו </w:t>
      </w:r>
      <w:r>
        <w:t xml:space="preserve">CLK  </w:t>
      </w:r>
      <w:r>
        <w:rPr>
          <w:rFonts w:hint="cs"/>
          <w:rtl/>
        </w:rPr>
        <w:t>האירוע קורה כאשר השעון של הסימולציה יורד</w:t>
      </w:r>
    </w:p>
    <w:p w14:paraId="3863EE64" w14:textId="7C1842DE" w:rsidR="00827A59" w:rsidRDefault="00827A59" w:rsidP="00982EE7">
      <w:pPr>
        <w:rPr>
          <w:rtl/>
        </w:rPr>
      </w:pPr>
      <w:r w:rsidRPr="00827A59">
        <w:rPr>
          <w:rFonts w:cs="Arial"/>
          <w:rtl/>
        </w:rPr>
        <w:lastRenderedPageBreak/>
        <w:drawing>
          <wp:inline distT="0" distB="0" distL="0" distR="0" wp14:anchorId="357AB689" wp14:editId="38D00564">
            <wp:extent cx="5274310" cy="353631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A59">
        <w:rPr>
          <w:noProof/>
        </w:rPr>
        <w:t xml:space="preserve"> </w:t>
      </w:r>
      <w:r w:rsidRPr="00827A59">
        <w:rPr>
          <w:rFonts w:cs="Arial"/>
          <w:rtl/>
        </w:rPr>
        <w:drawing>
          <wp:inline distT="0" distB="0" distL="0" distR="0" wp14:anchorId="78A94839" wp14:editId="4C2A0C7C">
            <wp:extent cx="5274310" cy="37877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A59">
        <w:rPr>
          <w:noProof/>
        </w:rPr>
        <w:lastRenderedPageBreak/>
        <w:t xml:space="preserve"> </w:t>
      </w:r>
      <w:r w:rsidRPr="00827A59">
        <w:rPr>
          <w:rFonts w:cs="Arial"/>
          <w:rtl/>
        </w:rPr>
        <w:drawing>
          <wp:inline distT="0" distB="0" distL="0" distR="0" wp14:anchorId="6874D4A4" wp14:editId="1B3FACFE">
            <wp:extent cx="5274310" cy="377126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F904" w14:textId="7292C840" w:rsidR="00B217FB" w:rsidRDefault="00B217FB" w:rsidP="00982EE7">
      <w:pPr>
        <w:rPr>
          <w:rtl/>
        </w:rPr>
      </w:pPr>
      <w:r>
        <w:rPr>
          <w:rFonts w:hint="cs"/>
          <w:rtl/>
        </w:rPr>
        <w:t>@</w:t>
      </w:r>
      <w:r>
        <w:t xml:space="preserve">sys.cpuclk  </w:t>
      </w:r>
      <w:r>
        <w:rPr>
          <w:rFonts w:hint="cs"/>
          <w:rtl/>
        </w:rPr>
        <w:t xml:space="preserve">אומר תעשה כאשר ה </w:t>
      </w:r>
      <w:r>
        <w:t xml:space="preserve">EVENT </w:t>
      </w:r>
      <w:r>
        <w:rPr>
          <w:rFonts w:hint="cs"/>
          <w:rtl/>
        </w:rPr>
        <w:t xml:space="preserve">הזה קורה והוא קורה כאשר </w:t>
      </w:r>
      <w:r>
        <w:t>CLKDOWN</w:t>
      </w:r>
      <w:r w:rsidR="00542713" w:rsidRPr="00542713">
        <w:rPr>
          <w:rFonts w:cs="Arial"/>
          <w:rtl/>
        </w:rPr>
        <w:drawing>
          <wp:inline distT="0" distB="0" distL="0" distR="0" wp14:anchorId="32EA43D0" wp14:editId="0295BF1C">
            <wp:extent cx="5274310" cy="39084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E71D" w14:textId="1EB1ED6C" w:rsidR="00542713" w:rsidRDefault="00542713" w:rsidP="00982EE7">
      <w:pPr>
        <w:rPr>
          <w:rtl/>
        </w:rPr>
      </w:pPr>
      <w:r>
        <w:rPr>
          <w:rFonts w:hint="cs"/>
          <w:rtl/>
        </w:rPr>
        <w:t>תעביר פקודה אחת לסימולטור</w:t>
      </w:r>
    </w:p>
    <w:p w14:paraId="6EBBFA89" w14:textId="48573C98" w:rsidR="00531A30" w:rsidRDefault="00862D78" w:rsidP="00982EE7">
      <w:pPr>
        <w:rPr>
          <w:rtl/>
        </w:rPr>
      </w:pPr>
      <w:r>
        <w:rPr>
          <w:rFonts w:hint="cs"/>
          <w:rtl/>
        </w:rPr>
        <w:t>--- מתחת זה כבר הבדיקות</w:t>
      </w:r>
    </w:p>
    <w:p w14:paraId="30374FC2" w14:textId="0D3A2117" w:rsidR="00531A30" w:rsidRDefault="00531A30" w:rsidP="00982EE7">
      <w:pPr>
        <w:rPr>
          <w:rtl/>
        </w:rPr>
      </w:pPr>
      <w:r>
        <w:rPr>
          <w:rFonts w:hint="cs"/>
          <w:rtl/>
        </w:rPr>
        <w:lastRenderedPageBreak/>
        <w:t>אני לא רואה איפה זה מתחיל ששעון יורד</w:t>
      </w:r>
    </w:p>
    <w:p w14:paraId="0618E5D2" w14:textId="72706E56" w:rsidR="0029319B" w:rsidRDefault="0029319B" w:rsidP="00982EE7">
      <w:pPr>
        <w:rPr>
          <w:rtl/>
        </w:rPr>
      </w:pPr>
      <w:r>
        <w:rPr>
          <w:rFonts w:hint="cs"/>
          <w:rtl/>
        </w:rPr>
        <w:t>שתי הביטים הראשוניים ל</w:t>
      </w:r>
      <w:r>
        <w:t>DONT CARE</w:t>
      </w:r>
    </w:p>
    <w:p w14:paraId="13558B34" w14:textId="77777777" w:rsidR="00CA10AE" w:rsidRDefault="00CA10AE" w:rsidP="00982EE7">
      <w:pPr>
        <w:rPr>
          <w:rtl/>
        </w:rPr>
      </w:pPr>
    </w:p>
    <w:p w14:paraId="0AEC6414" w14:textId="0D1C1984" w:rsidR="00CA10AE" w:rsidRDefault="00CA10AE" w:rsidP="00982EE7">
      <w:pPr>
        <w:rPr>
          <w:rtl/>
        </w:rPr>
      </w:pPr>
      <w:r>
        <w:rPr>
          <w:rFonts w:hint="cs"/>
          <w:rtl/>
        </w:rPr>
        <w:t xml:space="preserve">מחכים עד שססגנל </w:t>
      </w:r>
      <w:r>
        <w:t xml:space="preserve">TOP.FETCH1  </w:t>
      </w:r>
      <w:r>
        <w:rPr>
          <w:rFonts w:hint="cs"/>
          <w:rtl/>
        </w:rPr>
        <w:t xml:space="preserve">עולה </w:t>
      </w:r>
    </w:p>
    <w:p w14:paraId="7782CB35" w14:textId="61424B1E" w:rsidR="008B5776" w:rsidRDefault="008B5776" w:rsidP="00982EE7">
      <w:pPr>
        <w:rPr>
          <w:rtl/>
        </w:rPr>
      </w:pPr>
      <w:r>
        <w:rPr>
          <w:rFonts w:hint="cs"/>
          <w:rtl/>
        </w:rPr>
        <w:t xml:space="preserve">אם בפקודה שקיבלנו השדה </w:t>
      </w:r>
      <w:r>
        <w:t xml:space="preserve">KIND </w:t>
      </w:r>
      <w:r>
        <w:rPr>
          <w:rFonts w:hint="cs"/>
          <w:rtl/>
        </w:rPr>
        <w:t xml:space="preserve">שווה </w:t>
      </w:r>
      <w:r>
        <w:t>REG</w:t>
      </w:r>
      <w:r>
        <w:rPr>
          <w:rFonts w:hint="cs"/>
          <w:rtl/>
        </w:rPr>
        <w:t xml:space="preserve"> אז תכנס</w:t>
      </w:r>
    </w:p>
    <w:p w14:paraId="491CC65F" w14:textId="7FC6B444" w:rsidR="008B5776" w:rsidRDefault="008B5776" w:rsidP="00982EE7">
      <w:pPr>
        <w:rPr>
          <w:rtl/>
        </w:rPr>
      </w:pPr>
      <w:r>
        <w:rPr>
          <w:rFonts w:hint="cs"/>
          <w:rtl/>
        </w:rPr>
        <w:t xml:space="preserve">אחרת  הוא </w:t>
      </w:r>
      <w:r>
        <w:t xml:space="preserve">IMM </w:t>
      </w:r>
      <w:r>
        <w:rPr>
          <w:rFonts w:hint="cs"/>
          <w:rtl/>
        </w:rPr>
        <w:t>ואז תכנס לפה</w:t>
      </w:r>
    </w:p>
    <w:p w14:paraId="371EC8F5" w14:textId="352909F2" w:rsidR="008B5776" w:rsidRDefault="008B5776" w:rsidP="00982EE7">
      <w:pPr>
        <w:rPr>
          <w:rtl/>
        </w:rPr>
      </w:pPr>
      <w:r>
        <w:rPr>
          <w:rFonts w:hint="cs"/>
          <w:rtl/>
        </w:rPr>
        <w:t xml:space="preserve">מחקים עד ש </w:t>
      </w:r>
      <w:r>
        <w:t>FETCH</w:t>
      </w:r>
      <w:r>
        <w:rPr>
          <w:rFonts w:hint="cs"/>
          <w:rtl/>
        </w:rPr>
        <w:t xml:space="preserve">2 עולה ואז עושים </w:t>
      </w:r>
      <w:r>
        <w:t>PACK</w:t>
      </w:r>
    </w:p>
    <w:p w14:paraId="062C57CA" w14:textId="77777777" w:rsidR="008B5776" w:rsidRDefault="008B5776" w:rsidP="00982EE7">
      <w:pPr>
        <w:rPr>
          <w:rtl/>
        </w:rPr>
      </w:pPr>
    </w:p>
    <w:p w14:paraId="5894085D" w14:textId="14354CB6" w:rsidR="008B5776" w:rsidRDefault="008B5776" w:rsidP="00982EE7">
      <w:pPr>
        <w:rPr>
          <w:rtl/>
        </w:rPr>
      </w:pPr>
      <w:r>
        <w:t>FETCH</w:t>
      </w:r>
      <w:r>
        <w:rPr>
          <w:rFonts w:hint="cs"/>
          <w:rtl/>
        </w:rPr>
        <w:t xml:space="preserve"> הוא סיגנל</w:t>
      </w:r>
    </w:p>
    <w:p w14:paraId="52855A89" w14:textId="0302F563" w:rsidR="008B5776" w:rsidRDefault="008B5776" w:rsidP="008B5776">
      <w:pPr>
        <w:rPr>
          <w:rtl/>
        </w:rPr>
      </w:pPr>
      <w:r>
        <w:t>PACK</w:t>
      </w:r>
      <w:r>
        <w:rPr>
          <w:rFonts w:hint="cs"/>
          <w:rtl/>
        </w:rPr>
        <w:t xml:space="preserve"> אומר מה הסדר של המחרוזת איזה איבר הולך לאיזה </w:t>
      </w:r>
      <w:r>
        <w:t>BIT</w:t>
      </w:r>
      <w:r w:rsidRPr="008B5776">
        <w:rPr>
          <w:rFonts w:cs="Arial"/>
          <w:rtl/>
        </w:rPr>
        <w:drawing>
          <wp:inline distT="0" distB="0" distL="0" distR="0" wp14:anchorId="65CAEA94" wp14:editId="5B88EC33">
            <wp:extent cx="5274310" cy="363474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776">
        <w:rPr>
          <w:noProof/>
        </w:rPr>
        <w:t xml:space="preserve"> </w:t>
      </w:r>
      <w:r w:rsidRPr="008B5776">
        <w:rPr>
          <w:rFonts w:cs="Arial"/>
          <w:rtl/>
        </w:rPr>
        <w:lastRenderedPageBreak/>
        <w:drawing>
          <wp:inline distT="0" distB="0" distL="0" distR="0" wp14:anchorId="6170FA05" wp14:editId="544DF4F7">
            <wp:extent cx="5274310" cy="38703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אם </w:t>
      </w:r>
      <w:r>
        <w:t>HIGH</w:t>
      </w:r>
      <w:r>
        <w:rPr>
          <w:rFonts w:hint="cs"/>
          <w:rtl/>
        </w:rPr>
        <w:t xml:space="preserve"> אז אז מקבל לפי הסדר הזה</w:t>
      </w:r>
    </w:p>
    <w:p w14:paraId="5A628A06" w14:textId="77777777" w:rsidR="007C41E4" w:rsidRDefault="007C41E4" w:rsidP="008B5776">
      <w:pPr>
        <w:rPr>
          <w:rtl/>
        </w:rPr>
      </w:pPr>
    </w:p>
    <w:p w14:paraId="4DB7F4C6" w14:textId="77777777" w:rsidR="00ED3F58" w:rsidRDefault="00ED3F58" w:rsidP="008B5776">
      <w:pPr>
        <w:rPr>
          <w:rtl/>
        </w:rPr>
      </w:pPr>
    </w:p>
    <w:p w14:paraId="2A157A6E" w14:textId="519399ED" w:rsidR="00ED3F58" w:rsidRDefault="00ED3F58" w:rsidP="008B5776">
      <w:pPr>
        <w:rPr>
          <w:rtl/>
        </w:rPr>
      </w:pPr>
      <w:r w:rsidRPr="00ED3F58">
        <w:rPr>
          <w:rFonts w:cs="Arial"/>
          <w:rtl/>
        </w:rPr>
        <w:drawing>
          <wp:inline distT="0" distB="0" distL="0" distR="0" wp14:anchorId="2684F5A3" wp14:editId="553B7DEB">
            <wp:extent cx="5274310" cy="36798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F789" w14:textId="2EF38F55" w:rsidR="00210C80" w:rsidRDefault="00210C80" w:rsidP="008B5776">
      <w:pPr>
        <w:rPr>
          <w:rtl/>
        </w:rPr>
      </w:pPr>
      <w:r>
        <w:rPr>
          <w:rFonts w:hint="cs"/>
          <w:rtl/>
        </w:rPr>
        <w:lastRenderedPageBreak/>
        <w:t xml:space="preserve">בכל פעם שנפעיל את הקוד נקבל הגרלה שונה ולכן לכל הגרלה מצרפים </w:t>
      </w:r>
      <w:r>
        <w:t xml:space="preserve">SEED </w:t>
      </w:r>
      <w:r>
        <w:rPr>
          <w:rFonts w:hint="cs"/>
          <w:rtl/>
        </w:rPr>
        <w:t>שנוכל לחזור אל ההגרלה שאנו צריכים במידת הצורך</w:t>
      </w:r>
    </w:p>
    <w:p w14:paraId="0C0DEB27" w14:textId="080A2B0A" w:rsidR="00745403" w:rsidRDefault="00745403" w:rsidP="008B5776">
      <w:pPr>
        <w:rPr>
          <w:rtl/>
        </w:rPr>
      </w:pPr>
      <w:r>
        <w:rPr>
          <w:rFonts w:hint="cs"/>
          <w:rtl/>
        </w:rPr>
        <w:t>לכל טסט שהתקבל מצמידים מזהה</w:t>
      </w:r>
      <w:r w:rsidR="00CD2DEA">
        <w:rPr>
          <w:rFonts w:hint="cs"/>
          <w:rtl/>
        </w:rPr>
        <w:t xml:space="preserve"> במקרה הזה ה </w:t>
      </w:r>
      <w:r w:rsidR="00CD2DEA">
        <w:t xml:space="preserve">SEED </w:t>
      </w:r>
      <w:r w:rsidR="00CD2DEA">
        <w:rPr>
          <w:rFonts w:hint="cs"/>
          <w:rtl/>
        </w:rPr>
        <w:t>לא מחליט על האקראיות ולא מאפשר להעביר את האקראיות בין מכשירים הוא רק שם מזהה להגרלה שעשינו במחשב זה</w:t>
      </w:r>
    </w:p>
    <w:p w14:paraId="42796AD8" w14:textId="77777777" w:rsidR="002E691F" w:rsidRDefault="002E691F" w:rsidP="008B5776">
      <w:pPr>
        <w:rPr>
          <w:rtl/>
        </w:rPr>
      </w:pPr>
    </w:p>
    <w:p w14:paraId="1D2126B7" w14:textId="77777777" w:rsidR="002E691F" w:rsidRDefault="002E691F" w:rsidP="008B5776">
      <w:pPr>
        <w:rPr>
          <w:rtl/>
        </w:rPr>
      </w:pPr>
    </w:p>
    <w:p w14:paraId="26A52A00" w14:textId="77777777" w:rsidR="0016585D" w:rsidRDefault="00A062D5" w:rsidP="008B5776">
      <w:pPr>
        <w:rPr>
          <w:rtl/>
        </w:rPr>
      </w:pPr>
      <w:r>
        <w:t xml:space="preserve">SEED </w:t>
      </w:r>
      <w:r>
        <w:rPr>
          <w:rFonts w:hint="cs"/>
          <w:rtl/>
        </w:rPr>
        <w:t>מזהה</w:t>
      </w:r>
      <w:r w:rsidR="0032284F">
        <w:rPr>
          <w:rFonts w:hint="cs"/>
          <w:rtl/>
        </w:rPr>
        <w:t xml:space="preserve"> של</w:t>
      </w:r>
      <w:r>
        <w:rPr>
          <w:rFonts w:hint="cs"/>
          <w:rtl/>
        </w:rPr>
        <w:t xml:space="preserve"> טסט שעבר הגרלה</w:t>
      </w:r>
      <w:r w:rsidR="00043EE3">
        <w:rPr>
          <w:rFonts w:hint="cs"/>
          <w:rtl/>
        </w:rPr>
        <w:t xml:space="preserve"> </w:t>
      </w:r>
      <w:r w:rsidR="00043EE3">
        <w:rPr>
          <w:rtl/>
        </w:rPr>
        <w:t>–</w:t>
      </w:r>
      <w:r w:rsidR="00043EE3">
        <w:rPr>
          <w:rFonts w:hint="cs"/>
          <w:rtl/>
        </w:rPr>
        <w:t xml:space="preserve"> לא ידוע אם משמש כדי ליצור מצב שלא יהיו</w:t>
      </w:r>
    </w:p>
    <w:p w14:paraId="18BDDF4D" w14:textId="77777777" w:rsidR="0016585D" w:rsidRDefault="0016585D" w:rsidP="008B5776">
      <w:pPr>
        <w:rPr>
          <w:rtl/>
        </w:rPr>
      </w:pPr>
      <w:r>
        <w:rPr>
          <w:rFonts w:hint="cs"/>
          <w:rtl/>
        </w:rPr>
        <w:t xml:space="preserve">כמה טסטים שונים יש? כל 5 אפשרויות של מה לבחור זה טסט אחד אז 2 בחזקת 5 = 32 </w:t>
      </w:r>
    </w:p>
    <w:p w14:paraId="233F35F7" w14:textId="591949C5" w:rsidR="002E691F" w:rsidRDefault="0016585D" w:rsidP="008B5776">
      <w:pPr>
        <w:rPr>
          <w:rtl/>
        </w:rPr>
      </w:pPr>
      <w:r>
        <w:rPr>
          <w:rFonts w:hint="cs"/>
          <w:rtl/>
        </w:rPr>
        <w:t>כלומר 32 טסטים שונים</w:t>
      </w:r>
      <w:r w:rsidR="00924CFB">
        <w:rPr>
          <w:rFonts w:hint="cs"/>
          <w:rtl/>
        </w:rPr>
        <w:t xml:space="preserve">  </w:t>
      </w:r>
    </w:p>
    <w:p w14:paraId="6B694D71" w14:textId="77777777" w:rsidR="00FB66E2" w:rsidRDefault="00FB66E2" w:rsidP="008B5776">
      <w:pPr>
        <w:rPr>
          <w:rtl/>
        </w:rPr>
      </w:pPr>
    </w:p>
    <w:p w14:paraId="69FD19B4" w14:textId="79077C0F" w:rsidR="00FB66E2" w:rsidRDefault="00FB66E2" w:rsidP="008B5776">
      <w:pPr>
        <w:rPr>
          <w:rtl/>
        </w:rPr>
      </w:pPr>
      <w:r>
        <w:rPr>
          <w:rFonts w:hint="cs"/>
          <w:rtl/>
        </w:rPr>
        <w:t>כלומר טסט זה ריצה שלמה!</w:t>
      </w:r>
      <w:r w:rsidR="005F3A37">
        <w:rPr>
          <w:rFonts w:hint="cs"/>
          <w:rtl/>
        </w:rPr>
        <w:t xml:space="preserve"> </w:t>
      </w:r>
      <w:r w:rsidR="003F6498">
        <w:rPr>
          <w:rFonts w:hint="cs"/>
          <w:rtl/>
        </w:rPr>
        <w:t>של התוכנית</w:t>
      </w:r>
    </w:p>
    <w:p w14:paraId="4DDF2300" w14:textId="43237E64" w:rsidR="005F57A4" w:rsidRDefault="005F57A4" w:rsidP="008B5776">
      <w:pPr>
        <w:rPr>
          <w:rtl/>
        </w:rPr>
      </w:pPr>
      <w:r w:rsidRPr="005F57A4">
        <w:rPr>
          <w:rFonts w:cs="Arial"/>
          <w:rtl/>
        </w:rPr>
        <w:drawing>
          <wp:inline distT="0" distB="0" distL="0" distR="0" wp14:anchorId="43B49054" wp14:editId="1D383A02">
            <wp:extent cx="5274310" cy="377634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6E11" w14:textId="6A689867" w:rsidR="005F57A4" w:rsidRDefault="00554814" w:rsidP="008B5776">
      <w:pPr>
        <w:rPr>
          <w:rtl/>
        </w:rPr>
      </w:pPr>
      <w:r>
        <w:rPr>
          <w:rFonts w:hint="cs"/>
          <w:rtl/>
        </w:rPr>
        <w:t>יש נטייה לטסטים להיפגש בכמות שווה ככה שיקרו באופן יחסית זהה</w:t>
      </w:r>
    </w:p>
    <w:p w14:paraId="56EEAB97" w14:textId="1318D08F" w:rsidR="00554814" w:rsidRDefault="008D285C" w:rsidP="008B5776">
      <w:pPr>
        <w:rPr>
          <w:rtl/>
        </w:rPr>
      </w:pPr>
      <w:r>
        <w:rPr>
          <w:rFonts w:hint="cs"/>
          <w:rtl/>
        </w:rPr>
        <w:t xml:space="preserve">המכולל ינסה לעשות שוויון בין הזדמנויות של </w:t>
      </w:r>
      <w:r>
        <w:t xml:space="preserve">ADD </w:t>
      </w:r>
      <w:r>
        <w:rPr>
          <w:rFonts w:hint="cs"/>
          <w:rtl/>
        </w:rPr>
        <w:t xml:space="preserve">רגיל ל </w:t>
      </w:r>
      <w:r>
        <w:t xml:space="preserve">ADD </w:t>
      </w:r>
      <w:r>
        <w:rPr>
          <w:rFonts w:hint="cs"/>
          <w:rtl/>
        </w:rPr>
        <w:t>ארוך המקרה זה</w:t>
      </w:r>
    </w:p>
    <w:p w14:paraId="0A3D5433" w14:textId="2C46D00A" w:rsidR="008D285C" w:rsidRDefault="008D285C" w:rsidP="008B5776">
      <w:pPr>
        <w:rPr>
          <w:rtl/>
        </w:rPr>
      </w:pPr>
      <w:r>
        <w:rPr>
          <w:rFonts w:hint="cs"/>
          <w:rtl/>
        </w:rPr>
        <w:t xml:space="preserve">ניתן אבל לכוון את המכולל </w:t>
      </w:r>
    </w:p>
    <w:p w14:paraId="351B9A40" w14:textId="1169EA69" w:rsidR="00B74EFE" w:rsidRDefault="00B74EFE" w:rsidP="008B5776">
      <w:pPr>
        <w:rPr>
          <w:rtl/>
        </w:rPr>
      </w:pPr>
      <w:r w:rsidRPr="00B74EFE">
        <w:rPr>
          <w:rFonts w:cs="Arial"/>
          <w:rtl/>
        </w:rPr>
        <w:lastRenderedPageBreak/>
        <w:drawing>
          <wp:inline distT="0" distB="0" distL="0" distR="0" wp14:anchorId="0ABB0D75" wp14:editId="7E718769">
            <wp:extent cx="5274310" cy="380047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EFE">
        <w:rPr>
          <w:noProof/>
        </w:rPr>
        <w:t xml:space="preserve"> </w:t>
      </w:r>
      <w:r w:rsidRPr="00B74EFE">
        <w:rPr>
          <w:rFonts w:cs="Arial"/>
          <w:rtl/>
        </w:rPr>
        <w:drawing>
          <wp:inline distT="0" distB="0" distL="0" distR="0" wp14:anchorId="5B309EC3" wp14:editId="1AF08DEB">
            <wp:extent cx="5274310" cy="380809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EFE">
        <w:rPr>
          <w:noProof/>
        </w:rPr>
        <w:t xml:space="preserve"> </w:t>
      </w:r>
      <w:r w:rsidRPr="00B74EFE">
        <w:rPr>
          <w:rFonts w:cs="Arial"/>
          <w:rtl/>
        </w:rPr>
        <w:lastRenderedPageBreak/>
        <w:drawing>
          <wp:inline distT="0" distB="0" distL="0" distR="0" wp14:anchorId="2C0F579E" wp14:editId="6B670615">
            <wp:extent cx="5274310" cy="329247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כאן מבקשים הסתברות </w:t>
      </w:r>
      <w:r w:rsidR="006049B8">
        <w:t xml:space="preserve"> KEEP </w:t>
      </w:r>
      <w:r>
        <w:t>SOFT</w:t>
      </w:r>
      <w:r>
        <w:rPr>
          <w:rFonts w:hint="cs"/>
          <w:rtl/>
        </w:rPr>
        <w:t xml:space="preserve"> של כמה סיכויים שסוג של פקודה שתבחר</w:t>
      </w:r>
      <w:r w:rsidR="006049B8">
        <w:rPr>
          <w:rFonts w:hint="cs"/>
          <w:rtl/>
        </w:rPr>
        <w:t xml:space="preserve"> תעשה מיטב יכולתך לכל </w:t>
      </w:r>
      <w:r w:rsidR="006049B8">
        <w:t>SOFT</w:t>
      </w:r>
      <w:r w:rsidR="006049B8">
        <w:rPr>
          <w:rFonts w:hint="cs"/>
          <w:rtl/>
        </w:rPr>
        <w:t xml:space="preserve"> שהקוד יהיה ככה</w:t>
      </w:r>
    </w:p>
    <w:p w14:paraId="25900EE6" w14:textId="659B5296" w:rsidR="00A718B7" w:rsidRDefault="00A718B7" w:rsidP="008B5776">
      <w:pPr>
        <w:rPr>
          <w:rtl/>
        </w:rPr>
      </w:pPr>
      <w:r>
        <w:t xml:space="preserve">KEEP </w:t>
      </w:r>
      <w:r>
        <w:rPr>
          <w:rFonts w:hint="cs"/>
          <w:rtl/>
        </w:rPr>
        <w:t>לבד זה בהכרח</w:t>
      </w:r>
      <w:r w:rsidR="00EB0715">
        <w:rPr>
          <w:rFonts w:hint="cs"/>
          <w:rtl/>
        </w:rPr>
        <w:t xml:space="preserve"> </w:t>
      </w:r>
    </w:p>
    <w:p w14:paraId="56269193" w14:textId="271AB7E3" w:rsidR="00EB0715" w:rsidRDefault="00EB0715" w:rsidP="008B5776">
      <w:pPr>
        <w:rPr>
          <w:rtl/>
        </w:rPr>
      </w:pPr>
      <w:r>
        <w:rPr>
          <w:rFonts w:hint="cs"/>
          <w:rtl/>
        </w:rPr>
        <w:t xml:space="preserve">אם יהיו שבע פקודות בכל </w:t>
      </w:r>
      <w:r>
        <w:t xml:space="preserve">TEST </w:t>
      </w:r>
      <w:r>
        <w:rPr>
          <w:rFonts w:hint="cs"/>
          <w:rtl/>
        </w:rPr>
        <w:t>אז הוא יוכל לפרק ל 3 3 1 פקודות מכל סוג</w:t>
      </w:r>
    </w:p>
    <w:p w14:paraId="64DA6602" w14:textId="2A4F47EE" w:rsidR="00EB0715" w:rsidRDefault="00EB0715" w:rsidP="008B5776">
      <w:pPr>
        <w:rPr>
          <w:rtl/>
        </w:rPr>
      </w:pPr>
      <w:r>
        <w:rPr>
          <w:rFonts w:hint="cs"/>
          <w:rtl/>
        </w:rPr>
        <w:t xml:space="preserve">אבל אם המספפר לא יתחלק במדוייק הוא ינסה לעמוד בסדר גודל </w:t>
      </w:r>
    </w:p>
    <w:p w14:paraId="232E77B9" w14:textId="77777777" w:rsidR="0051318A" w:rsidRDefault="0051318A" w:rsidP="008B5776">
      <w:pPr>
        <w:rPr>
          <w:rtl/>
        </w:rPr>
      </w:pPr>
    </w:p>
    <w:p w14:paraId="2FE12E7D" w14:textId="5FEB35CC" w:rsidR="0051318A" w:rsidRDefault="0051318A" w:rsidP="008B5776">
      <w:pPr>
        <w:rPr>
          <w:rtl/>
        </w:rPr>
      </w:pPr>
      <w:r>
        <w:rPr>
          <w:rFonts w:hint="cs"/>
          <w:rtl/>
        </w:rPr>
        <w:t>למה רשם 10 30 30 ולא 1 3 3 ?</w:t>
      </w:r>
      <w:r>
        <w:t xml:space="preserve"> </w:t>
      </w:r>
      <w:r>
        <w:rPr>
          <w:rFonts w:hint="cs"/>
          <w:rtl/>
        </w:rPr>
        <w:t>זה יחס אז כן אין בעיה</w:t>
      </w:r>
      <w:r w:rsidR="00DA536D">
        <w:rPr>
          <w:rFonts w:hint="cs"/>
          <w:rtl/>
        </w:rPr>
        <w:t xml:space="preserve"> שירשום מה שהוא רוצה</w:t>
      </w:r>
    </w:p>
    <w:p w14:paraId="23D5A5EA" w14:textId="77777777" w:rsidR="00E95E00" w:rsidRDefault="00E95E00" w:rsidP="008B5776">
      <w:pPr>
        <w:rPr>
          <w:rtl/>
        </w:rPr>
      </w:pPr>
    </w:p>
    <w:p w14:paraId="1028EDC9" w14:textId="30B6B25B" w:rsidR="00E95E00" w:rsidRDefault="00E95E00" w:rsidP="008B5776">
      <w:pPr>
        <w:rPr>
          <w:rtl/>
        </w:rPr>
      </w:pPr>
      <w:r>
        <w:rPr>
          <w:rFonts w:hint="cs"/>
          <w:rtl/>
        </w:rPr>
        <w:t xml:space="preserve">היית בקוד ]פקודה </w:t>
      </w:r>
      <w:r>
        <w:t xml:space="preserve">EMIT </w:t>
      </w:r>
    </w:p>
    <w:p w14:paraId="4CD947DA" w14:textId="798241EB" w:rsidR="00E95E00" w:rsidRDefault="00E95E00" w:rsidP="008B5776">
      <w:r>
        <w:rPr>
          <w:rFonts w:hint="cs"/>
          <w:rtl/>
        </w:rPr>
        <w:t>הוא עושה פלט לפקודות שהיו  בהגרלה במקרה זה\</w:t>
      </w:r>
      <w:r>
        <w:t>EMIT</w:t>
      </w:r>
      <w:r>
        <w:rPr>
          <w:rFonts w:hint="cs"/>
          <w:rtl/>
        </w:rPr>
        <w:t xml:space="preserve"> </w:t>
      </w:r>
      <w:r>
        <w:t>INSTR</w:t>
      </w:r>
      <w:r w:rsidR="00BF6929">
        <w:rPr>
          <w:rFonts w:hint="cs"/>
          <w:rtl/>
        </w:rPr>
        <w:t>_</w:t>
      </w:r>
      <w:r>
        <w:t>START</w:t>
      </w:r>
      <w:r>
        <w:rPr>
          <w:rFonts w:hint="cs"/>
          <w:rtl/>
        </w:rPr>
        <w:t>_</w:t>
      </w:r>
      <w:r>
        <w:t>DRV</w:t>
      </w:r>
      <w:r>
        <w:rPr>
          <w:rFonts w:hint="cs"/>
          <w:rtl/>
        </w:rPr>
        <w:t>_</w:t>
      </w:r>
      <w:r>
        <w:t>DIT;</w:t>
      </w:r>
    </w:p>
    <w:p w14:paraId="32381212" w14:textId="07A51E90" w:rsidR="008B0313" w:rsidRDefault="00BF6929" w:rsidP="008B5776">
      <w:pPr>
        <w:rPr>
          <w:rtl/>
        </w:rPr>
      </w:pPr>
      <w:r>
        <w:rPr>
          <w:rFonts w:hint="cs"/>
          <w:rtl/>
        </w:rPr>
        <w:t xml:space="preserve">אז אנו זורקים אירוע של פקודה בתוך </w:t>
      </w:r>
      <w:r>
        <w:t>DUT</w:t>
      </w:r>
      <w:r>
        <w:rPr>
          <w:rFonts w:hint="cs"/>
          <w:rtl/>
        </w:rPr>
        <w:t xml:space="preserve"> שלנו</w:t>
      </w:r>
      <w:r w:rsidR="00B518CC">
        <w:rPr>
          <w:rFonts w:hint="cs"/>
          <w:rtl/>
        </w:rPr>
        <w:t xml:space="preserve"> </w:t>
      </w:r>
    </w:p>
    <w:p w14:paraId="71CC897D" w14:textId="77777777" w:rsidR="00FC0D86" w:rsidRDefault="00FC0D86" w:rsidP="008B5776">
      <w:pPr>
        <w:rPr>
          <w:rFonts w:hint="cs"/>
          <w:rtl/>
        </w:rPr>
      </w:pPr>
    </w:p>
    <w:p w14:paraId="7DBFD117" w14:textId="59B5F68A" w:rsidR="008B0313" w:rsidRDefault="00435F32" w:rsidP="008B5776">
      <w:pPr>
        <w:rPr>
          <w:rFonts w:hint="cs"/>
          <w:rtl/>
        </w:rPr>
      </w:pPr>
      <w:r w:rsidRPr="00435F32">
        <w:rPr>
          <w:rFonts w:cs="Arial"/>
          <w:rtl/>
        </w:rPr>
        <w:lastRenderedPageBreak/>
        <w:drawing>
          <wp:inline distT="0" distB="0" distL="0" distR="0" wp14:anchorId="5D05E348" wp14:editId="677E3DE1">
            <wp:extent cx="5274310" cy="388683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FD1" w:rsidRPr="00E46FD1">
        <w:rPr>
          <w:noProof/>
        </w:rPr>
        <w:t xml:space="preserve"> </w:t>
      </w:r>
      <w:r w:rsidR="00E46FD1" w:rsidRPr="00E46FD1">
        <w:rPr>
          <w:rFonts w:cs="Arial"/>
          <w:rtl/>
        </w:rPr>
        <w:drawing>
          <wp:inline distT="0" distB="0" distL="0" distR="0" wp14:anchorId="1DF00C68" wp14:editId="66E9BCD8">
            <wp:extent cx="5274310" cy="3824605"/>
            <wp:effectExtent l="0" t="0" r="254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30A3" w14:textId="7EC50C59" w:rsidR="006049B8" w:rsidRDefault="005C3830" w:rsidP="008B5776">
      <w:pPr>
        <w:rPr>
          <w:rtl/>
        </w:rPr>
      </w:pPr>
      <w:r w:rsidRPr="005C3830">
        <w:rPr>
          <w:rFonts w:cs="Arial"/>
          <w:rtl/>
        </w:rPr>
        <w:lastRenderedPageBreak/>
        <w:drawing>
          <wp:inline distT="0" distB="0" distL="0" distR="0" wp14:anchorId="6877B275" wp14:editId="0079F896">
            <wp:extent cx="5274310" cy="3141345"/>
            <wp:effectExtent l="0" t="0" r="254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4775" w14:textId="77777777" w:rsidR="00AC7A4F" w:rsidRDefault="00104B27" w:rsidP="00331389">
      <w:pPr>
        <w:rPr>
          <w:noProof/>
        </w:rPr>
      </w:pPr>
      <w:r w:rsidRPr="00104B27">
        <w:rPr>
          <w:noProof/>
        </w:rPr>
        <w:t xml:space="preserve"> </w:t>
      </w:r>
      <w:r w:rsidR="00331389">
        <w:rPr>
          <w:rtl/>
        </w:rPr>
        <w:br/>
      </w:r>
      <w:r w:rsidRPr="00104B27">
        <w:rPr>
          <w:rFonts w:cs="Arial"/>
          <w:rtl/>
        </w:rPr>
        <w:drawing>
          <wp:inline distT="0" distB="0" distL="0" distR="0" wp14:anchorId="3140E578" wp14:editId="1F2B79E7">
            <wp:extent cx="5274310" cy="36849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A72A" w14:textId="0C552F18" w:rsidR="00AC7A4F" w:rsidRDefault="000A42C5" w:rsidP="000A42C5">
      <w:pPr>
        <w:rPr>
          <w:noProof/>
          <w:rtl/>
        </w:rPr>
      </w:pPr>
      <w:r>
        <w:rPr>
          <w:rFonts w:hint="cs"/>
          <w:noProof/>
          <w:rtl/>
        </w:rPr>
        <w:t>עוקבים אחרי מכונת מצבים הסיגנל הוא מצב סופרים כאשר המכונה עוברת ממצב למצב וזה ה טריגר</w:t>
      </w:r>
    </w:p>
    <w:p w14:paraId="5D3978EC" w14:textId="5A747407" w:rsidR="00AC7A4F" w:rsidRDefault="009E113C" w:rsidP="009E113C">
      <w:pPr>
        <w:rPr>
          <w:noProof/>
          <w:rtl/>
        </w:rPr>
      </w:pPr>
      <w:r>
        <w:rPr>
          <w:rFonts w:hint="cs"/>
          <w:noProof/>
          <w:rtl/>
        </w:rPr>
        <w:t>רוצים שכל שורה בתוכנית תופעל לפחות פעם אחת</w:t>
      </w:r>
    </w:p>
    <w:p w14:paraId="4A45E5E9" w14:textId="66933568" w:rsidR="00C6791E" w:rsidRDefault="00C6791E" w:rsidP="009E113C">
      <w:pPr>
        <w:rPr>
          <w:noProof/>
          <w:rtl/>
        </w:rPr>
      </w:pPr>
      <w:r>
        <w:rPr>
          <w:noProof/>
        </w:rPr>
        <w:t xml:space="preserve">REDUNDENT </w:t>
      </w:r>
      <w:r>
        <w:rPr>
          <w:rFonts w:hint="cs"/>
          <w:noProof/>
          <w:rtl/>
        </w:rPr>
        <w:t xml:space="preserve"> שעושים משהו פעמיים</w:t>
      </w:r>
    </w:p>
    <w:p w14:paraId="4AF8528A" w14:textId="3CFD4670" w:rsidR="00AC7A4F" w:rsidRDefault="00C6791E" w:rsidP="00C67622">
      <w:pPr>
        <w:rPr>
          <w:noProof/>
        </w:rPr>
      </w:pPr>
      <w:r>
        <w:rPr>
          <w:rFonts w:hint="cs"/>
          <w:noProof/>
          <w:rtl/>
        </w:rPr>
        <w:t xml:space="preserve">פה אנו נמצא </w:t>
      </w:r>
      <w:r>
        <w:rPr>
          <w:noProof/>
        </w:rPr>
        <w:t xml:space="preserve">ISOLATED  </w:t>
      </w:r>
      <w:r>
        <w:rPr>
          <w:rFonts w:hint="cs"/>
          <w:noProof/>
          <w:rtl/>
        </w:rPr>
        <w:t>קוד שלא הגענו אליו מבודד</w:t>
      </w:r>
    </w:p>
    <w:p w14:paraId="51FD82CC" w14:textId="77777777" w:rsidR="00AC7A4F" w:rsidRDefault="00AC7A4F" w:rsidP="00331389">
      <w:pPr>
        <w:rPr>
          <w:noProof/>
        </w:rPr>
      </w:pPr>
    </w:p>
    <w:p w14:paraId="20CB144E" w14:textId="33835FC3" w:rsidR="00104B27" w:rsidRDefault="00AE7196" w:rsidP="00331389">
      <w:pPr>
        <w:rPr>
          <w:noProof/>
        </w:rPr>
      </w:pPr>
      <w:r>
        <w:rPr>
          <w:noProof/>
        </w:rPr>
        <w:t>FST</w:t>
      </w:r>
      <w:r>
        <w:rPr>
          <w:rFonts w:hint="cs"/>
          <w:noProof/>
          <w:rtl/>
        </w:rPr>
        <w:t xml:space="preserve"> </w:t>
      </w:r>
      <w:r>
        <w:rPr>
          <w:noProof/>
        </w:rPr>
        <w:t>FINAL STATE MACHINE</w:t>
      </w:r>
    </w:p>
    <w:p w14:paraId="77F2E5DA" w14:textId="1FA17050" w:rsidR="00AE7196" w:rsidRDefault="00AE7196" w:rsidP="00331389">
      <w:pPr>
        <w:rPr>
          <w:noProof/>
          <w:rtl/>
        </w:rPr>
      </w:pPr>
      <w:r>
        <w:rPr>
          <w:rFonts w:hint="cs"/>
          <w:noProof/>
          <w:rtl/>
        </w:rPr>
        <w:t>כל פעם המכונה עוברת בין מצב למצב היא סופרת את המצב</w:t>
      </w:r>
    </w:p>
    <w:p w14:paraId="6D489B6C" w14:textId="2AEABD7A" w:rsidR="00AC7A4F" w:rsidRDefault="00AC7A4F" w:rsidP="00331389">
      <w:pPr>
        <w:rPr>
          <w:noProof/>
          <w:rtl/>
        </w:rPr>
      </w:pPr>
      <w:r>
        <w:rPr>
          <w:rFonts w:hint="cs"/>
          <w:noProof/>
          <w:rtl/>
        </w:rPr>
        <w:t>כדי לראות שעברנו על כל המצבים</w:t>
      </w:r>
    </w:p>
    <w:p w14:paraId="715600EC" w14:textId="0ACA9E1D" w:rsidR="00C67622" w:rsidRDefault="00C67622" w:rsidP="00331389">
      <w:pPr>
        <w:rPr>
          <w:noProof/>
          <w:rtl/>
        </w:rPr>
      </w:pPr>
      <w:r>
        <w:rPr>
          <w:rFonts w:hint="cs"/>
          <w:noProof/>
          <w:rtl/>
        </w:rPr>
        <w:t xml:space="preserve">יכול להיות שישבנו במצב 20 </w:t>
      </w:r>
      <w:r>
        <w:rPr>
          <w:noProof/>
        </w:rPr>
        <w:t xml:space="preserve">CLK </w:t>
      </w:r>
      <w:r>
        <w:rPr>
          <w:rFonts w:hint="cs"/>
          <w:noProof/>
          <w:rtl/>
        </w:rPr>
        <w:t xml:space="preserve">אז אין מה לספור </w:t>
      </w:r>
    </w:p>
    <w:p w14:paraId="686E4413" w14:textId="15E24BEC" w:rsidR="00AC7A4F" w:rsidRDefault="00AC7A4F" w:rsidP="00331389">
      <w:pPr>
        <w:rPr>
          <w:noProof/>
          <w:rtl/>
        </w:rPr>
      </w:pPr>
      <w:r>
        <w:rPr>
          <w:rFonts w:hint="cs"/>
          <w:noProof/>
          <w:rtl/>
        </w:rPr>
        <w:t>זו המכונת מצבים שלנו:</w:t>
      </w:r>
      <w:r>
        <w:rPr>
          <w:noProof/>
          <w:rtl/>
        </w:rPr>
        <w:br/>
      </w:r>
      <w:r w:rsidRPr="00A24C63">
        <w:rPr>
          <w:rFonts w:cs="Arial"/>
          <w:rtl/>
        </w:rPr>
        <w:drawing>
          <wp:inline distT="0" distB="0" distL="0" distR="0" wp14:anchorId="25875EE6" wp14:editId="34724A84">
            <wp:extent cx="3267710" cy="2238141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1913" cy="22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ADCD" w14:textId="5F3C5855" w:rsidR="00FF24A5" w:rsidRDefault="00FF24A5" w:rsidP="00331389">
      <w:pPr>
        <w:rPr>
          <w:rFonts w:hint="cs"/>
          <w:noProof/>
          <w:rtl/>
        </w:rPr>
      </w:pPr>
      <w:r>
        <w:rPr>
          <w:rFonts w:hint="cs"/>
          <w:noProof/>
          <w:rtl/>
        </w:rPr>
        <w:t>הם שמו חץ מ</w:t>
      </w:r>
      <w:r>
        <w:rPr>
          <w:noProof/>
        </w:rPr>
        <w:t xml:space="preserve">EXCUTE </w:t>
      </w:r>
      <w:r>
        <w:rPr>
          <w:rFonts w:hint="cs"/>
          <w:noProof/>
          <w:rtl/>
        </w:rPr>
        <w:t xml:space="preserve">ל </w:t>
      </w:r>
      <w:r>
        <w:rPr>
          <w:noProof/>
        </w:rPr>
        <w:t>FETCH</w:t>
      </w:r>
      <w:r>
        <w:rPr>
          <w:rFonts w:hint="cs"/>
          <w:noProof/>
          <w:rtl/>
        </w:rPr>
        <w:t xml:space="preserve"> 2 למרוצ שהוא קורא מידע מ </w:t>
      </w:r>
      <w:r>
        <w:rPr>
          <w:noProof/>
        </w:rPr>
        <w:t xml:space="preserve">FETCH </w:t>
      </w:r>
      <w:r>
        <w:rPr>
          <w:rFonts w:hint="cs"/>
          <w:noProof/>
          <w:rtl/>
        </w:rPr>
        <w:t xml:space="preserve">2 </w:t>
      </w:r>
    </w:p>
    <w:p w14:paraId="62E29E22" w14:textId="50559419" w:rsidR="00331389" w:rsidRDefault="00331389" w:rsidP="00331389">
      <w:pPr>
        <w:rPr>
          <w:rtl/>
        </w:rPr>
      </w:pPr>
      <w:r w:rsidRPr="00331389">
        <w:rPr>
          <w:rFonts w:cs="Arial"/>
          <w:rtl/>
        </w:rPr>
        <w:drawing>
          <wp:inline distT="0" distB="0" distL="0" distR="0" wp14:anchorId="3A11D3AD" wp14:editId="6C111574">
            <wp:extent cx="5274310" cy="3857625"/>
            <wp:effectExtent l="0" t="0" r="254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37A">
        <w:rPr>
          <w:rFonts w:hint="cs"/>
          <w:rtl/>
        </w:rPr>
        <w:t xml:space="preserve">כל מה שעשינו עד עכשיו זה טסטים מוכנים מראש כלומר </w:t>
      </w:r>
      <w:r w:rsidR="00AC537A">
        <w:t>OFFLINE</w:t>
      </w:r>
    </w:p>
    <w:p w14:paraId="2A892061" w14:textId="1389BE78" w:rsidR="00D97B6F" w:rsidRDefault="00D97B6F" w:rsidP="00331389">
      <w:pPr>
        <w:rPr>
          <w:rtl/>
        </w:rPr>
      </w:pPr>
      <w:r>
        <w:rPr>
          <w:rFonts w:hint="cs"/>
          <w:rtl/>
        </w:rPr>
        <w:t xml:space="preserve">סכמה = </w:t>
      </w:r>
      <w:r>
        <w:t>NETLIST</w:t>
      </w:r>
    </w:p>
    <w:p w14:paraId="5DA7B02F" w14:textId="77777777" w:rsidR="006B7B7A" w:rsidRDefault="006B7B7A" w:rsidP="00331389">
      <w:pPr>
        <w:rPr>
          <w:rtl/>
        </w:rPr>
      </w:pPr>
    </w:p>
    <w:p w14:paraId="5AEE600B" w14:textId="77777777" w:rsidR="006B7B7A" w:rsidRDefault="006B7B7A" w:rsidP="00331389">
      <w:pPr>
        <w:rPr>
          <w:rtl/>
        </w:rPr>
      </w:pPr>
    </w:p>
    <w:p w14:paraId="1931BC75" w14:textId="2895E837" w:rsidR="006B7B7A" w:rsidRDefault="006B7B7A" w:rsidP="00331389">
      <w:pPr>
        <w:rPr>
          <w:rtl/>
        </w:rPr>
      </w:pPr>
      <w:r>
        <w:rPr>
          <w:rFonts w:hint="cs"/>
          <w:rtl/>
        </w:rPr>
        <w:t>אנו לו בונים מכונת מצבים אז אנו נקבל אותה כנתון ונכין בדיקות</w:t>
      </w:r>
    </w:p>
    <w:p w14:paraId="4303FBB9" w14:textId="453F0AA1" w:rsidR="00824CDD" w:rsidRDefault="00824CDD" w:rsidP="00331389">
      <w:pPr>
        <w:rPr>
          <w:rFonts w:hint="cs"/>
          <w:rtl/>
        </w:rPr>
      </w:pPr>
      <w:r w:rsidRPr="00824CDD">
        <w:rPr>
          <w:rFonts w:cs="Arial"/>
          <w:rtl/>
        </w:rPr>
        <w:drawing>
          <wp:inline distT="0" distB="0" distL="0" distR="0" wp14:anchorId="6AB2715B" wp14:editId="37C489C7">
            <wp:extent cx="5274310" cy="386080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9E">
        <w:rPr>
          <w:rFonts w:hint="cs"/>
          <w:rtl/>
        </w:rPr>
        <w:t xml:space="preserve">הרחבה של </w:t>
      </w:r>
      <w:r w:rsidR="00DB750E">
        <w:rPr>
          <w:rFonts w:hint="cs"/>
          <w:rtl/>
        </w:rPr>
        <w:t xml:space="preserve">כל פעם שקורא אירוע </w:t>
      </w:r>
      <w:r w:rsidR="00DB750E">
        <w:t xml:space="preserve">EMIT   </w:t>
      </w:r>
      <w:r w:rsidR="00DB750E">
        <w:rPr>
          <w:rFonts w:hint="cs"/>
          <w:rtl/>
        </w:rPr>
        <w:t xml:space="preserve">הולכים לשירות מערכת שאומר מה היה ה </w:t>
      </w:r>
      <w:r w:rsidR="00DB750E">
        <w:t xml:space="preserve">OPCODE </w:t>
      </w:r>
      <w:r w:rsidR="00DB750E">
        <w:rPr>
          <w:rFonts w:hint="cs"/>
          <w:rtl/>
        </w:rPr>
        <w:t xml:space="preserve">והמספר של </w:t>
      </w:r>
      <w:r w:rsidR="00DB750E">
        <w:t>OP1</w:t>
      </w:r>
      <w:r w:rsidR="00D81296">
        <w:rPr>
          <w:rFonts w:hint="cs"/>
          <w:rtl/>
        </w:rPr>
        <w:t xml:space="preserve"> ויוצר רשומה נפרדת לפי ה </w:t>
      </w:r>
      <w:r w:rsidR="00D81296">
        <w:t xml:space="preserve">OPCODE  </w:t>
      </w:r>
      <w:r w:rsidR="00D81296">
        <w:rPr>
          <w:rFonts w:hint="cs"/>
          <w:rtl/>
        </w:rPr>
        <w:t>ו</w:t>
      </w:r>
      <w:r w:rsidR="00D81296">
        <w:t xml:space="preserve">OP1  </w:t>
      </w:r>
      <w:r w:rsidR="00D81296">
        <w:rPr>
          <w:rFonts w:hint="cs"/>
          <w:rtl/>
        </w:rPr>
        <w:t>כמפתח וסופר אותם</w:t>
      </w:r>
    </w:p>
    <w:p w14:paraId="50AD5F92" w14:textId="3A4FA37E" w:rsidR="00DB750E" w:rsidRPr="00B64221" w:rsidRDefault="00A61B45" w:rsidP="00331389">
      <w:r w:rsidRPr="00A61B45">
        <w:rPr>
          <w:rFonts w:cs="Arial"/>
          <w:rtl/>
        </w:rPr>
        <w:lastRenderedPageBreak/>
        <w:drawing>
          <wp:inline distT="0" distB="0" distL="0" distR="0" wp14:anchorId="68AFCF0B" wp14:editId="1BBFC7D4">
            <wp:extent cx="5274310" cy="3803650"/>
            <wp:effectExtent l="0" t="0" r="254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B45">
        <w:rPr>
          <w:rFonts w:cs="Arial"/>
          <w:rtl/>
        </w:rPr>
        <w:drawing>
          <wp:inline distT="0" distB="0" distL="0" distR="0" wp14:anchorId="4B68CA93" wp14:editId="4827C665">
            <wp:extent cx="5274310" cy="3688715"/>
            <wp:effectExtent l="0" t="0" r="254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151" w:rsidRPr="003C5151">
        <w:rPr>
          <w:rFonts w:cs="Arial"/>
          <w:rtl/>
        </w:rPr>
        <w:lastRenderedPageBreak/>
        <w:drawing>
          <wp:inline distT="0" distB="0" distL="0" distR="0" wp14:anchorId="40E50A86" wp14:editId="2522FC9D">
            <wp:extent cx="5274310" cy="2813685"/>
            <wp:effectExtent l="0" t="0" r="254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161" w:rsidRPr="00F93161">
        <w:rPr>
          <w:rFonts w:cs="Arial"/>
          <w:rtl/>
        </w:rPr>
        <w:drawing>
          <wp:inline distT="0" distB="0" distL="0" distR="0" wp14:anchorId="2C5F9A9A" wp14:editId="3268A9C5">
            <wp:extent cx="5274310" cy="253428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161" w:rsidRPr="00F93161">
        <w:rPr>
          <w:rFonts w:cs="Arial"/>
          <w:rtl/>
        </w:rPr>
        <w:lastRenderedPageBreak/>
        <w:drawing>
          <wp:inline distT="0" distB="0" distL="0" distR="0" wp14:anchorId="1EE0D832" wp14:editId="1332A626">
            <wp:extent cx="5274310" cy="3591560"/>
            <wp:effectExtent l="0" t="0" r="254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161" w:rsidRPr="00F93161">
        <w:rPr>
          <w:rFonts w:cs="Arial"/>
          <w:rtl/>
        </w:rPr>
        <w:drawing>
          <wp:inline distT="0" distB="0" distL="0" distR="0" wp14:anchorId="5FB1FB08" wp14:editId="24C80890">
            <wp:extent cx="5274310" cy="381381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D21" w:rsidRPr="00B42D21">
        <w:rPr>
          <w:rFonts w:cs="Arial"/>
          <w:rtl/>
        </w:rPr>
        <w:lastRenderedPageBreak/>
        <w:drawing>
          <wp:inline distT="0" distB="0" distL="0" distR="0" wp14:anchorId="0BB39752" wp14:editId="033304C0">
            <wp:extent cx="5274310" cy="3895725"/>
            <wp:effectExtent l="0" t="0" r="254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D21" w:rsidRPr="00B42D21">
        <w:rPr>
          <w:rFonts w:cs="Arial"/>
          <w:rtl/>
        </w:rPr>
        <w:drawing>
          <wp:inline distT="0" distB="0" distL="0" distR="0" wp14:anchorId="32C1EA21" wp14:editId="0A50CADD">
            <wp:extent cx="5274310" cy="361188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F8C" w:rsidRPr="00DF7F8C">
        <w:rPr>
          <w:rFonts w:cs="Arial"/>
          <w:rtl/>
        </w:rPr>
        <w:lastRenderedPageBreak/>
        <w:drawing>
          <wp:inline distT="0" distB="0" distL="0" distR="0" wp14:anchorId="3D4E2A04" wp14:editId="2C90FD70">
            <wp:extent cx="5274310" cy="3762375"/>
            <wp:effectExtent l="0" t="0" r="254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C00" w:rsidRPr="00E85C00">
        <w:rPr>
          <w:rFonts w:cs="Arial"/>
          <w:rtl/>
        </w:rPr>
        <w:drawing>
          <wp:inline distT="0" distB="0" distL="0" distR="0" wp14:anchorId="1C3FE008" wp14:editId="5975E85D">
            <wp:extent cx="5274310" cy="3517900"/>
            <wp:effectExtent l="0" t="0" r="254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50E" w:rsidRPr="00B64221" w:rsidSect="008244B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DF"/>
    <w:rsid w:val="00043EE3"/>
    <w:rsid w:val="00051095"/>
    <w:rsid w:val="000A42C5"/>
    <w:rsid w:val="000C0C5C"/>
    <w:rsid w:val="000C5F31"/>
    <w:rsid w:val="000D1908"/>
    <w:rsid w:val="00104B27"/>
    <w:rsid w:val="00147FC9"/>
    <w:rsid w:val="00160781"/>
    <w:rsid w:val="0016585D"/>
    <w:rsid w:val="001E58D9"/>
    <w:rsid w:val="00210C80"/>
    <w:rsid w:val="00225AF4"/>
    <w:rsid w:val="00242000"/>
    <w:rsid w:val="00257B7D"/>
    <w:rsid w:val="0029319B"/>
    <w:rsid w:val="002D7371"/>
    <w:rsid w:val="002E691F"/>
    <w:rsid w:val="002F7439"/>
    <w:rsid w:val="0032284F"/>
    <w:rsid w:val="00331389"/>
    <w:rsid w:val="003C5151"/>
    <w:rsid w:val="003F43F2"/>
    <w:rsid w:val="003F6498"/>
    <w:rsid w:val="004200DF"/>
    <w:rsid w:val="00435F32"/>
    <w:rsid w:val="004861A1"/>
    <w:rsid w:val="004B1D22"/>
    <w:rsid w:val="004E3C2C"/>
    <w:rsid w:val="0051318A"/>
    <w:rsid w:val="00531A30"/>
    <w:rsid w:val="00542713"/>
    <w:rsid w:val="00554814"/>
    <w:rsid w:val="00575C47"/>
    <w:rsid w:val="005C3830"/>
    <w:rsid w:val="005F3A37"/>
    <w:rsid w:val="005F57A4"/>
    <w:rsid w:val="006049B8"/>
    <w:rsid w:val="00612A46"/>
    <w:rsid w:val="00635CC9"/>
    <w:rsid w:val="006B7B7A"/>
    <w:rsid w:val="0070099E"/>
    <w:rsid w:val="0073195B"/>
    <w:rsid w:val="00740EE9"/>
    <w:rsid w:val="00745403"/>
    <w:rsid w:val="0076514B"/>
    <w:rsid w:val="00767DAE"/>
    <w:rsid w:val="007C41E4"/>
    <w:rsid w:val="007F615D"/>
    <w:rsid w:val="008244B1"/>
    <w:rsid w:val="00824CDD"/>
    <w:rsid w:val="00827A59"/>
    <w:rsid w:val="00836A4E"/>
    <w:rsid w:val="00862D78"/>
    <w:rsid w:val="008B0313"/>
    <w:rsid w:val="008B5776"/>
    <w:rsid w:val="008D285C"/>
    <w:rsid w:val="00924CFB"/>
    <w:rsid w:val="00982EE7"/>
    <w:rsid w:val="009A5733"/>
    <w:rsid w:val="009E113C"/>
    <w:rsid w:val="00A062D5"/>
    <w:rsid w:val="00A24C63"/>
    <w:rsid w:val="00A61B45"/>
    <w:rsid w:val="00A64BD3"/>
    <w:rsid w:val="00A70632"/>
    <w:rsid w:val="00A718B7"/>
    <w:rsid w:val="00AC537A"/>
    <w:rsid w:val="00AC7A4F"/>
    <w:rsid w:val="00AD7B4B"/>
    <w:rsid w:val="00AE7196"/>
    <w:rsid w:val="00AF424D"/>
    <w:rsid w:val="00B217FB"/>
    <w:rsid w:val="00B42D21"/>
    <w:rsid w:val="00B518CC"/>
    <w:rsid w:val="00B64221"/>
    <w:rsid w:val="00B74EFE"/>
    <w:rsid w:val="00BF6929"/>
    <w:rsid w:val="00C67622"/>
    <w:rsid w:val="00C6791E"/>
    <w:rsid w:val="00C84AD8"/>
    <w:rsid w:val="00C93F2C"/>
    <w:rsid w:val="00CA10AE"/>
    <w:rsid w:val="00CD2DEA"/>
    <w:rsid w:val="00D81296"/>
    <w:rsid w:val="00D91676"/>
    <w:rsid w:val="00D97B6F"/>
    <w:rsid w:val="00DA09BB"/>
    <w:rsid w:val="00DA536D"/>
    <w:rsid w:val="00DB750E"/>
    <w:rsid w:val="00DF7A02"/>
    <w:rsid w:val="00DF7F8C"/>
    <w:rsid w:val="00E453BC"/>
    <w:rsid w:val="00E46FD1"/>
    <w:rsid w:val="00E85C00"/>
    <w:rsid w:val="00E9588E"/>
    <w:rsid w:val="00E95E00"/>
    <w:rsid w:val="00EB0715"/>
    <w:rsid w:val="00ED3F58"/>
    <w:rsid w:val="00F047BE"/>
    <w:rsid w:val="00F54C99"/>
    <w:rsid w:val="00F93161"/>
    <w:rsid w:val="00FB66E2"/>
    <w:rsid w:val="00FC0D86"/>
    <w:rsid w:val="00FC4CB2"/>
    <w:rsid w:val="00FD7D1C"/>
    <w:rsid w:val="00FF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F52E"/>
  <w15:chartTrackingRefBased/>
  <w15:docId w15:val="{67682BA1-BC67-4E58-8138-F5AAA9C04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2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30</Pages>
  <Words>969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104</cp:revision>
  <dcterms:created xsi:type="dcterms:W3CDTF">2026-05-27T08:53:00Z</dcterms:created>
  <dcterms:modified xsi:type="dcterms:W3CDTF">2026-05-27T12:32:00Z</dcterms:modified>
</cp:coreProperties>
</file>