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4DAEE" w14:textId="05A5F1C2" w:rsidR="002B649C" w:rsidRPr="00F35EF6" w:rsidRDefault="00BA546C">
      <w:pPr>
        <w:spacing w:after="200" w:line="276" w:lineRule="auto"/>
        <w:jc w:val="center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מעבדה במודלים אקולוגיים - סמסטר </w:t>
      </w:r>
      <w:r w:rsidR="00301446" w:rsidRPr="00F35EF6">
        <w:rPr>
          <w:rFonts w:asciiTheme="minorBidi" w:eastAsia="Arial" w:hAnsiTheme="minorBidi" w:cstheme="minorBidi"/>
          <w:b/>
          <w:sz w:val="24"/>
          <w:szCs w:val="24"/>
          <w:rtl/>
        </w:rPr>
        <w:t>אביב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התשפ"</w:t>
      </w:r>
      <w:r w:rsidR="00301446" w:rsidRPr="00F35EF6">
        <w:rPr>
          <w:rFonts w:asciiTheme="minorBidi" w:eastAsia="Arial" w:hAnsiTheme="minorBidi" w:cstheme="minorBidi"/>
          <w:b/>
          <w:sz w:val="24"/>
          <w:szCs w:val="24"/>
          <w:rtl/>
        </w:rPr>
        <w:t>ו</w:t>
      </w:r>
      <w:proofErr w:type="spellEnd"/>
    </w:p>
    <w:p w14:paraId="16AFCFB4" w14:textId="77777777" w:rsidR="002B649C" w:rsidRPr="00F35EF6" w:rsidRDefault="00BA546C">
      <w:pPr>
        <w:jc w:val="center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תרגיל בית 1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 -–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עבודה בצוותי העבודה</w:t>
      </w:r>
    </w:p>
    <w:p w14:paraId="71BFEDF3" w14:textId="6463826F" w:rsidR="002B649C" w:rsidRPr="00F35EF6" w:rsidRDefault="00BA546C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 xml:space="preserve">מועד הגשה: </w:t>
      </w:r>
      <w:r w:rsidR="00301446" w:rsidRPr="00F35EF6">
        <w:rPr>
          <w:rFonts w:asciiTheme="minorBidi" w:eastAsia="Arial" w:hAnsiTheme="minorBidi" w:cstheme="minorBidi"/>
          <w:b/>
          <w:sz w:val="24"/>
          <w:szCs w:val="24"/>
        </w:rPr>
        <w:t>30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.</w:t>
      </w:r>
      <w:r w:rsidR="00301446" w:rsidRPr="00F35EF6">
        <w:rPr>
          <w:rFonts w:asciiTheme="minorBidi" w:eastAsia="Arial" w:hAnsiTheme="minorBidi" w:cstheme="minorBidi"/>
          <w:b/>
          <w:sz w:val="24"/>
          <w:szCs w:val="24"/>
        </w:rPr>
        <w:t>5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.202</w:t>
      </w:r>
      <w:r w:rsidR="00301446" w:rsidRPr="00F35EF6">
        <w:rPr>
          <w:rFonts w:asciiTheme="minorBidi" w:eastAsia="Arial" w:hAnsiTheme="minorBidi" w:cstheme="minorBidi"/>
          <w:b/>
          <w:sz w:val="24"/>
          <w:szCs w:val="24"/>
        </w:rPr>
        <w:t>6</w:t>
      </w:r>
    </w:p>
    <w:p w14:paraId="6B188101" w14:textId="21B6FFF3" w:rsidR="002B649C" w:rsidRDefault="00BA546C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שם הצוות: </w:t>
      </w:r>
      <w:proofErr w:type="spellStart"/>
      <w:r w:rsidR="00516F40">
        <w:rPr>
          <w:rFonts w:asciiTheme="minorBidi" w:eastAsia="Arial" w:hAnsiTheme="minorBidi" w:cstheme="minorBidi"/>
          <w:b/>
          <w:sz w:val="24"/>
          <w:szCs w:val="24"/>
        </w:rPr>
        <w:t>CropSurvive</w:t>
      </w:r>
      <w:proofErr w:type="spellEnd"/>
      <w:r w:rsidR="002A6B23">
        <w:rPr>
          <w:rFonts w:asciiTheme="minorBidi" w:eastAsia="Arial" w:hAnsiTheme="minorBidi" w:cstheme="minorBidi"/>
          <w:b/>
          <w:sz w:val="24"/>
          <w:szCs w:val="24"/>
        </w:rPr>
        <w:t>-YFG</w:t>
      </w:r>
    </w:p>
    <w:p w14:paraId="06A8D48F" w14:textId="77777777" w:rsidR="002A6B23" w:rsidRPr="00F35EF6" w:rsidRDefault="002A6B23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Theme="minorBidi" w:eastAsia="Arial" w:hAnsiTheme="minorBidi" w:cstheme="minorBidi"/>
          <w:b/>
          <w:sz w:val="24"/>
          <w:szCs w:val="24"/>
        </w:rPr>
      </w:pPr>
    </w:p>
    <w:p w14:paraId="2619FBC6" w14:textId="5EEB4FD3" w:rsidR="002B649C" w:rsidRDefault="00BA546C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קישור לתיקיית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גיט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:</w:t>
      </w:r>
    </w:p>
    <w:p w14:paraId="1402E624" w14:textId="59FCE7C0" w:rsidR="00F21FC6" w:rsidRPr="00F21FC6" w:rsidRDefault="00F21FC6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Style w:val="Hyperlink"/>
          <w:rFonts w:asciiTheme="minorBidi" w:eastAsia="Arial" w:hAnsiTheme="minorBidi" w:cstheme="minorBidi"/>
          <w:b/>
          <w:sz w:val="24"/>
          <w:szCs w:val="24"/>
        </w:rPr>
      </w:pPr>
      <w:r>
        <w:rPr>
          <w:rFonts w:asciiTheme="minorBidi" w:eastAsia="Arial" w:hAnsiTheme="minorBidi" w:cstheme="minorBidi"/>
          <w:b/>
          <w:sz w:val="24"/>
          <w:szCs w:val="24"/>
        </w:rPr>
        <w:fldChar w:fldCharType="begin"/>
      </w:r>
      <w:r>
        <w:rPr>
          <w:rFonts w:asciiTheme="minorBidi" w:eastAsia="Arial" w:hAnsiTheme="minorBidi" w:cstheme="minorBidi"/>
          <w:b/>
          <w:sz w:val="24"/>
          <w:szCs w:val="24"/>
        </w:rPr>
        <w:instrText>HYPERLINK "https://github.com/yonigri92/Ecological-Models-Team-YFG"</w:instrText>
      </w:r>
      <w:r>
        <w:rPr>
          <w:rFonts w:asciiTheme="minorBidi" w:eastAsia="Arial" w:hAnsiTheme="minorBidi" w:cstheme="minorBidi"/>
          <w:b/>
          <w:sz w:val="24"/>
          <w:szCs w:val="24"/>
        </w:rPr>
      </w:r>
      <w:r>
        <w:rPr>
          <w:rFonts w:asciiTheme="minorBidi" w:eastAsia="Arial" w:hAnsiTheme="minorBidi" w:cstheme="minorBidi"/>
          <w:b/>
          <w:sz w:val="24"/>
          <w:szCs w:val="24"/>
        </w:rPr>
        <w:fldChar w:fldCharType="separate"/>
      </w:r>
      <w:r w:rsidRPr="00F21FC6">
        <w:rPr>
          <w:rStyle w:val="Hyperlink"/>
          <w:rFonts w:asciiTheme="minorBidi" w:eastAsia="Arial" w:hAnsiTheme="minorBidi" w:cstheme="minorBidi"/>
          <w:b/>
          <w:sz w:val="24"/>
          <w:szCs w:val="24"/>
        </w:rPr>
        <w:t>https://github.com/yonigri92/Ecological-Models-Team-YFG</w:t>
      </w:r>
    </w:p>
    <w:p w14:paraId="4DDCB0DF" w14:textId="4543E148" w:rsidR="002B649C" w:rsidRDefault="00F21FC6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Theme="minorBidi" w:eastAsia="Arial" w:hAnsiTheme="minorBidi" w:cstheme="minorBidi"/>
          <w:b/>
          <w:sz w:val="24"/>
          <w:szCs w:val="24"/>
        </w:rPr>
      </w:pPr>
      <w:r>
        <w:rPr>
          <w:rFonts w:asciiTheme="minorBidi" w:eastAsia="Arial" w:hAnsiTheme="minorBidi" w:cstheme="minorBidi"/>
          <w:b/>
          <w:sz w:val="24"/>
          <w:szCs w:val="24"/>
        </w:rPr>
        <w:fldChar w:fldCharType="end"/>
      </w:r>
      <w:r w:rsidR="00BA546C"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קישור למחברת </w:t>
      </w:r>
      <w:r w:rsidR="00BA546C" w:rsidRPr="00F35EF6">
        <w:rPr>
          <w:rFonts w:asciiTheme="minorBidi" w:eastAsia="Arial" w:hAnsiTheme="minorBidi" w:cstheme="minorBidi"/>
          <w:b/>
          <w:sz w:val="24"/>
          <w:szCs w:val="24"/>
        </w:rPr>
        <w:t>COLAB</w:t>
      </w:r>
      <w:r w:rsidR="00327789">
        <w:rPr>
          <w:rFonts w:asciiTheme="minorBidi" w:eastAsia="Arial" w:hAnsiTheme="minorBidi" w:cstheme="minorBidi"/>
          <w:b/>
          <w:sz w:val="24"/>
          <w:szCs w:val="24"/>
        </w:rPr>
        <w:t>:</w:t>
      </w:r>
    </w:p>
    <w:p w14:paraId="1778834F" w14:textId="77777777" w:rsidR="00F21FC6" w:rsidRDefault="00F21FC6">
      <w:pPr>
        <w:pBdr>
          <w:top w:val="nil"/>
          <w:left w:val="nil"/>
          <w:bottom w:val="nil"/>
          <w:right w:val="nil"/>
          <w:between w:val="nil"/>
        </w:pBdr>
        <w:ind w:left="360"/>
        <w:jc w:val="center"/>
        <w:rPr>
          <w:rFonts w:asciiTheme="minorBidi" w:eastAsia="Arial" w:hAnsiTheme="minorBidi" w:cstheme="minorBidi"/>
          <w:b/>
          <w:sz w:val="24"/>
          <w:szCs w:val="24"/>
        </w:rPr>
      </w:pPr>
    </w:p>
    <w:p w14:paraId="7A8778F7" w14:textId="57027AB4" w:rsidR="000A390A" w:rsidRDefault="00BA546C">
      <w:pPr>
        <w:spacing w:after="0" w:line="360" w:lineRule="auto"/>
        <w:ind w:right="357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יש למנות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מהנדס.ת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מערכת בכל צוות, אשר יהיה אחראי על הגדרת הדרישות ההנדסיות, ועל ניהול הצוות.  נא לרשום את שם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הסטודנט.ית</w:t>
      </w:r>
      <w:proofErr w:type="spellEnd"/>
      <w:r w:rsidR="00CD637F">
        <w:rPr>
          <w:rFonts w:asciiTheme="minorBidi" w:eastAsia="Arial" w:hAnsiTheme="minorBidi" w:cstheme="minorBidi"/>
          <w:b/>
          <w:sz w:val="24"/>
          <w:szCs w:val="24"/>
        </w:rPr>
        <w:t>: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</w:t>
      </w:r>
      <w:r w:rsidR="000A390A" w:rsidRPr="000A390A">
        <w:rPr>
          <w:rFonts w:asciiTheme="minorBidi" w:eastAsia="Arial" w:hAnsiTheme="minorBidi" w:cstheme="minorBidi" w:hint="cs"/>
          <w:b/>
          <w:sz w:val="24"/>
          <w:szCs w:val="24"/>
          <w:highlight w:val="yellow"/>
          <w:rtl/>
        </w:rPr>
        <w:t>יוני גרינברג</w:t>
      </w:r>
      <w:r w:rsidR="000A390A">
        <w:rPr>
          <w:rFonts w:asciiTheme="minorBidi" w:eastAsia="Arial" w:hAnsiTheme="minorBidi" w:cstheme="minorBidi" w:hint="cs"/>
          <w:b/>
          <w:sz w:val="24"/>
          <w:szCs w:val="24"/>
          <w:rtl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.</w:t>
      </w:r>
    </w:p>
    <w:p w14:paraId="267A41F7" w14:textId="277AC390" w:rsidR="002B649C" w:rsidRPr="00F35EF6" w:rsidRDefault="00BA546C">
      <w:pPr>
        <w:spacing w:after="0" w:line="360" w:lineRule="auto"/>
        <w:ind w:right="357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כיצד נעשתה חלוקת העבודה מול הצוות</w:t>
      </w:r>
      <w:r w:rsidR="00154A23">
        <w:rPr>
          <w:rFonts w:asciiTheme="minorBidi" w:eastAsia="Arial" w:hAnsiTheme="minorBidi" w:cstheme="minorBidi"/>
          <w:b/>
          <w:sz w:val="24"/>
          <w:szCs w:val="24"/>
          <w:rtl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מה היו המשימות של כל חבר צוות, האם היה ממשק בין חברי הצוות, והאם המשימות מולאו:</w:t>
      </w:r>
    </w:p>
    <w:tbl>
      <w:tblPr>
        <w:tblStyle w:val="a3"/>
        <w:bidiVisual/>
        <w:tblW w:w="9240" w:type="dxa"/>
        <w:tblInd w:w="10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75"/>
        <w:gridCol w:w="3750"/>
        <w:gridCol w:w="3315"/>
      </w:tblGrid>
      <w:tr w:rsidR="002B649C" w:rsidRPr="00F35EF6" w14:paraId="35906440" w14:textId="77777777">
        <w:tc>
          <w:tcPr>
            <w:tcW w:w="2175" w:type="dxa"/>
          </w:tcPr>
          <w:p w14:paraId="3B416A3C" w14:textId="77777777" w:rsidR="002B649C" w:rsidRPr="00F35EF6" w:rsidRDefault="00BA546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שם חבר הצוות</w:t>
            </w:r>
          </w:p>
        </w:tc>
        <w:tc>
          <w:tcPr>
            <w:tcW w:w="3750" w:type="dxa"/>
          </w:tcPr>
          <w:p w14:paraId="579560E7" w14:textId="77777777" w:rsidR="002B649C" w:rsidRPr="00F35EF6" w:rsidRDefault="00BA546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משימות שהוקצו</w:t>
            </w:r>
          </w:p>
        </w:tc>
        <w:tc>
          <w:tcPr>
            <w:tcW w:w="3315" w:type="dxa"/>
          </w:tcPr>
          <w:p w14:paraId="18B36758" w14:textId="77777777" w:rsidR="002B649C" w:rsidRPr="00F35EF6" w:rsidRDefault="00BA546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משימות שהושלמו</w:t>
            </w:r>
          </w:p>
        </w:tc>
      </w:tr>
      <w:tr w:rsidR="002B649C" w:rsidRPr="00F35EF6" w14:paraId="2AC90826" w14:textId="77777777">
        <w:tc>
          <w:tcPr>
            <w:tcW w:w="2175" w:type="dxa"/>
          </w:tcPr>
          <w:p w14:paraId="7F62B773" w14:textId="5EE4A152" w:rsidR="002B649C" w:rsidRPr="00F35EF6" w:rsidRDefault="004C4199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Yoni Grinberg</w:t>
            </w:r>
          </w:p>
        </w:tc>
        <w:tc>
          <w:tcPr>
            <w:tcW w:w="3750" w:type="dxa"/>
          </w:tcPr>
          <w:p w14:paraId="0924AC91" w14:textId="22072B57" w:rsidR="002B649C" w:rsidRPr="00F35EF6" w:rsidRDefault="001C330B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1</w:t>
            </w:r>
            <w:r w:rsidR="00B876BA"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t>,2,3,4,5,6,7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,8,9,10</w:t>
            </w:r>
          </w:p>
        </w:tc>
        <w:tc>
          <w:tcPr>
            <w:tcW w:w="3315" w:type="dxa"/>
          </w:tcPr>
          <w:p w14:paraId="5EFCFED5" w14:textId="4AE2EED9" w:rsidR="002B649C" w:rsidRPr="00F35EF6" w:rsidRDefault="000A390A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1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t>,2,3,4,5,6,7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,8,9,10</w:t>
            </w:r>
          </w:p>
        </w:tc>
      </w:tr>
      <w:tr w:rsidR="002B649C" w:rsidRPr="00F35EF6" w14:paraId="2537814A" w14:textId="77777777">
        <w:tc>
          <w:tcPr>
            <w:tcW w:w="2175" w:type="dxa"/>
          </w:tcPr>
          <w:p w14:paraId="7D4A5A51" w14:textId="220F0C64" w:rsidR="002B649C" w:rsidRPr="00F35EF6" w:rsidRDefault="009A7BCA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proofErr w:type="spellStart"/>
            <w:r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Fozi</w:t>
            </w:r>
            <w:proofErr w:type="spellEnd"/>
            <w:r>
              <w:rPr>
                <w:rFonts w:asciiTheme="minorBidi" w:eastAsia="Arial" w:hAnsiTheme="minorBidi" w:cstheme="minorBidi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azzam</w:t>
            </w:r>
            <w:proofErr w:type="spellEnd"/>
          </w:p>
        </w:tc>
        <w:tc>
          <w:tcPr>
            <w:tcW w:w="3750" w:type="dxa"/>
          </w:tcPr>
          <w:p w14:paraId="2877BE54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  <w:tc>
          <w:tcPr>
            <w:tcW w:w="3315" w:type="dxa"/>
          </w:tcPr>
          <w:p w14:paraId="14CD5B62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</w:tr>
      <w:tr w:rsidR="002B649C" w:rsidRPr="00F35EF6" w14:paraId="3F894502" w14:textId="77777777">
        <w:tc>
          <w:tcPr>
            <w:tcW w:w="2175" w:type="dxa"/>
          </w:tcPr>
          <w:p w14:paraId="5D67C0AF" w14:textId="7A65E6AF" w:rsidR="002B649C" w:rsidRPr="00F35EF6" w:rsidRDefault="00190AB4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gorge</w:t>
            </w:r>
          </w:p>
        </w:tc>
        <w:tc>
          <w:tcPr>
            <w:tcW w:w="3750" w:type="dxa"/>
          </w:tcPr>
          <w:p w14:paraId="7057DA61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  <w:tc>
          <w:tcPr>
            <w:tcW w:w="3315" w:type="dxa"/>
          </w:tcPr>
          <w:p w14:paraId="7561AF26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color w:val="FF0000"/>
                <w:sz w:val="24"/>
                <w:szCs w:val="24"/>
              </w:rPr>
            </w:pPr>
          </w:p>
        </w:tc>
      </w:tr>
      <w:tr w:rsidR="002B649C" w:rsidRPr="00F35EF6" w14:paraId="0EB5C389" w14:textId="77777777">
        <w:tc>
          <w:tcPr>
            <w:tcW w:w="2175" w:type="dxa"/>
          </w:tcPr>
          <w:p w14:paraId="10292F7A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  <w:tc>
          <w:tcPr>
            <w:tcW w:w="3750" w:type="dxa"/>
          </w:tcPr>
          <w:p w14:paraId="170F1551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  <w:tc>
          <w:tcPr>
            <w:tcW w:w="3315" w:type="dxa"/>
          </w:tcPr>
          <w:p w14:paraId="38B18E88" w14:textId="77777777" w:rsidR="002B649C" w:rsidRPr="00F35EF6" w:rsidRDefault="002B649C">
            <w:pPr>
              <w:spacing w:after="0" w:line="360" w:lineRule="auto"/>
              <w:ind w:right="357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</w:tc>
      </w:tr>
    </w:tbl>
    <w:p w14:paraId="6E1B2739" w14:textId="77777777" w:rsidR="002B649C" w:rsidRPr="00F35EF6" w:rsidRDefault="00BA546C">
      <w:pPr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  <w:t xml:space="preserve">בצעו תהליך של חשיבה עיצובית כפי שעשיתם בקורסים קודמים. ניתן לעבוד בכל שלב עם כלי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ב"מ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, יש לרשום באילו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פרומפטים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השתמשתם.</w:t>
      </w:r>
    </w:p>
    <w:p w14:paraId="1E477F14" w14:textId="5E2625F1" w:rsidR="004C4199" w:rsidRPr="00F35EF6" w:rsidRDefault="00BA546C" w:rsidP="004C4199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מהו שם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האפליקציה?רשמו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פסקה קצרה של הסבר והקשר (קונטקסט).יש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להתיחס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גם למקורות אקדמיים (מאמרים). הראו תרשים של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האקוסיסטם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.</w:t>
      </w:r>
    </w:p>
    <w:p w14:paraId="708BB93B" w14:textId="77777777" w:rsidR="004C4199" w:rsidRPr="00F35EF6" w:rsidRDefault="004C4199" w:rsidP="004C4199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22D29726" w14:textId="7315B752" w:rsidR="004C4199" w:rsidRPr="00F35EF6" w:rsidRDefault="004C4199" w:rsidP="004C4199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תשובה: שם האפליקציה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</w:rPr>
        <w:t>CropSurvive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. האפליקציה מקשרת בין היכולת של דבק ביולוגי להאריך את חיי המדף עד ריקבון של ירקות בפרט חסה במקרה של הפרויקט.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  <w:t xml:space="preserve">מקורות </w:t>
      </w:r>
      <w:r w:rsidR="004D190A" w:rsidRPr="00F35EF6">
        <w:rPr>
          <w:rFonts w:asciiTheme="minorBidi" w:eastAsia="Arial" w:hAnsiTheme="minorBidi" w:cstheme="minorBidi"/>
          <w:b/>
          <w:sz w:val="24"/>
          <w:szCs w:val="24"/>
          <w:rtl/>
        </w:rPr>
        <w:t>אקדמיים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,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DATASET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אשר ניתן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מד</w:t>
      </w:r>
      <w:r w:rsidR="004D190A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'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ר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לילך יסעור קרוח</w:t>
      </w:r>
      <w:r w:rsidR="00801A6F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-מצורף </w:t>
      </w:r>
      <w:proofErr w:type="spellStart"/>
      <w:r w:rsidR="00801A6F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בגיטהאב</w:t>
      </w:r>
      <w:proofErr w:type="spellEnd"/>
    </w:p>
    <w:p w14:paraId="69EED633" w14:textId="787B89F6" w:rsidR="00907BC9" w:rsidRPr="00F35EF6" w:rsidRDefault="00907BC9" w:rsidP="004C4199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תרשים ה אקו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סיסטם</w:t>
      </w:r>
      <w:proofErr w:type="spellEnd"/>
    </w:p>
    <w:p w14:paraId="63B954D2" w14:textId="0772B87E" w:rsidR="00907BC9" w:rsidRPr="00F35EF6" w:rsidRDefault="00907BC9" w:rsidP="004C4199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</w:p>
    <w:p w14:paraId="3A6A706E" w14:textId="1A70A656" w:rsidR="004C4199" w:rsidRPr="00F35EF6" w:rsidRDefault="00907BC9" w:rsidP="004C4199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noProof/>
          <w:sz w:val="24"/>
          <w:szCs w:val="24"/>
        </w:rPr>
        <w:lastRenderedPageBreak/>
        <w:drawing>
          <wp:inline distT="0" distB="0" distL="0" distR="0" wp14:anchorId="5553A0F2" wp14:editId="0A953DCD">
            <wp:extent cx="4000500" cy="1752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3B04" w14:textId="77777777" w:rsidR="004C4199" w:rsidRPr="00F35EF6" w:rsidRDefault="004C4199" w:rsidP="004C4199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2400D0CF" w14:textId="77777777" w:rsidR="004C4199" w:rsidRPr="00F35EF6" w:rsidRDefault="004C4199" w:rsidP="004C4199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08A822B3" w14:textId="77777777" w:rsidR="004C4199" w:rsidRPr="00F35EF6" w:rsidRDefault="004C4199" w:rsidP="004C4199">
      <w:pPr>
        <w:spacing w:after="0"/>
        <w:rPr>
          <w:rFonts w:asciiTheme="minorBidi" w:eastAsia="Arial" w:hAnsiTheme="minorBidi" w:cstheme="minorBidi"/>
          <w:b/>
          <w:sz w:val="24"/>
          <w:szCs w:val="24"/>
        </w:rPr>
      </w:pPr>
    </w:p>
    <w:p w14:paraId="3A9334E0" w14:textId="77777777" w:rsidR="002B649C" w:rsidRPr="00F35EF6" w:rsidRDefault="00BA546C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הגדירו את הפרסונה של המשתמש במערכת. בצעו ראיון עם אדם המייצג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משתמש.ציירו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empathy map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.</w:t>
      </w:r>
    </w:p>
    <w:p w14:paraId="17E6B450" w14:textId="77777777" w:rsidR="00470519" w:rsidRPr="00F35EF6" w:rsidRDefault="00470519" w:rsidP="00470519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u w:val="single"/>
          <w:rtl/>
        </w:rPr>
        <w:t>שלב 1 –אמפתיה </w:t>
      </w:r>
    </w:p>
    <w:p w14:paraId="08A02194" w14:textId="77777777" w:rsidR="00470519" w:rsidRPr="00F35EF6" w:rsidRDefault="00470519" w:rsidP="006C0786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u w:val="single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u w:val="single"/>
          <w:rtl/>
        </w:rPr>
        <w:t>הגדרת פרסונה </w:t>
      </w:r>
    </w:p>
    <w:tbl>
      <w:tblPr>
        <w:bidiVisual/>
        <w:tblW w:w="8478" w:type="dxa"/>
        <w:jc w:val="righ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2"/>
        <w:gridCol w:w="2436"/>
        <w:gridCol w:w="2750"/>
        <w:gridCol w:w="220"/>
      </w:tblGrid>
      <w:tr w:rsidR="00470519" w:rsidRPr="00F35EF6" w14:paraId="26154F2D" w14:textId="77777777" w:rsidTr="00470519">
        <w:trPr>
          <w:trHeight w:val="6695"/>
          <w:jc w:val="right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34ED4E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u w:val="single"/>
                <w:rtl/>
              </w:rPr>
              <w:t>פרסונה 1</w:t>
            </w:r>
          </w:p>
          <w:p w14:paraId="43808833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u w:val="single"/>
                <w:rtl/>
              </w:rPr>
              <w:t>מאפיינים:</w:t>
            </w:r>
          </w:p>
          <w:p w14:paraId="530821A6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  <w:p w14:paraId="627DD3F9" w14:textId="5AF4910C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ד"ר לילך היא ראש צוות מחקר ביוטכנולוגיה מנוסה בתחום מדעי המזון, המתמחה בהארכת חיי מדף של תוצרת חקלאית. היא מובילה ניסויי הבודק מבין מספר ציפויים ביולוגים מה </w:t>
            </w:r>
            <w:proofErr w:type="spellStart"/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הציפויי</w:t>
            </w:r>
            <w:proofErr w:type="spellEnd"/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 הכי מועיל ומה הפרמטרים הכי שמישים לחיזוי </w:t>
            </w:r>
          </w:p>
          <w:p w14:paraId="43BCBDD3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</w:rPr>
            </w:pPr>
          </w:p>
          <w:p w14:paraId="1F859CCA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u w:val="single"/>
              </w:rPr>
            </w:pPr>
          </w:p>
          <w:p w14:paraId="5ADB1292" w14:textId="79FFB98A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u w:val="single"/>
                <w:rtl/>
              </w:rPr>
              <w:t>קורות חיים (בקצרה ובהקשר למקרה)</w:t>
            </w:r>
          </w:p>
          <w:p w14:paraId="216442C8" w14:textId="09F32AF1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חוקרת אקדמית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 xml:space="preserve">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 במכללת </w:t>
            </w:r>
            <w:proofErr w:type="spellStart"/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בראודה</w:t>
            </w:r>
            <w:proofErr w:type="spellEnd"/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, בעלת ניסיון בניהול פרויקט מחקר. עובדת עם סטודנטים ויצירת מחקרים חדשים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</w:t>
            </w:r>
          </w:p>
          <w:p w14:paraId="2E9A1BCD" w14:textId="70343203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</w:p>
          <w:p w14:paraId="4D942998" w14:textId="6DE04664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0C9651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u w:val="single"/>
                <w:rtl/>
              </w:rPr>
              <w:t>פרטים אישיים:</w:t>
            </w:r>
          </w:p>
          <w:p w14:paraId="25EF830F" w14:textId="59B6BABC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שם: ד"ר לילך</w:t>
            </w:r>
            <w:r w:rsidR="000663A9"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 יסעור קרוח</w:t>
            </w:r>
          </w:p>
          <w:p w14:paraId="7083A3EC" w14:textId="4858E171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גיל: </w:t>
            </w:r>
            <w:r w:rsidR="000663A9"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22</w:t>
            </w:r>
          </w:p>
          <w:p w14:paraId="05348DE6" w14:textId="69A083FA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מין: </w:t>
            </w:r>
            <w:r w:rsidR="000663A9"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נ</w:t>
            </w:r>
          </w:p>
          <w:p w14:paraId="4C345917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מקום מגורים: נכון</w:t>
            </w:r>
          </w:p>
          <w:p w14:paraId="0F4AAB77" w14:textId="59E20979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השכלה: </w:t>
            </w:r>
            <w:r w:rsidR="000663A9"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פרופסור</w:t>
            </w:r>
          </w:p>
          <w:p w14:paraId="3EA09B1E" w14:textId="6E52E9C5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מקום עבודה: </w:t>
            </w:r>
            <w:proofErr w:type="spellStart"/>
            <w:r w:rsidR="000663A9"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בראודה</w:t>
            </w:r>
            <w:proofErr w:type="spellEnd"/>
          </w:p>
          <w:p w14:paraId="326BB227" w14:textId="4483B6E2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מצב משפחתי: </w:t>
            </w:r>
            <w:r w:rsidR="000663A9"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נשואה</w:t>
            </w:r>
          </w:p>
          <w:p w14:paraId="689E5D5B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</w:p>
        </w:tc>
        <w:tc>
          <w:tcPr>
            <w:tcW w:w="11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4813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br/>
            </w:r>
          </w:p>
          <w:p w14:paraId="5489B67A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תמונה</w:t>
            </w:r>
          </w:p>
          <w:p w14:paraId="422A3B4A" w14:textId="230439C2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noProof/>
                <w:sz w:val="24"/>
                <w:szCs w:val="24"/>
                <w:rtl/>
              </w:rPr>
              <w:drawing>
                <wp:inline distT="0" distB="0" distL="0" distR="0" wp14:anchorId="74289E04" wp14:editId="5542F7C9">
                  <wp:extent cx="1152686" cy="1724266"/>
                  <wp:effectExtent l="0" t="0" r="9525" b="9525"/>
                  <wp:docPr id="13386347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63477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686" cy="1724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0" w:type="dxa"/>
            <w:tcBorders>
              <w:lef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EF8" w14:textId="77777777" w:rsidR="00470519" w:rsidRPr="00F35EF6" w:rsidRDefault="00470519" w:rsidP="00470519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</w:p>
        </w:tc>
      </w:tr>
    </w:tbl>
    <w:p w14:paraId="71C5C80C" w14:textId="77777777" w:rsidR="00A963C3" w:rsidRPr="00F35EF6" w:rsidRDefault="00A963C3" w:rsidP="001424C9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7F2AD731" w14:textId="77777777" w:rsidR="00A963C3" w:rsidRPr="00F35EF6" w:rsidRDefault="00A963C3" w:rsidP="00A963C3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lastRenderedPageBreak/>
        <w:t>ראיון עומק למחקר: ד"ר לילך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(Persona)</w:t>
      </w:r>
    </w:p>
    <w:p w14:paraId="298E6C69" w14:textId="77777777" w:rsidR="00A963C3" w:rsidRPr="00F35EF6" w:rsidRDefault="00A963C3" w:rsidP="00A963C3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שאלות לראיון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:</w:t>
      </w:r>
    </w:p>
    <w:p w14:paraId="57E1CA7D" w14:textId="77777777" w:rsidR="00A963C3" w:rsidRPr="00F35EF6" w:rsidRDefault="00A963C3" w:rsidP="00A963C3">
      <w:pPr>
        <w:numPr>
          <w:ilvl w:val="0"/>
          <w:numId w:val="5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תארי לי את שגרת איסוף וניהול הנתונים שלך בניסוי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:</w:t>
      </w:r>
    </w:p>
    <w:p w14:paraId="0C220F28" w14:textId="77777777" w:rsidR="00A963C3" w:rsidRPr="00F35EF6" w:rsidRDefault="00A963C3" w:rsidP="00A963C3">
      <w:pPr>
        <w:numPr>
          <w:ilvl w:val="0"/>
          <w:numId w:val="5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באיזו תדירות את מבצעת ניתוח של התוצאות מכלל המדדים (צבע, טקסטורה, גזים וכו')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?</w:t>
      </w:r>
    </w:p>
    <w:p w14:paraId="11AC1AAC" w14:textId="77777777" w:rsidR="00A963C3" w:rsidRPr="00F35EF6" w:rsidRDefault="00A963C3" w:rsidP="00A963C3">
      <w:pPr>
        <w:numPr>
          <w:ilvl w:val="0"/>
          <w:numId w:val="5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אילו צעדים או כלים ניסית בעבר כדי לעשות סדר בכל הנתונים האלו ולהשוות ביניהם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?</w:t>
      </w:r>
    </w:p>
    <w:p w14:paraId="1287E140" w14:textId="6D30FE05" w:rsidR="00A963C3" w:rsidRPr="00F35EF6" w:rsidRDefault="00A963C3" w:rsidP="00A963C3">
      <w:pPr>
        <w:numPr>
          <w:ilvl w:val="0"/>
          <w:numId w:val="5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מה היקף הדגימות שאליו את מצפה להגיע?</w:t>
      </w:r>
    </w:p>
    <w:p w14:paraId="640FA4F0" w14:textId="53084A16" w:rsidR="00A963C3" w:rsidRPr="00F35EF6" w:rsidRDefault="00A963C3" w:rsidP="00A963C3">
      <w:pPr>
        <w:numPr>
          <w:ilvl w:val="0"/>
          <w:numId w:val="5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מה את </w:t>
      </w:r>
      <w:r w:rsidRPr="00F35EF6">
        <w:rPr>
          <w:rFonts w:asciiTheme="minorBidi" w:eastAsia="Arial" w:hAnsiTheme="minorBidi" w:cstheme="minorBidi"/>
          <w:b/>
          <w:i/>
          <w:iCs/>
          <w:sz w:val="24"/>
          <w:szCs w:val="24"/>
          <w:rtl/>
          <w:lang w:val="en-US"/>
        </w:rPr>
        <w:t>רוצה להשיג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מהמודל?</w:t>
      </w:r>
    </w:p>
    <w:p w14:paraId="5C86BE38" w14:textId="77777777" w:rsidR="00A963C3" w:rsidRPr="00F35EF6" w:rsidRDefault="00A963C3" w:rsidP="00A963C3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</w:p>
    <w:p w14:paraId="7FCDA7CE" w14:textId="77777777" w:rsidR="00A963C3" w:rsidRPr="00F35EF6" w:rsidRDefault="00A963C3" w:rsidP="00A963C3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</w:p>
    <w:p w14:paraId="01D90089" w14:textId="77777777" w:rsidR="00A963C3" w:rsidRPr="00F35EF6" w:rsidRDefault="00A963C3" w:rsidP="00A963C3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סימולציה של התשובות (מבוסס על הנתונים ששלחת)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:</w:t>
      </w:r>
    </w:p>
    <w:p w14:paraId="7CF648A7" w14:textId="5D5B0C1B" w:rsidR="00A963C3" w:rsidRPr="00F35EF6" w:rsidRDefault="00597C04" w:rsidP="00A963C3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1.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תארי לי את שגרת איסוף וניהול הנתונים שלך בניסוי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:</w:t>
      </w:r>
      <w:r w:rsid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אני עובדת עם דגימות קטנות – סדר גודל של 40 שורות לכל טיפול. העבודה שלי דורשת ריכוז מקסימלי, כי כל טעות במדידה של ה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-CO2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או של ה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-TSS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יכולה להרוס ניסוי של שבועות. לצערי, בגלל המלחמה, הניסוי נקטע ביום ה-14, אז המידע שלי חסר. אני צריכה כלי שידע לעבוד עם הקיטוע הזה ולא ינסה להסיק מסקנות שגויות על מה שקרה אחרי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."</w:t>
      </w:r>
    </w:p>
    <w:p w14:paraId="4723B5C5" w14:textId="2CE75BDF" w:rsidR="00A963C3" w:rsidRPr="00F35EF6" w:rsidRDefault="00597C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2.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באיזו תדירות את מבצעת ניתוח של התוצאות מכלל המדדים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? </w:t>
      </w:r>
      <w:r w:rsid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="00A963C3" w:rsidRPr="00F35EF6">
        <w:rPr>
          <w:rFonts w:asciiTheme="minorBidi" w:hAnsiTheme="minorBidi" w:cstheme="minorBidi"/>
          <w:b/>
          <w:sz w:val="24"/>
          <w:szCs w:val="24"/>
          <w:rtl/>
        </w:rPr>
        <w:t xml:space="preserve">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אני עושה את זה במקטעים – יום 0, 4, 7, 14. בכל שלב כזה אני בודקת שאין חריגות. אם הכנסתי נתון בטעות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 (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נגיד, ספרה אחת לא נכונה ב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-TSS),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זה עלול לשנות לי את כל הממוצע של הקבוצה. הדיוק הוא </w:t>
      </w:r>
      <w:proofErr w:type="spellStart"/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הכל</w:t>
      </w:r>
      <w:proofErr w:type="spellEnd"/>
      <w:r w:rsidR="00A963C3" w:rsidRPr="00F35EF6">
        <w:rPr>
          <w:rFonts w:asciiTheme="minorBidi" w:eastAsia="Arial" w:hAnsiTheme="minorBidi" w:cstheme="minorBidi"/>
          <w:b/>
          <w:sz w:val="24"/>
          <w:szCs w:val="24"/>
        </w:rPr>
        <w:t>.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3. 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אילו צעדים או כלים ניסית בעבר כדי לעשות סדר בכל הנתונים האלו</w:t>
      </w:r>
      <w:r w:rsidR="00A963C3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? </w:t>
      </w:r>
      <w:r w:rsid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</w:p>
    <w:p w14:paraId="74794A68" w14:textId="45B4AE4D" w:rsidR="00597C04" w:rsidRPr="00F35EF6" w:rsidRDefault="00597C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אני משתמשת אך ורק באקסל. זה הכלי שאני מכירה הכי טוב, הוא גמיש וזה מספיק טוב לצרכים שלי. הבעיה היא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שהכל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ידני – אני צריכה לפתוח את הקובץ של ה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-CO2,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להעתיק עמודות, לפתוח את הקובץ של ה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-TSS,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להדביק, ולוודא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שהכל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מיושר לפי ימי הדגימה. זה 'מספיק טוב' לחישובים, אבל זה מאוד איטי ומייגע כשרוצים לראות את התמונה המלאה או להשוות בין קבוצות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.</w:t>
      </w:r>
      <w:r w:rsidR="00F35EF6"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</w:t>
      </w:r>
      <w:r w:rsidR="00F35EF6">
        <w:rPr>
          <w:rFonts w:asciiTheme="minorBidi" w:eastAsia="Arial" w:hAnsiTheme="minorBidi" w:cstheme="minorBidi"/>
          <w:b/>
          <w:sz w:val="24"/>
          <w:szCs w:val="24"/>
          <w:rtl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  <w:t xml:space="preserve">4.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מה היקף הדגימות שאליו את מצפה להגיע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? </w:t>
      </w:r>
      <w:r w:rsidR="00F35EF6">
        <w:rPr>
          <w:rFonts w:asciiTheme="minorBidi" w:eastAsia="Arial" w:hAnsiTheme="minorBidi" w:cstheme="minorBidi"/>
          <w:b/>
          <w:sz w:val="24"/>
          <w:szCs w:val="24"/>
          <w:rtl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אנחנו עובדים על 40 שורות לכל טיפול, אז זה לא דאטה ענק, אבל זה דאטה שחייב להיות מדויק ב-100%. כל שורה כאן היא </w:t>
      </w:r>
      <w:r w:rsidR="00F35EF6">
        <w:rPr>
          <w:rFonts w:asciiTheme="minorBidi" w:eastAsia="Arial" w:hAnsiTheme="minorBidi" w:cstheme="minorBidi" w:hint="cs"/>
          <w:b/>
          <w:sz w:val="24"/>
          <w:szCs w:val="24"/>
          <w:rtl/>
          <w:lang w:val="en-US"/>
        </w:rPr>
        <w:t>חשובה.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  <w:t>5. מה את רוצה להשיג מהמודל</w:t>
      </w:r>
      <w:r w:rsidR="00F35EF6">
        <w:rPr>
          <w:rFonts w:asciiTheme="minorBidi" w:eastAsia="Arial" w:hAnsiTheme="minorBidi" w:cstheme="minorBidi"/>
          <w:b/>
          <w:sz w:val="24"/>
          <w:szCs w:val="24"/>
          <w:rtl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 xml:space="preserve">?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אני לא צריכה תוכנה שתחליף לי את האקסל, אני צריכה כלי שיודע לקחת את קבצי האקסל שלי ולעשות את 'העבודה השחורה'. אני רוצה להעלות את הקבצים ולקבל את השורה התחתונה: מה המגמה של הירקות עם הציפוי לעומת הביקורת? אני רוצה את התובנות, לא עוד קובץ אקס</w:t>
      </w:r>
      <w:r w:rsidR="00F35EF6">
        <w:rPr>
          <w:rFonts w:asciiTheme="minorBidi" w:eastAsia="Arial" w:hAnsiTheme="minorBidi" w:cstheme="minorBidi" w:hint="cs"/>
          <w:b/>
          <w:sz w:val="24"/>
          <w:szCs w:val="24"/>
          <w:rtl/>
        </w:rPr>
        <w:t>ל.</w:t>
      </w:r>
    </w:p>
    <w:p w14:paraId="7C37F837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77ECDEB7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245CAE49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42C25FF4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1B46D39C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781A5DD6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52FC15DE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43517E1B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799C2D39" w14:textId="77777777" w:rsidR="00982B04" w:rsidRPr="00F35EF6" w:rsidRDefault="00982B04" w:rsidP="00597C04">
      <w:pPr>
        <w:spacing w:after="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298B9561" w14:textId="77777777" w:rsidR="00B876BA" w:rsidRPr="00F35EF6" w:rsidRDefault="00B876BA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tbl>
      <w:tblPr>
        <w:bidiVisual/>
        <w:tblW w:w="0" w:type="auto"/>
        <w:jc w:val="righ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88"/>
        <w:gridCol w:w="4108"/>
      </w:tblGrid>
      <w:tr w:rsidR="00982B04" w:rsidRPr="00F35EF6" w14:paraId="5A8F89C7" w14:textId="77777777">
        <w:trPr>
          <w:jc w:val="righ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C6B940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t>FEELS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: </w:t>
            </w:r>
          </w:p>
          <w:p w14:paraId="5DBDAE8E" w14:textId="44DDB71F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"</w:t>
            </w:r>
            <w:r w:rsidRPr="00F35EF6">
              <w:rPr>
                <w:rFonts w:asciiTheme="minorBidi" w:hAnsiTheme="minorBidi" w:cstheme="minorBidi"/>
                <w:b/>
                <w:sz w:val="24"/>
                <w:szCs w:val="24"/>
                <w:rtl/>
              </w:rPr>
              <w:t xml:space="preserve">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חשה אחריות כבדה ליושרה המדעית של המחקר ולתוצאות שיציגו הסטודנטים שלה."</w:t>
            </w:r>
          </w:p>
          <w:p w14:paraId="7618C5DE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מתוסכלת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 xml:space="preserve">: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מהעובדה שהמלחמה קטעה לה את הניסוי בשיאו (יום 14) ופגעה ברצף המדעי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</w:t>
            </w:r>
          </w:p>
          <w:p w14:paraId="23D7DB5A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חוששת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 xml:space="preserve">: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שאיבוד המידע על הימים האחרונים (לאחר יום 14) יפגע במובהקות הסטטיסטית של המאמר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</w:t>
            </w:r>
          </w:p>
          <w:p w14:paraId="70778ACE" w14:textId="3104921E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תחושת אובדן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 xml:space="preserve">: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השקיעה זמן ומשאבים (ציפויים, חיידקים, זמן מעבדה) שהלכו לאיבוד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FE9A9B" w14:textId="425F34D6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t>SAYS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: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"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הניסוי לא הושלם, לכן המסקנות שלי חייבות להיות זהירות מאוד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."</w:t>
            </w:r>
          </w:p>
          <w:p w14:paraId="536ABC0E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</w:p>
          <w:p w14:paraId="21F75558" w14:textId="3AAA5133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"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אני צריכה כלי שידע לעבוד עם הקיטוע הזה, אולי לעשות אקסטרפולציה או השלמה הגיונית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."</w:t>
            </w:r>
          </w:p>
          <w:p w14:paraId="3781B8B7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</w:p>
          <w:p w14:paraId="031F15AF" w14:textId="4B92A7C2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"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האקסל שלי מציג תמונה חלקית, אני צריכה שהמערכת תבליט מה קיים ומה חסר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."</w:t>
            </w:r>
          </w:p>
        </w:tc>
      </w:tr>
      <w:tr w:rsidR="00982B04" w:rsidRPr="00F35EF6" w14:paraId="05846739" w14:textId="77777777">
        <w:trPr>
          <w:jc w:val="right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FA581C5" w14:textId="102D442C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t>THINKS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: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br/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"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האם הנתונים שיש לי עד יום 14 מספיקים כדי להוכיח את ההשערה המדעית שלי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?"</w:t>
            </w:r>
          </w:p>
          <w:p w14:paraId="1B703152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</w:p>
          <w:p w14:paraId="166F8AB7" w14:textId="31ECC793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."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איך אני יכולה להציג נתונים חסרים מבלי להיראות פחות מקצועית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?"</w:t>
            </w:r>
          </w:p>
          <w:p w14:paraId="663374D3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"</w:t>
            </w:r>
          </w:p>
          <w:p w14:paraId="24E6578B" w14:textId="5F1C92AA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אני צריכה שהמערכת תדע לטפל בנתונים האלו בצורה חכמה ולא תעניש אותי על החוסר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."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B94152" w14:textId="0A3DFB64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  <w:t>DOES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: </w:t>
            </w:r>
          </w:p>
          <w:p w14:paraId="226F7389" w14:textId="3D1F177B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  <w:lang w:val="en-US"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  <w:lang w:val="en-US"/>
              </w:rPr>
              <w:t xml:space="preserve">מנסה להפיק את המקסימום </w:t>
            </w:r>
            <w:proofErr w:type="spellStart"/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  <w:lang w:val="en-US"/>
              </w:rPr>
              <w:t>מהדאטה</w:t>
            </w:r>
            <w:proofErr w:type="spellEnd"/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  <w:lang w:val="en-US"/>
              </w:rPr>
              <w:t xml:space="preserve"> הקטוע שיש </w:t>
            </w:r>
          </w:p>
          <w:p w14:paraId="15FA6BEE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lang w:val="en-US"/>
              </w:rPr>
            </w:pPr>
          </w:p>
          <w:p w14:paraId="21221561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>מנסה להשוות בין קבוצות למרות שהניסוי נגמר בפתאומיות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</w:rPr>
              <w:t>.</w:t>
            </w:r>
          </w:p>
          <w:p w14:paraId="690704D1" w14:textId="77777777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</w:p>
          <w:p w14:paraId="573774B0" w14:textId="4F8AA391" w:rsidR="00982B04" w:rsidRPr="00F35EF6" w:rsidRDefault="00982B04" w:rsidP="00982B04">
            <w:pPr>
              <w:spacing w:after="0"/>
              <w:ind w:left="720"/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</w:pP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t xml:space="preserve">משתמשת בנתונים הקיימים  </w:t>
            </w:r>
            <w:r w:rsidRPr="00F35EF6">
              <w:rPr>
                <w:rFonts w:asciiTheme="minorBidi" w:eastAsia="Arial" w:hAnsiTheme="minorBidi" w:cstheme="minorBidi"/>
                <w:b/>
                <w:sz w:val="24"/>
                <w:szCs w:val="24"/>
                <w:rtl/>
              </w:rPr>
              <w:br/>
              <w:t>(כ 40  שורות לטיפול) כדי לנסות ולזהות מגמות לפני העצירה</w:t>
            </w:r>
          </w:p>
        </w:tc>
      </w:tr>
    </w:tbl>
    <w:p w14:paraId="57A1CF3A" w14:textId="77777777" w:rsidR="00B876BA" w:rsidRPr="00F35EF6" w:rsidRDefault="00B876BA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</w:p>
    <w:p w14:paraId="5A09DD8E" w14:textId="77777777" w:rsidR="00B876BA" w:rsidRPr="00F35EF6" w:rsidRDefault="00B876BA" w:rsidP="00B876BA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3C604759" w14:textId="77777777" w:rsidR="002B649C" w:rsidRPr="00F35EF6" w:rsidRDefault="00BA546C" w:rsidP="00597C04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בצעו תהליך של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divergent thinking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. רשמו את כל הרעיונות שעלו.</w:t>
      </w:r>
    </w:p>
    <w:p w14:paraId="73F6DF3B" w14:textId="77777777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363FEF8E" w14:textId="1C56AB48" w:rsidR="00D11A15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Drag &amp; Drop Data Hub: </w:t>
      </w:r>
    </w:p>
    <w:p w14:paraId="681FFD27" w14:textId="36DF795F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אפשרות לגרור את כל קבצי האקסל לתיבה אחת, והמערכת מזהה אוטומטית איזה קובץ הוא משקל, איזה גזים ואיזה חיידקים – בלי שהיא תצטרך לסדר את העמודות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2E3FA1D4" w14:textId="57ECED11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Excel Sync:</w:t>
      </w:r>
      <w:r w:rsidR="00D11A15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המערכת </w:t>
      </w:r>
      <w:proofErr w:type="spellStart"/>
      <w:r w:rsidR="00AE1948" w:rsidRPr="00F35EF6">
        <w:rPr>
          <w:rFonts w:asciiTheme="minorBidi" w:eastAsia="Arial" w:hAnsiTheme="minorBidi" w:cstheme="minorBidi" w:hint="cs"/>
          <w:b/>
          <w:sz w:val="24"/>
          <w:szCs w:val="24"/>
          <w:rtl/>
        </w:rPr>
        <w:t>מס</w:t>
      </w:r>
      <w:r w:rsidR="00AE1948">
        <w:rPr>
          <w:rFonts w:asciiTheme="minorBidi" w:eastAsia="Arial" w:hAnsiTheme="minorBidi" w:cstheme="minorBidi" w:hint="cs"/>
          <w:b/>
          <w:sz w:val="24"/>
          <w:szCs w:val="24"/>
          <w:rtl/>
        </w:rPr>
        <w:t>ת</w:t>
      </w:r>
      <w:r w:rsidR="00AE1948" w:rsidRPr="00F35EF6">
        <w:rPr>
          <w:rFonts w:asciiTheme="minorBidi" w:eastAsia="Arial" w:hAnsiTheme="minorBidi" w:cstheme="minorBidi" w:hint="cs"/>
          <w:b/>
          <w:sz w:val="24"/>
          <w:szCs w:val="24"/>
          <w:rtl/>
        </w:rPr>
        <w:t>נכרנת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ישירות מול קובץ 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-Excel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שהיא עובדת עליו, כך שכל שינוי שהיא עושה באקסל מתעדכן אוטומטית במערכת הניתוח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5A3001A1" w14:textId="7C0DC2D1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Validation Shield: </w:t>
      </w:r>
      <w:r w:rsidR="00D11A15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מערכת שבודקת בזמן אמת "חריגים" (למשל: אם היא הזינה משקל שלילי או ערך בלתי אפשרי) ומוציאה התראה: "הערך הזה נראה שגוי, לוודא שהקלדת נכון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?".</w:t>
      </w:r>
    </w:p>
    <w:p w14:paraId="5671EC73" w14:textId="36F7BFD7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Auto-Compare Dashboard: </w:t>
      </w:r>
      <w:r w:rsidR="00D11A15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כפתור אחד שמשווה בין קבוצת הביקורת לבין קבוצות הטיפול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(A/B/C)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לפי פרמטר נבחר, ומציג את הפערים הסטטיסטיים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6B88CDB8" w14:textId="27EDB697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lastRenderedPageBreak/>
        <w:t>השלמת הניסוי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(Predictive Estimation):</w:t>
      </w:r>
      <w:r w:rsidR="00D11A15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מכיוון שהמחקר נקטע ביום 14, המערכת תציע "קו מגמה משוער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" (Trend line)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עד יום 21, מסומן כמידע מוערך, כדי לעזור לה להבין לאן הניסוי היה הולך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08975FE0" w14:textId="77777777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</w:p>
    <w:p w14:paraId="7A48F2CB" w14:textId="65827D58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ציון טריות משוקלל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(Freshness Score):</w:t>
      </w:r>
      <w:r w:rsidR="00D11A15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המערכת תמציא מדד חדש – ציון מ-1 עד 10, שמורכב מכל המדדים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צבע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+ CO2 +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חיידקים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),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כדי שלילך תוכל להגיד "היום ביום ה-7 הציון ירד מתחת ל-5, זה סימן לכשל בציפוי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".</w:t>
      </w:r>
    </w:p>
    <w:p w14:paraId="60D7F5B9" w14:textId="7C456080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Spider Charts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גרף עכביש</w:t>
      </w:r>
      <w:r w:rsidR="00D11A15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הצגת פרופיל הפרי בכל יום דגימה. ביום 0 העכביש נראה בצורה מסוימת, ביום 14 הוא מתעוות – זה נותן לה תמונה ויזואלית מיידית של "הידרדרות" הפרי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57FAABA6" w14:textId="4F9AD969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Time-Lapse Visualizer:</w:t>
      </w:r>
      <w:r w:rsidR="00D11A15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אפשרות לראות גרף אחד שמשתנה לאורך ציר הזמן (יום 0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-&gt;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יום 7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-&gt;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יום 14) בלחיצת כפתור אחת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4697D94B" w14:textId="20B74F9D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Comparison Heatmap: </w:t>
      </w:r>
      <w:r w:rsidR="00AE1948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מפת חום שמראה איזה טיפול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(A, B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או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C)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נשאר "ירוק" (טרי) הכי הרבה זמן</w:t>
      </w:r>
    </w:p>
    <w:p w14:paraId="41107117" w14:textId="3375F6E1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Image Analysis: </w:t>
      </w:r>
      <w:r w:rsidR="00AE1948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אם היא תעלה תמונה של הפרי (בנוסף לנתונים המספריים), המערכת תנתח את צבע העור של הפרי ותסיק ממנו רמת רקבון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2ECF6629" w14:textId="4F8CDC18" w:rsidR="002D43FD" w:rsidRPr="00F35EF6" w:rsidRDefault="002D43FD" w:rsidP="00D11A15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 Alert System: </w:t>
      </w:r>
      <w:r w:rsidR="00AE1948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br/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מערכת התראות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(SMS/Email)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ששולחת לה הודעה אם הניסוי הבא שלה מתחיל או אם הנתונים שהיא הזינה מראים על "מגמת רקבון מואצת" כדי שהיא תדע לעצור/לשנות את הטיפול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6D22699A" w14:textId="77777777" w:rsidR="002D43FD" w:rsidRPr="00F35EF6" w:rsidRDefault="002D43FD" w:rsidP="002D43FD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</w:p>
    <w:p w14:paraId="21E13E9B" w14:textId="77777777" w:rsidR="002D43FD" w:rsidRPr="00F35EF6" w:rsidRDefault="002D43FD" w:rsidP="002D43FD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549DF03B" w14:textId="045BFE59" w:rsidR="002B649C" w:rsidRDefault="00BA546C" w:rsidP="00597C04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בצעו תהליך של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convergent  thinking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. רשמו את כל השיפורים שעלו.</w:t>
      </w:r>
    </w:p>
    <w:p w14:paraId="5D100A45" w14:textId="77777777" w:rsidR="00CE29F7" w:rsidRPr="00F35EF6" w:rsidRDefault="00CE29F7" w:rsidP="00CE29F7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3721E31B" w14:textId="186C450C" w:rsidR="008F3DDF" w:rsidRPr="00F35EF6" w:rsidRDefault="008F3DDF" w:rsidP="008F3DDF">
      <w:pPr>
        <w:pStyle w:val="ListParagraph"/>
        <w:numPr>
          <w:ilvl w:val="3"/>
          <w:numId w:val="2"/>
        </w:numPr>
        <w:spacing w:after="0"/>
        <w:ind w:left="36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העוזר החכם</w:t>
      </w:r>
      <w:r w:rsidR="00D07A16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(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AutoCompare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="00707F68">
        <w:rPr>
          <w:rFonts w:asciiTheme="minorBidi" w:eastAsia="Arial" w:hAnsiTheme="minorBidi" w:cstheme="minorBidi"/>
          <w:b/>
          <w:sz w:val="24"/>
          <w:szCs w:val="24"/>
          <w:lang w:val="en-US"/>
        </w:rPr>
        <w:t>Data</w:t>
      </w:r>
      <w:r w:rsidR="00D07A16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)</w:t>
      </w:r>
    </w:p>
    <w:p w14:paraId="1962CD0E" w14:textId="77777777" w:rsidR="008F3DDF" w:rsidRPr="00F35EF6" w:rsidRDefault="008F3DDF" w:rsidP="008F3DDF">
      <w:pPr>
        <w:numPr>
          <w:ilvl w:val="0"/>
          <w:numId w:val="8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הערך המוסף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לילך לא צריכה יותר לעבור בין 8 קבצים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היא מעלה את התיקייה, והמערכת מבצעת אינטגרציה אוטומטית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</w:p>
    <w:p w14:paraId="3D01BD35" w14:textId="61FC9D41" w:rsidR="008F3DDF" w:rsidRPr="00F35EF6" w:rsidRDefault="008F3DDF" w:rsidP="00581E39">
      <w:pPr>
        <w:numPr>
          <w:ilvl w:val="0"/>
          <w:numId w:val="8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איך זה נראה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דאשבורד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שמאפשר לה לבחור שני משתנים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למשל: "טיפול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A"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מול "ביקורת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")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ולהציג אותם בגרף אחד משולב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זה הופך את המסקנה למיידית ("האם הציפוי עובד?")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</w:p>
    <w:p w14:paraId="753AB108" w14:textId="63C8BC5E" w:rsidR="008F3DDF" w:rsidRPr="00F35EF6" w:rsidRDefault="008F3DDF" w:rsidP="00D07A16">
      <w:pPr>
        <w:pStyle w:val="ListParagraph"/>
        <w:numPr>
          <w:ilvl w:val="3"/>
          <w:numId w:val="2"/>
        </w:numPr>
        <w:spacing w:after="0"/>
        <w:ind w:left="36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השלמת הניסוי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– </w:t>
      </w:r>
      <w:r w:rsidR="00D07A16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(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Predictive Estimation</w:t>
      </w:r>
      <w:r w:rsidR="00D07A16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)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</w:t>
      </w:r>
    </w:p>
    <w:p w14:paraId="67A681E8" w14:textId="35979621" w:rsidR="008F3DDF" w:rsidRPr="00F35EF6" w:rsidRDefault="008F3DDF" w:rsidP="008F3DDF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פתרון לבעיה של הנתונים המקוטעים</w:t>
      </w:r>
      <w:r w:rsidR="008C3FB1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.</w:t>
      </w:r>
    </w:p>
    <w:p w14:paraId="79D280D0" w14:textId="77777777" w:rsidR="008F3DDF" w:rsidRPr="00F35EF6" w:rsidRDefault="008F3DDF" w:rsidP="008F3DDF">
      <w:pPr>
        <w:numPr>
          <w:ilvl w:val="0"/>
          <w:numId w:val="9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הערך המוסף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המערכת לא "מנחשת", היא משלימה מגמה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1BA49C1B" w14:textId="23E0B772" w:rsidR="008F3DDF" w:rsidRPr="00F35EF6" w:rsidRDefault="008F3DDF" w:rsidP="008F3DDF">
      <w:pPr>
        <w:numPr>
          <w:ilvl w:val="0"/>
          <w:numId w:val="9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איך זה נראה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היא מציגה את הקו המדעי עד יום 14 (הנתונים האמיתיים), וממשיכה אותו בקו מקווקו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(Projection)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עד יום 21. זה מאפשר לה להציג למרצה/למאמר הערכה מבוססת מדעית, תוך ציון מפורש שזה מבוסס על המגמה שנצפתה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  <w:r w:rsidR="008C3FB1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– בנוסף זה מדד זמני שקורה כאשר מבקשים במפורש חיזויי עתידי לצורך יצירת מגמה במקום לעשות </w:t>
      </w:r>
      <w:r w:rsidR="008C3FB1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GENERATE DATA</w:t>
      </w:r>
    </w:p>
    <w:p w14:paraId="15058B0F" w14:textId="6B605F9D" w:rsidR="008F3DDF" w:rsidRPr="00F35EF6" w:rsidRDefault="008F3DDF" w:rsidP="008F3DDF">
      <w:p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3.</w:t>
      </w:r>
      <w:r w:rsidR="00D07A16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מדד טריות משוקלל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Freshness Score)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)</w:t>
      </w:r>
    </w:p>
    <w:p w14:paraId="10B46A5C" w14:textId="77777777" w:rsidR="008F3DDF" w:rsidRPr="00F35EF6" w:rsidRDefault="008F3DDF" w:rsidP="008F3DDF">
      <w:pPr>
        <w:numPr>
          <w:ilvl w:val="0"/>
          <w:numId w:val="10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הערך המוסף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הופך נתונים מדעיים מורכבים לציון שקל להסביר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</w:p>
    <w:p w14:paraId="07CB3361" w14:textId="77777777" w:rsidR="00D07A16" w:rsidRPr="00F35EF6" w:rsidRDefault="008F3DDF" w:rsidP="00D07A16">
      <w:pPr>
        <w:numPr>
          <w:ilvl w:val="0"/>
          <w:numId w:val="10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איך זה נראה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חישוב פנימי שמשקלל את כל 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-CSV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(צבע, טקסטורה, גזים) לכדי ציון אחד מ-10. אם הציון יורד, היא יודעת שהפרי בדרך להירקב</w:t>
      </w:r>
    </w:p>
    <w:p w14:paraId="4AA93200" w14:textId="65017743" w:rsidR="008F3DDF" w:rsidRPr="00F35EF6" w:rsidRDefault="008F3DDF" w:rsidP="00D07A16">
      <w:pPr>
        <w:pStyle w:val="ListParagraph"/>
        <w:numPr>
          <w:ilvl w:val="1"/>
          <w:numId w:val="10"/>
        </w:numPr>
        <w:spacing w:after="0"/>
        <w:ind w:left="36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lastRenderedPageBreak/>
        <w:t>הסליידר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הוויזואלי</w:t>
      </w:r>
      <w:r w:rsidR="00D84F84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Decay Slider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)</w:t>
      </w:r>
      <w:r w:rsidR="00D84F84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)</w:t>
      </w:r>
    </w:p>
    <w:p w14:paraId="57EFF8C0" w14:textId="77777777" w:rsidR="008F3DDF" w:rsidRPr="00F35EF6" w:rsidRDefault="008F3DDF" w:rsidP="008F3DDF">
      <w:pPr>
        <w:numPr>
          <w:ilvl w:val="0"/>
          <w:numId w:val="11"/>
        </w:numPr>
        <w:spacing w:after="0"/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הערך המוסף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הופך את הניתוח לאינטואיטיבי (הקשר בין הנתונים לעין)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. </w:t>
      </w:r>
    </w:p>
    <w:p w14:paraId="76A41045" w14:textId="071687B9" w:rsidR="002D43FD" w:rsidRPr="00F35EF6" w:rsidRDefault="008F3DDF" w:rsidP="008970CE">
      <w:pPr>
        <w:numPr>
          <w:ilvl w:val="0"/>
          <w:numId w:val="11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איך זה נראה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: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סליידר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שזז על ציר הזמן (0 עד 14 ימים). ככל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שהסליידר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מתקדם, האלמנט הגרפי של הפרי משנה צבע (מ-ירוק רענן ל-שחור של ריקבון), מבוסס על 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Freshness Score</w:t>
      </w:r>
    </w:p>
    <w:p w14:paraId="1C98A7C2" w14:textId="77777777" w:rsidR="002D43FD" w:rsidRPr="00F35EF6" w:rsidRDefault="002D43FD" w:rsidP="002D43FD">
      <w:pPr>
        <w:spacing w:after="0"/>
        <w:rPr>
          <w:rFonts w:asciiTheme="minorBidi" w:eastAsia="Arial" w:hAnsiTheme="minorBidi" w:cstheme="minorBidi"/>
          <w:b/>
          <w:sz w:val="24"/>
          <w:szCs w:val="24"/>
        </w:rPr>
      </w:pPr>
    </w:p>
    <w:p w14:paraId="701D8BA4" w14:textId="77777777" w:rsidR="002D43FD" w:rsidRPr="008970CE" w:rsidRDefault="002D43FD" w:rsidP="002D43FD">
      <w:pPr>
        <w:spacing w:after="0"/>
        <w:rPr>
          <w:rFonts w:asciiTheme="minorBidi" w:eastAsia="Arial" w:hAnsiTheme="minorBidi" w:cstheme="minorBidi"/>
          <w:b/>
          <w:sz w:val="24"/>
          <w:szCs w:val="24"/>
        </w:rPr>
      </w:pPr>
    </w:p>
    <w:p w14:paraId="4A15EB8A" w14:textId="77777777" w:rsidR="002B649C" w:rsidRPr="00F35EF6" w:rsidRDefault="00BA546C" w:rsidP="00597C04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רשמו 5 דרישות פונקציונליות מרכזיות ו-5 דרישות לא פונקציונליות מרכזיות. יש לסווג את הדרישות הלא פונקציונליות לפי: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br/>
      </w:r>
      <w:hyperlink r:id="rId11">
        <w:r w:rsidR="002B649C" w:rsidRPr="00F35EF6">
          <w:rPr>
            <w:rFonts w:asciiTheme="minorBidi" w:eastAsia="Arial" w:hAnsiTheme="minorBidi" w:cstheme="minorBidi"/>
            <w:b/>
            <w:color w:val="1155CC"/>
            <w:sz w:val="24"/>
            <w:szCs w:val="24"/>
            <w:u w:val="single"/>
          </w:rPr>
          <w:t>https://en.wikipedia.org/wiki/Non-functional_requirement</w:t>
        </w:r>
      </w:hyperlink>
    </w:p>
    <w:p w14:paraId="5AFFA536" w14:textId="77777777" w:rsidR="00581E39" w:rsidRPr="00F35EF6" w:rsidRDefault="00581E39" w:rsidP="00581E39">
      <w:pPr>
        <w:spacing w:after="0"/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49E0E1DE" w14:textId="7D35B6E3" w:rsidR="00581E39" w:rsidRPr="00F35EF6" w:rsidRDefault="00581E39" w:rsidP="00581E39">
      <w:pPr>
        <w:pStyle w:val="NormalWeb"/>
        <w:bidi/>
        <w:spacing w:before="0" w:beforeAutospacing="0"/>
        <w:ind w:left="360"/>
        <w:rPr>
          <w:rFonts w:asciiTheme="minorBidi" w:hAnsiTheme="minorBidi" w:cstheme="minorBidi"/>
          <w:b/>
        </w:rPr>
      </w:pPr>
      <w:r w:rsidRPr="00F35EF6">
        <w:rPr>
          <w:rFonts w:asciiTheme="minorBidi" w:hAnsiTheme="minorBidi" w:cstheme="minorBidi"/>
          <w:b/>
        </w:rPr>
        <w:t xml:space="preserve">  </w:t>
      </w:r>
      <w:r w:rsidRPr="00F35EF6">
        <w:rPr>
          <w:rStyle w:val="citation-99"/>
          <w:rFonts w:asciiTheme="minorBidi" w:hAnsiTheme="minorBidi" w:cstheme="minorBidi"/>
          <w:b/>
          <w:rtl/>
        </w:rPr>
        <w:t>אינטגרציית נתונים אוטומטית</w:t>
      </w:r>
      <w:r w:rsidRPr="00F35EF6">
        <w:rPr>
          <w:rStyle w:val="citation-99"/>
          <w:rFonts w:asciiTheme="minorBidi" w:hAnsiTheme="minorBidi" w:cstheme="minorBidi"/>
          <w:b/>
        </w:rPr>
        <w:t xml:space="preserve">: </w:t>
      </w:r>
      <w:r w:rsidRPr="00F35EF6">
        <w:rPr>
          <w:rStyle w:val="citation-99"/>
          <w:rFonts w:asciiTheme="minorBidi" w:hAnsiTheme="minorBidi" w:cstheme="minorBidi"/>
          <w:b/>
          <w:rtl/>
        </w:rPr>
        <w:t>המערכת תבצע איחוד</w:t>
      </w:r>
      <w:r w:rsidRPr="00F35EF6">
        <w:rPr>
          <w:rStyle w:val="citation-99"/>
          <w:rFonts w:asciiTheme="minorBidi" w:hAnsiTheme="minorBidi" w:cstheme="minorBidi"/>
          <w:b/>
        </w:rPr>
        <w:t xml:space="preserve"> (Merge) </w:t>
      </w:r>
      <w:r w:rsidRPr="00F35EF6">
        <w:rPr>
          <w:rStyle w:val="citation-99"/>
          <w:rFonts w:asciiTheme="minorBidi" w:hAnsiTheme="minorBidi" w:cstheme="minorBidi"/>
          <w:b/>
          <w:rtl/>
        </w:rPr>
        <w:t>של 8 קבצי ה</w:t>
      </w:r>
      <w:r w:rsidRPr="00F35EF6">
        <w:rPr>
          <w:rStyle w:val="citation-99"/>
          <w:rFonts w:asciiTheme="minorBidi" w:hAnsiTheme="minorBidi" w:cstheme="minorBidi"/>
          <w:b/>
        </w:rPr>
        <w:t xml:space="preserve">-CSV </w:t>
      </w:r>
      <w:r w:rsidRPr="00F35EF6">
        <w:rPr>
          <w:rStyle w:val="citation-99"/>
          <w:rFonts w:asciiTheme="minorBidi" w:hAnsiTheme="minorBidi" w:cstheme="minorBidi"/>
          <w:b/>
          <w:rtl/>
        </w:rPr>
        <w:t>השונים (משקל, גזים, טקסטורה, חיידקים וכו') לקובץ נתונים מאוחד לפי ציר זמן של ימי דגימה</w:t>
      </w:r>
      <w:r w:rsidRPr="00F35EF6">
        <w:rPr>
          <w:rFonts w:asciiTheme="minorBidi" w:hAnsiTheme="minorBidi" w:cstheme="minorBidi"/>
          <w:b/>
        </w:rPr>
        <w:t xml:space="preserve">. </w:t>
      </w:r>
    </w:p>
    <w:p w14:paraId="5345CD1A" w14:textId="47DE467E" w:rsidR="00581E39" w:rsidRPr="00F35EF6" w:rsidRDefault="00581E39" w:rsidP="00581E39">
      <w:pPr>
        <w:pStyle w:val="NormalWeb"/>
        <w:bidi/>
        <w:spacing w:before="0" w:beforeAutospacing="0"/>
        <w:ind w:left="360"/>
        <w:rPr>
          <w:rFonts w:asciiTheme="minorBidi" w:hAnsiTheme="minorBidi" w:cstheme="minorBidi"/>
          <w:b/>
        </w:rPr>
      </w:pPr>
      <w:r w:rsidRPr="00F35EF6">
        <w:rPr>
          <w:rStyle w:val="citation-98"/>
          <w:rFonts w:asciiTheme="minorBidi" w:hAnsiTheme="minorBidi" w:cstheme="minorBidi"/>
          <w:b/>
          <w:rtl/>
        </w:rPr>
        <w:t>חישוב "ציון טריות</w:t>
      </w:r>
      <w:r w:rsidRPr="00F35EF6">
        <w:rPr>
          <w:rStyle w:val="citation-98"/>
          <w:rFonts w:asciiTheme="minorBidi" w:hAnsiTheme="minorBidi" w:cstheme="minorBidi"/>
          <w:b/>
        </w:rPr>
        <w:t xml:space="preserve">" (Freshness Score): </w:t>
      </w:r>
      <w:r w:rsidRPr="00F35EF6">
        <w:rPr>
          <w:rStyle w:val="citation-98"/>
          <w:rFonts w:asciiTheme="minorBidi" w:hAnsiTheme="minorBidi" w:cstheme="minorBidi"/>
          <w:b/>
          <w:rtl/>
        </w:rPr>
        <w:t>המערכת תחשב ציון משוקלל (0-10) לכל יום דגימה, המבוסס על שקלול המדדים המדעיים שהוזנו במערכת</w:t>
      </w:r>
      <w:r w:rsidRPr="00F35EF6">
        <w:rPr>
          <w:rFonts w:asciiTheme="minorBidi" w:hAnsiTheme="minorBidi" w:cstheme="minorBidi"/>
          <w:b/>
        </w:rPr>
        <w:t xml:space="preserve">. </w:t>
      </w:r>
    </w:p>
    <w:p w14:paraId="37DA34EA" w14:textId="5DE7C53B" w:rsidR="00581E39" w:rsidRPr="00F35EF6" w:rsidRDefault="00581E39" w:rsidP="00581E39">
      <w:pPr>
        <w:pStyle w:val="NormalWeb"/>
        <w:bidi/>
        <w:spacing w:before="0" w:beforeAutospacing="0"/>
        <w:ind w:left="360"/>
        <w:rPr>
          <w:rFonts w:asciiTheme="minorBidi" w:hAnsiTheme="minorBidi" w:cstheme="minorBidi"/>
          <w:b/>
        </w:rPr>
      </w:pPr>
      <w:r w:rsidRPr="00F35EF6">
        <w:rPr>
          <w:rStyle w:val="citation-97"/>
          <w:rFonts w:asciiTheme="minorBidi" w:hAnsiTheme="minorBidi" w:cstheme="minorBidi"/>
          <w:b/>
          <w:rtl/>
        </w:rPr>
        <w:t xml:space="preserve">הצגת </w:t>
      </w:r>
      <w:proofErr w:type="spellStart"/>
      <w:r w:rsidRPr="00F35EF6">
        <w:rPr>
          <w:rStyle w:val="citation-97"/>
          <w:rFonts w:asciiTheme="minorBidi" w:hAnsiTheme="minorBidi" w:cstheme="minorBidi"/>
          <w:b/>
          <w:rtl/>
        </w:rPr>
        <w:t>דאשבורד</w:t>
      </w:r>
      <w:proofErr w:type="spellEnd"/>
      <w:r w:rsidRPr="00F35EF6">
        <w:rPr>
          <w:rStyle w:val="citation-97"/>
          <w:rFonts w:asciiTheme="minorBidi" w:hAnsiTheme="minorBidi" w:cstheme="minorBidi"/>
          <w:b/>
          <w:rtl/>
        </w:rPr>
        <w:t xml:space="preserve"> השוואתי</w:t>
      </w:r>
      <w:r w:rsidRPr="00F35EF6">
        <w:rPr>
          <w:rStyle w:val="citation-97"/>
          <w:rFonts w:asciiTheme="minorBidi" w:hAnsiTheme="minorBidi" w:cstheme="minorBidi"/>
          <w:b/>
        </w:rPr>
        <w:t xml:space="preserve"> (Auto-Compare Dashboard): </w:t>
      </w:r>
      <w:r w:rsidRPr="00F35EF6">
        <w:rPr>
          <w:rStyle w:val="citation-97"/>
          <w:rFonts w:asciiTheme="minorBidi" w:hAnsiTheme="minorBidi" w:cstheme="minorBidi"/>
          <w:b/>
          <w:rtl/>
        </w:rPr>
        <w:t>המערכת תציג ממשק גרפי המאפשר לבחור בין קבוצת הניסוי לביקורת ולהציג השוואה ישירה ביניהן לאורך ימי הניסוי</w:t>
      </w:r>
      <w:r w:rsidRPr="00F35EF6">
        <w:rPr>
          <w:rFonts w:asciiTheme="minorBidi" w:hAnsiTheme="minorBidi" w:cstheme="minorBidi"/>
          <w:b/>
        </w:rPr>
        <w:t xml:space="preserve">. </w:t>
      </w:r>
    </w:p>
    <w:p w14:paraId="492CC003" w14:textId="4E338056" w:rsidR="00581E39" w:rsidRPr="00F35EF6" w:rsidRDefault="00581E39" w:rsidP="00581E39">
      <w:pPr>
        <w:pStyle w:val="NormalWeb"/>
        <w:bidi/>
        <w:spacing w:before="0" w:beforeAutospacing="0"/>
        <w:ind w:left="360"/>
        <w:rPr>
          <w:rFonts w:asciiTheme="minorBidi" w:hAnsiTheme="minorBidi" w:cstheme="minorBidi"/>
          <w:b/>
        </w:rPr>
      </w:pPr>
      <w:r w:rsidRPr="00F35EF6">
        <w:rPr>
          <w:rStyle w:val="citation-96"/>
          <w:rFonts w:asciiTheme="minorBidi" w:hAnsiTheme="minorBidi" w:cstheme="minorBidi"/>
          <w:b/>
          <w:rtl/>
        </w:rPr>
        <w:t>חיזוי מגמות</w:t>
      </w:r>
      <w:r w:rsidRPr="00F35EF6">
        <w:rPr>
          <w:rStyle w:val="citation-96"/>
          <w:rFonts w:asciiTheme="minorBidi" w:hAnsiTheme="minorBidi" w:cstheme="minorBidi"/>
          <w:b/>
        </w:rPr>
        <w:t xml:space="preserve"> (Predictive Estimation): </w:t>
      </w:r>
      <w:r w:rsidRPr="00F35EF6">
        <w:rPr>
          <w:rStyle w:val="citation-96"/>
          <w:rFonts w:asciiTheme="minorBidi" w:hAnsiTheme="minorBidi" w:cstheme="minorBidi"/>
          <w:b/>
          <w:rtl/>
        </w:rPr>
        <w:t>המערכת תבצע אקסטרפולציה (השלמת מגמה) לקווי הנתונים עבור ימי הניסוי החסרים (מעבר ליום ה-14), תוך סימון ויזואלי ברור שהנתונים הם הערכה ולא מדידה</w:t>
      </w:r>
      <w:r w:rsidRPr="00F35EF6">
        <w:rPr>
          <w:rFonts w:asciiTheme="minorBidi" w:hAnsiTheme="minorBidi" w:cstheme="minorBidi"/>
          <w:b/>
        </w:rPr>
        <w:t xml:space="preserve">. </w:t>
      </w:r>
    </w:p>
    <w:p w14:paraId="54CF061C" w14:textId="71F57EB4" w:rsidR="00581E39" w:rsidRPr="00F35EF6" w:rsidRDefault="00581E39" w:rsidP="00581E39">
      <w:pPr>
        <w:pStyle w:val="NormalWeb"/>
        <w:bidi/>
        <w:spacing w:before="0" w:beforeAutospacing="0"/>
        <w:ind w:left="360"/>
        <w:rPr>
          <w:rFonts w:asciiTheme="minorBidi" w:hAnsiTheme="minorBidi" w:cstheme="minorBidi"/>
          <w:b/>
        </w:rPr>
      </w:pPr>
      <w:r w:rsidRPr="00F35EF6">
        <w:rPr>
          <w:rStyle w:val="citation-95"/>
          <w:rFonts w:asciiTheme="minorBidi" w:hAnsiTheme="minorBidi" w:cstheme="minorBidi"/>
          <w:b/>
          <w:rtl/>
        </w:rPr>
        <w:t>סימולציית ריקבון</w:t>
      </w:r>
      <w:r w:rsidRPr="00F35EF6">
        <w:rPr>
          <w:rStyle w:val="citation-95"/>
          <w:rFonts w:asciiTheme="minorBidi" w:hAnsiTheme="minorBidi" w:cstheme="minorBidi"/>
          <w:b/>
        </w:rPr>
        <w:t xml:space="preserve"> (Decay Slider): </w:t>
      </w:r>
      <w:r w:rsidRPr="00F35EF6">
        <w:rPr>
          <w:rStyle w:val="citation-95"/>
          <w:rFonts w:asciiTheme="minorBidi" w:hAnsiTheme="minorBidi" w:cstheme="minorBidi"/>
          <w:b/>
          <w:rtl/>
        </w:rPr>
        <w:t xml:space="preserve">המערכת תציג </w:t>
      </w:r>
      <w:proofErr w:type="spellStart"/>
      <w:r w:rsidRPr="00F35EF6">
        <w:rPr>
          <w:rStyle w:val="citation-95"/>
          <w:rFonts w:asciiTheme="minorBidi" w:hAnsiTheme="minorBidi" w:cstheme="minorBidi"/>
          <w:b/>
          <w:rtl/>
        </w:rPr>
        <w:t>סליידר</w:t>
      </w:r>
      <w:proofErr w:type="spellEnd"/>
      <w:r w:rsidRPr="00F35EF6">
        <w:rPr>
          <w:rStyle w:val="citation-95"/>
          <w:rFonts w:asciiTheme="minorBidi" w:hAnsiTheme="minorBidi" w:cstheme="minorBidi"/>
          <w:b/>
          <w:rtl/>
        </w:rPr>
        <w:t xml:space="preserve"> אינטראקטיבי המאפשר למשתמש לנוע בציר הזמן, כאשר הממשק הוויזואלי משנה את גוון הירק/פרי מירוק לשחור בהתאם לציון הטריות</w:t>
      </w:r>
      <w:r w:rsidRPr="00F35EF6">
        <w:rPr>
          <w:rFonts w:asciiTheme="minorBidi" w:hAnsiTheme="minorBidi" w:cstheme="minorBidi"/>
          <w:b/>
        </w:rPr>
        <w:t xml:space="preserve">. </w:t>
      </w:r>
    </w:p>
    <w:p w14:paraId="3A8118D5" w14:textId="70F8D1AD" w:rsidR="00581E39" w:rsidRPr="00F35EF6" w:rsidRDefault="00581E39" w:rsidP="00581E39">
      <w:pPr>
        <w:spacing w:after="0"/>
        <w:rPr>
          <w:rFonts w:asciiTheme="minorBidi" w:hAnsiTheme="minorBidi" w:cstheme="minorBidi"/>
          <w:b/>
          <w:sz w:val="24"/>
          <w:szCs w:val="24"/>
          <w:rtl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דרישות לא פונקציונליות</w:t>
      </w:r>
      <w:r w:rsidRPr="00F35EF6">
        <w:rPr>
          <w:rFonts w:asciiTheme="minorBidi" w:hAnsiTheme="minorBidi" w:cstheme="minorBidi"/>
          <w:b/>
          <w:sz w:val="24"/>
          <w:szCs w:val="24"/>
        </w:rPr>
        <w:t xml:space="preserve"> (Non-Functional Requirements)</w:t>
      </w:r>
    </w:p>
    <w:p w14:paraId="449C6B2C" w14:textId="77777777" w:rsidR="00581E39" w:rsidRPr="00F35EF6" w:rsidRDefault="00581E39" w:rsidP="00581E39">
      <w:pPr>
        <w:spacing w:after="0"/>
        <w:rPr>
          <w:rFonts w:asciiTheme="minorBidi" w:hAnsiTheme="minorBidi" w:cstheme="minorBidi"/>
          <w:b/>
          <w:sz w:val="24"/>
          <w:szCs w:val="24"/>
          <w:rtl/>
        </w:rPr>
      </w:pPr>
    </w:p>
    <w:p w14:paraId="25FC232D" w14:textId="77777777" w:rsidR="00581E39" w:rsidRPr="00F35EF6" w:rsidRDefault="00581E39" w:rsidP="00581E39">
      <w:pPr>
        <w:numPr>
          <w:ilvl w:val="0"/>
          <w:numId w:val="12"/>
        </w:numPr>
        <w:spacing w:after="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שימושיות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(Usability):</w:t>
      </w:r>
    </w:p>
    <w:p w14:paraId="54DE4359" w14:textId="77777777" w:rsidR="00581E39" w:rsidRPr="00F35EF6" w:rsidRDefault="00581E39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המערכת תעוצב כך שזרימת העבודה תדמה לעבודה עם גיליון אקסל, כדי לאפשר למשתמשת (ד"ר לילך) להרגיש בנוח עם סביבת העבודה ללא צורך בהכשרה טכנית מורכבת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. </w:t>
      </w:r>
    </w:p>
    <w:p w14:paraId="6DCA8A8A" w14:textId="77777777" w:rsidR="00581E39" w:rsidRPr="00F35EF6" w:rsidRDefault="00581E39" w:rsidP="00581E39">
      <w:pPr>
        <w:numPr>
          <w:ilvl w:val="0"/>
          <w:numId w:val="12"/>
        </w:numPr>
        <w:spacing w:after="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אמינות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(Reliability - Data Integrity):</w:t>
      </w:r>
    </w:p>
    <w:p w14:paraId="0E31CED7" w14:textId="77777777" w:rsidR="00581E39" w:rsidRPr="00F35EF6" w:rsidRDefault="00581E39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המערכת תבצע וולידציה (אימות) לנתונים המוזנים ותתריע על חריגות (למשל, ערך לא הגיוני במדידת משקל), על מנת להבטיח את דיוק המחקר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. </w:t>
      </w:r>
    </w:p>
    <w:p w14:paraId="27D8C794" w14:textId="77777777" w:rsidR="00581E39" w:rsidRPr="00F35EF6" w:rsidRDefault="00581E39" w:rsidP="00581E39">
      <w:pPr>
        <w:numPr>
          <w:ilvl w:val="0"/>
          <w:numId w:val="12"/>
        </w:numPr>
        <w:spacing w:after="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ביצועים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(Performance):</w:t>
      </w:r>
    </w:p>
    <w:p w14:paraId="426D3874" w14:textId="77777777" w:rsidR="00581E39" w:rsidRDefault="00581E39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 xml:space="preserve">המערכת תגיב לשינויים </w:t>
      </w:r>
      <w:proofErr w:type="spellStart"/>
      <w:r w:rsidRPr="00F35EF6">
        <w:rPr>
          <w:rFonts w:asciiTheme="minorBidi" w:hAnsiTheme="minorBidi" w:cstheme="minorBidi"/>
          <w:b/>
          <w:sz w:val="24"/>
          <w:szCs w:val="24"/>
          <w:rtl/>
        </w:rPr>
        <w:t>בסליידר</w:t>
      </w:r>
      <w:proofErr w:type="spellEnd"/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(Decay Slider) </w:t>
      </w:r>
      <w:r w:rsidRPr="00F35EF6">
        <w:rPr>
          <w:rFonts w:asciiTheme="minorBidi" w:hAnsiTheme="minorBidi" w:cstheme="minorBidi"/>
          <w:b/>
          <w:sz w:val="24"/>
          <w:szCs w:val="24"/>
          <w:rtl/>
        </w:rPr>
        <w:t>ותייצר את הגרפים המשולבים בזמן תגובה של פחות מ-2 שניות, גם עבור מערכי נתונים מלאים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. </w:t>
      </w:r>
    </w:p>
    <w:p w14:paraId="64F94F2F" w14:textId="77777777" w:rsidR="00A3153E" w:rsidRDefault="00A3153E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</w:p>
    <w:p w14:paraId="301C9D9C" w14:textId="77777777" w:rsidR="00A3153E" w:rsidRDefault="00A3153E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</w:p>
    <w:p w14:paraId="5D85B574" w14:textId="77777777" w:rsidR="00A3153E" w:rsidRPr="00F35EF6" w:rsidRDefault="00A3153E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</w:p>
    <w:p w14:paraId="731BA31D" w14:textId="77777777" w:rsidR="00581E39" w:rsidRPr="00F35EF6" w:rsidRDefault="00581E39" w:rsidP="00581E39">
      <w:pPr>
        <w:numPr>
          <w:ilvl w:val="0"/>
          <w:numId w:val="12"/>
        </w:numPr>
        <w:spacing w:after="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lastRenderedPageBreak/>
        <w:t>תחזוקתיות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(Maintainability):</w:t>
      </w:r>
    </w:p>
    <w:p w14:paraId="064D7BBC" w14:textId="77777777" w:rsidR="00581E39" w:rsidRPr="00F35EF6" w:rsidRDefault="00581E39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 xml:space="preserve">הקוד </w:t>
      </w:r>
      <w:proofErr w:type="spellStart"/>
      <w:r w:rsidRPr="00F35EF6">
        <w:rPr>
          <w:rFonts w:asciiTheme="minorBidi" w:hAnsiTheme="minorBidi" w:cstheme="minorBidi"/>
          <w:b/>
          <w:sz w:val="24"/>
          <w:szCs w:val="24"/>
          <w:rtl/>
        </w:rPr>
        <w:t>יכתב</w:t>
      </w:r>
      <w:proofErr w:type="spellEnd"/>
      <w:r w:rsidRPr="00F35EF6">
        <w:rPr>
          <w:rFonts w:asciiTheme="minorBidi" w:hAnsiTheme="minorBidi" w:cstheme="minorBidi"/>
          <w:b/>
          <w:sz w:val="24"/>
          <w:szCs w:val="24"/>
          <w:rtl/>
        </w:rPr>
        <w:t xml:space="preserve"> בצורה מודולרית כך שניתן יהיה להוסיף משתנים חדשים (למשל: סוג חיידק נוסף או מדד גז חדש) מבלי לשכתב את הלוגיקה המרכזית של חישוב הציון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. </w:t>
      </w:r>
    </w:p>
    <w:p w14:paraId="659099DC" w14:textId="77777777" w:rsidR="00581E39" w:rsidRPr="00F35EF6" w:rsidRDefault="00581E39" w:rsidP="00581E39">
      <w:pPr>
        <w:numPr>
          <w:ilvl w:val="0"/>
          <w:numId w:val="12"/>
        </w:numPr>
        <w:spacing w:after="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תאימות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(Interoperability):</w:t>
      </w:r>
    </w:p>
    <w:p w14:paraId="776B8075" w14:textId="77777777" w:rsidR="00581E39" w:rsidRPr="00F35EF6" w:rsidRDefault="00581E39" w:rsidP="00581E39">
      <w:pPr>
        <w:spacing w:after="0"/>
        <w:ind w:left="1440"/>
        <w:rPr>
          <w:rFonts w:asciiTheme="minorBidi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hAnsiTheme="minorBidi" w:cstheme="minorBidi"/>
          <w:b/>
          <w:sz w:val="24"/>
          <w:szCs w:val="24"/>
          <w:rtl/>
        </w:rPr>
        <w:t>המערכת תתמוך בייבוא ישיר של קבצים בפורמט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 CSV </w:t>
      </w:r>
      <w:r w:rsidRPr="00F35EF6">
        <w:rPr>
          <w:rFonts w:asciiTheme="minorBidi" w:hAnsiTheme="minorBidi" w:cstheme="minorBidi"/>
          <w:b/>
          <w:sz w:val="24"/>
          <w:szCs w:val="24"/>
          <w:rtl/>
        </w:rPr>
        <w:t>ו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-Excel, </w:t>
      </w:r>
      <w:r w:rsidRPr="00F35EF6">
        <w:rPr>
          <w:rFonts w:asciiTheme="minorBidi" w:hAnsiTheme="minorBidi" w:cstheme="minorBidi"/>
          <w:b/>
          <w:sz w:val="24"/>
          <w:szCs w:val="24"/>
          <w:rtl/>
        </w:rPr>
        <w:t>כפי שהם מופקים מהמכשירים במעבדה, ללא צורך בעיבוד מקדים מצד המשתמשת</w:t>
      </w:r>
      <w:r w:rsidRPr="00F35EF6">
        <w:rPr>
          <w:rFonts w:asciiTheme="minorBidi" w:hAnsiTheme="minorBidi" w:cstheme="minorBidi"/>
          <w:b/>
          <w:sz w:val="24"/>
          <w:szCs w:val="24"/>
          <w:lang w:val="en-US"/>
        </w:rPr>
        <w:t xml:space="preserve">. </w:t>
      </w:r>
    </w:p>
    <w:p w14:paraId="2B8527FB" w14:textId="77777777" w:rsidR="00581E39" w:rsidRPr="00F35EF6" w:rsidRDefault="00581E39" w:rsidP="00581E39">
      <w:pPr>
        <w:spacing w:after="0"/>
        <w:rPr>
          <w:rFonts w:asciiTheme="minorBidi" w:eastAsia="Arial" w:hAnsiTheme="minorBidi" w:cstheme="minorBidi"/>
          <w:b/>
          <w:sz w:val="24"/>
          <w:szCs w:val="24"/>
        </w:rPr>
      </w:pPr>
    </w:p>
    <w:p w14:paraId="45F9DA62" w14:textId="77777777" w:rsidR="002B649C" w:rsidRDefault="00BA546C" w:rsidP="00597C04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הציגו תרשים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USE CASE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של האפליקציה.</w:t>
      </w:r>
    </w:p>
    <w:p w14:paraId="45D21C21" w14:textId="3E5A6C74" w:rsidR="00CE29F7" w:rsidRPr="00F35EF6" w:rsidRDefault="00CA0AC5" w:rsidP="00CE29F7">
      <w:p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>
        <w:rPr>
          <w:rFonts w:asciiTheme="minorBidi" w:eastAsia="Arial" w:hAnsiTheme="minorBidi" w:cstheme="minorBidi"/>
          <w:b/>
          <w:noProof/>
          <w:sz w:val="24"/>
          <w:szCs w:val="24"/>
        </w:rPr>
        <w:drawing>
          <wp:inline distT="0" distB="0" distL="0" distR="0" wp14:anchorId="2DFF858B" wp14:editId="089AF59C">
            <wp:extent cx="5274310" cy="4868106"/>
            <wp:effectExtent l="0" t="0" r="2540" b="8890"/>
            <wp:docPr id="944716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68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A82BC" w14:textId="77777777" w:rsidR="00152B5F" w:rsidRDefault="00152B5F" w:rsidP="00152B5F">
      <w:pPr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211E38CD" w14:textId="77777777" w:rsidR="00152B5F" w:rsidRDefault="00152B5F" w:rsidP="00152B5F">
      <w:pPr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0438AF76" w14:textId="77777777" w:rsidR="00152B5F" w:rsidRDefault="00152B5F" w:rsidP="00152B5F">
      <w:pPr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32E55CD2" w14:textId="77777777" w:rsidR="00152B5F" w:rsidRDefault="00152B5F" w:rsidP="00152B5F">
      <w:pPr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7E3BDF71" w14:textId="77777777" w:rsidR="00152B5F" w:rsidRDefault="00152B5F" w:rsidP="00152B5F">
      <w:pPr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15387A44" w14:textId="77777777" w:rsidR="00152B5F" w:rsidRDefault="00152B5F" w:rsidP="00152B5F">
      <w:pPr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2EA3690E" w14:textId="77777777" w:rsidR="00152B5F" w:rsidRDefault="00152B5F" w:rsidP="00152B5F">
      <w:pPr>
        <w:ind w:left="720"/>
        <w:rPr>
          <w:rFonts w:asciiTheme="minorBidi" w:eastAsia="Arial" w:hAnsiTheme="minorBidi" w:cstheme="minorBidi"/>
          <w:b/>
          <w:sz w:val="24"/>
          <w:szCs w:val="24"/>
        </w:rPr>
      </w:pPr>
    </w:p>
    <w:p w14:paraId="49A56823" w14:textId="77777777" w:rsidR="00253C09" w:rsidRDefault="00BA546C" w:rsidP="00C153FC">
      <w:pPr>
        <w:numPr>
          <w:ilvl w:val="0"/>
          <w:numId w:val="2"/>
        </w:numPr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lastRenderedPageBreak/>
        <w:t>הדגימו אב טיפוס מנייר  (מסכים המתארים את המערכת) ,והסבירו את כל האלמנטים המרכזיים בו.</w:t>
      </w:r>
    </w:p>
    <w:p w14:paraId="479EA088" w14:textId="14BE8B73" w:rsidR="00B26C06" w:rsidRPr="00B26C06" w:rsidRDefault="00A71DA4" w:rsidP="00B250F2">
      <w:p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B26C06">
        <w:rPr>
          <w:rFonts w:asciiTheme="minorBidi" w:eastAsia="Arial" w:hAnsiTheme="minorBidi" w:cstheme="minorBidi"/>
          <w:b/>
          <w:sz w:val="24"/>
          <w:szCs w:val="24"/>
          <w:rtl/>
        </w:rPr>
        <w:t>מסך הבית</w:t>
      </w:r>
      <w:r w:rsidR="00BA546C" w:rsidRPr="00B26C0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</w:t>
      </w:r>
      <w:r w:rsidRPr="00B26C06">
        <w:rPr>
          <w:rFonts w:asciiTheme="minorBidi" w:eastAsia="Arial" w:hAnsiTheme="minorBidi" w:cstheme="minorBidi" w:hint="cs"/>
          <w:b/>
          <w:sz w:val="24"/>
          <w:szCs w:val="24"/>
          <w:rtl/>
        </w:rPr>
        <w:t xml:space="preserve">- </w:t>
      </w:r>
      <w:r w:rsidRPr="00B26C06">
        <w:rPr>
          <w:rFonts w:asciiTheme="minorBidi" w:eastAsia="Arial" w:hAnsiTheme="minorBidi" w:cstheme="minorBidi"/>
          <w:b/>
          <w:sz w:val="24"/>
          <w:szCs w:val="24"/>
          <w:rtl/>
        </w:rPr>
        <w:t>הכניסה למערכת. אזור זה נועד להציג למשתמש חיווי ראשוני על מצב המערכת</w:t>
      </w:r>
      <w:r w:rsidRPr="00B26C06">
        <w:rPr>
          <w:rFonts w:asciiTheme="minorBidi" w:eastAsia="Arial" w:hAnsiTheme="minorBidi" w:cstheme="minorBidi" w:hint="cs"/>
          <w:b/>
          <w:sz w:val="24"/>
          <w:szCs w:val="24"/>
          <w:rtl/>
        </w:rPr>
        <w:t xml:space="preserve"> ו</w:t>
      </w:r>
      <w:r w:rsidRPr="00B26C0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סיכום נתונים </w:t>
      </w:r>
      <w:r w:rsidR="00152B5F" w:rsidRPr="00152B5F">
        <w:rPr>
          <w:rFonts w:cs="Arial"/>
          <w:noProof/>
          <w:rtl/>
        </w:rPr>
        <w:drawing>
          <wp:inline distT="0" distB="0" distL="0" distR="0" wp14:anchorId="0504BD9B" wp14:editId="3F91D5A2">
            <wp:extent cx="5274310" cy="4484370"/>
            <wp:effectExtent l="0" t="0" r="2540" b="0"/>
            <wp:docPr id="190774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7455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2B5F" w:rsidRPr="00152B5F">
        <w:rPr>
          <w:rFonts w:cs="Arial"/>
          <w:noProof/>
          <w:rtl/>
        </w:rPr>
        <w:lastRenderedPageBreak/>
        <w:drawing>
          <wp:inline distT="0" distB="0" distL="0" distR="0" wp14:anchorId="300A48BF" wp14:editId="463EAA81">
            <wp:extent cx="5274310" cy="4756785"/>
            <wp:effectExtent l="0" t="0" r="2540" b="5715"/>
            <wp:docPr id="1568919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194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5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6C06" w:rsidRPr="00B26C06">
        <w:rPr>
          <w:rFonts w:asciiTheme="minorBidi" w:eastAsia="Arial" w:hAnsiTheme="minorBidi" w:cstheme="minorBidi"/>
          <w:b/>
          <w:bCs/>
          <w:rtl/>
        </w:rPr>
        <w:t>תצוגת הטריות</w:t>
      </w:r>
      <w:r w:rsidR="00B26C06" w:rsidRPr="00B26C06">
        <w:rPr>
          <w:rFonts w:asciiTheme="minorBidi" w:eastAsia="Arial" w:hAnsiTheme="minorBidi" w:cstheme="minorBidi"/>
          <w:b/>
          <w:bCs/>
          <w:lang w:val="en-US"/>
        </w:rPr>
        <w:t xml:space="preserve"> (Freshness Display):</w:t>
      </w:r>
      <w:r w:rsidR="00B26C06" w:rsidRPr="00B26C06">
        <w:rPr>
          <w:rFonts w:asciiTheme="minorBidi" w:eastAsia="Arial" w:hAnsiTheme="minorBidi" w:cstheme="minorBidi"/>
          <w:b/>
          <w:lang w:val="en-US"/>
        </w:rPr>
        <w:t xml:space="preserve"> </w:t>
      </w:r>
      <w:r w:rsidR="00B26C06" w:rsidRPr="00B26C06">
        <w:rPr>
          <w:rFonts w:asciiTheme="minorBidi" w:eastAsia="Arial" w:hAnsiTheme="minorBidi" w:cstheme="minorBidi"/>
          <w:b/>
          <w:rtl/>
        </w:rPr>
        <w:t>אזור ויזואלי המציג את הציון המחושב הנוכחי של התוצרת, המבוסס על שקלול פרמטרי החיישנים</w:t>
      </w:r>
      <w:r w:rsidR="00B26C06" w:rsidRPr="00B26C06">
        <w:rPr>
          <w:rFonts w:asciiTheme="minorBidi" w:eastAsia="Arial" w:hAnsiTheme="minorBidi" w:cstheme="minorBidi"/>
          <w:b/>
          <w:lang w:val="en-US"/>
        </w:rPr>
        <w:t>.</w:t>
      </w:r>
      <w:r w:rsidR="00B250F2">
        <w:rPr>
          <w:rFonts w:asciiTheme="minorBidi" w:eastAsia="Arial" w:hAnsiTheme="minorBidi" w:cstheme="minorBidi"/>
          <w:b/>
          <w:rtl/>
          <w:lang w:val="en-US"/>
        </w:rPr>
        <w:br/>
      </w:r>
      <w:proofErr w:type="spellStart"/>
      <w:r w:rsidR="00B26C06" w:rsidRPr="00B26C06">
        <w:rPr>
          <w:rFonts w:asciiTheme="minorBidi" w:eastAsia="Arial" w:hAnsiTheme="minorBidi" w:cstheme="minorBidi"/>
          <w:b/>
          <w:bCs/>
          <w:sz w:val="24"/>
          <w:szCs w:val="24"/>
          <w:rtl/>
        </w:rPr>
        <w:t>סליידר</w:t>
      </w:r>
      <w:proofErr w:type="spellEnd"/>
      <w:r w:rsidR="00B26C06" w:rsidRPr="00B26C06">
        <w:rPr>
          <w:rFonts w:asciiTheme="minorBidi" w:eastAsia="Arial" w:hAnsiTheme="minorBidi" w:cstheme="minorBidi"/>
          <w:b/>
          <w:bCs/>
          <w:sz w:val="24"/>
          <w:szCs w:val="24"/>
          <w:rtl/>
        </w:rPr>
        <w:t xml:space="preserve"> ריקבון</w:t>
      </w:r>
      <w:r w:rsidR="00B26C06" w:rsidRPr="00B26C06">
        <w:rPr>
          <w:rFonts w:asciiTheme="minorBidi" w:eastAsia="Arial" w:hAnsiTheme="minorBidi" w:cstheme="minorBidi"/>
          <w:b/>
          <w:bCs/>
          <w:sz w:val="24"/>
          <w:szCs w:val="24"/>
          <w:lang w:val="en-US"/>
        </w:rPr>
        <w:t xml:space="preserve"> (Decay Slider):</w:t>
      </w:r>
      <w:r w:rsidR="00B26C06" w:rsidRPr="00B26C0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="00B26C06" w:rsidRPr="00B26C06">
        <w:rPr>
          <w:rFonts w:asciiTheme="minorBidi" w:eastAsia="Arial" w:hAnsiTheme="minorBidi" w:cstheme="minorBidi"/>
          <w:b/>
          <w:sz w:val="24"/>
          <w:szCs w:val="24"/>
          <w:rtl/>
        </w:rPr>
        <w:t>אלמנט אינטראקטיבי קריטי המשקף את הרחבת ה</w:t>
      </w:r>
      <w:r w:rsidR="00B26C06" w:rsidRPr="00B26C0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-Projection Time. </w:t>
      </w:r>
      <w:r w:rsidR="00B26C06" w:rsidRPr="00B26C0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גרירת </w:t>
      </w:r>
      <w:proofErr w:type="spellStart"/>
      <w:r w:rsidR="00B26C06" w:rsidRPr="00B26C06">
        <w:rPr>
          <w:rFonts w:asciiTheme="minorBidi" w:eastAsia="Arial" w:hAnsiTheme="minorBidi" w:cstheme="minorBidi"/>
          <w:b/>
          <w:sz w:val="24"/>
          <w:szCs w:val="24"/>
          <w:rtl/>
        </w:rPr>
        <w:t>הסליידר</w:t>
      </w:r>
      <w:proofErr w:type="spellEnd"/>
      <w:r w:rsidR="00B26C06" w:rsidRPr="00B26C0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מאפשרת לחוקר לנוע על ציר הזמן קדימה, ולראות כיצד המערכת חוזה את התדרדרות מצב התוצרת והשתנות הנתונים בימים הבאים</w:t>
      </w:r>
      <w:r w:rsidR="00B26C06" w:rsidRPr="00B26C06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523F8A43" w14:textId="2B816DD4" w:rsidR="00C153FC" w:rsidRPr="00B26C06" w:rsidRDefault="00C153FC" w:rsidP="00B26C06">
      <w:p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B26C06">
        <w:rPr>
          <w:rFonts w:asciiTheme="minorBidi" w:eastAsia="Arial" w:hAnsiTheme="minorBidi" w:cstheme="minorBidi"/>
          <w:b/>
          <w:sz w:val="24"/>
          <w:szCs w:val="24"/>
          <w:rtl/>
        </w:rPr>
        <w:lastRenderedPageBreak/>
        <w:br/>
      </w:r>
      <w:r w:rsidR="00152B5F" w:rsidRPr="00152B5F">
        <w:rPr>
          <w:rFonts w:cs="Arial"/>
          <w:noProof/>
          <w:rtl/>
        </w:rPr>
        <w:drawing>
          <wp:inline distT="0" distB="0" distL="0" distR="0" wp14:anchorId="327127A6" wp14:editId="170C1460">
            <wp:extent cx="5274310" cy="4340860"/>
            <wp:effectExtent l="0" t="0" r="2540" b="2540"/>
            <wp:docPr id="1657098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980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4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C36A4" w14:textId="77777777" w:rsidR="00FA694E" w:rsidRDefault="00FA694E" w:rsidP="00FA694E">
      <w:pPr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6731FD71" w14:textId="77777777" w:rsidR="00FA694E" w:rsidRDefault="00FA694E" w:rsidP="00FA694E">
      <w:pPr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140C4EBC" w14:textId="21F57564" w:rsidR="00FA694E" w:rsidRDefault="00FA694E" w:rsidP="00FA694E">
      <w:p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A694E">
        <w:rPr>
          <w:rFonts w:asciiTheme="minorBidi" w:eastAsia="Arial" w:hAnsiTheme="minorBidi" w:cstheme="minorBidi"/>
          <w:b/>
          <w:bCs/>
          <w:sz w:val="24"/>
          <w:szCs w:val="24"/>
          <w:rtl/>
        </w:rPr>
        <w:t>רכיבי בחירת נתונים</w:t>
      </w:r>
      <w:r w:rsidRPr="00FA694E">
        <w:rPr>
          <w:rFonts w:asciiTheme="minorBidi" w:eastAsia="Arial" w:hAnsiTheme="minorBidi" w:cstheme="minorBidi"/>
          <w:b/>
          <w:bCs/>
          <w:sz w:val="24"/>
          <w:szCs w:val="24"/>
        </w:rPr>
        <w:t xml:space="preserve"> (Choose </w:t>
      </w:r>
      <w:proofErr w:type="spellStart"/>
      <w:r w:rsidRPr="00FA694E">
        <w:rPr>
          <w:rFonts w:asciiTheme="minorBidi" w:eastAsia="Arial" w:hAnsiTheme="minorBidi" w:cstheme="minorBidi"/>
          <w:b/>
          <w:bCs/>
          <w:sz w:val="24"/>
          <w:szCs w:val="24"/>
        </w:rPr>
        <w:t>DataSet</w:t>
      </w:r>
      <w:proofErr w:type="spellEnd"/>
      <w:r w:rsidRPr="00FA694E">
        <w:rPr>
          <w:rFonts w:asciiTheme="minorBidi" w:eastAsia="Arial" w:hAnsiTheme="minorBidi" w:cstheme="minorBidi"/>
          <w:b/>
          <w:bCs/>
          <w:sz w:val="24"/>
          <w:szCs w:val="24"/>
        </w:rPr>
        <w:t xml:space="preserve"> 1 &amp; 2):</w:t>
      </w:r>
      <w:r w:rsidRPr="00FA694E">
        <w:rPr>
          <w:rFonts w:asciiTheme="minorBidi" w:eastAsia="Arial" w:hAnsiTheme="minorBidi" w:cstheme="minorBidi"/>
          <w:b/>
          <w:sz w:val="24"/>
          <w:szCs w:val="24"/>
        </w:rPr>
        <w:t xml:space="preserve"> </w:t>
      </w:r>
      <w:r w:rsidRPr="00FA694E">
        <w:rPr>
          <w:rFonts w:asciiTheme="minorBidi" w:eastAsia="Arial" w:hAnsiTheme="minorBidi" w:cstheme="minorBidi"/>
          <w:b/>
          <w:sz w:val="24"/>
          <w:szCs w:val="24"/>
          <w:rtl/>
        </w:rPr>
        <w:t>תפריטי גלילה</w:t>
      </w:r>
      <w:r w:rsidRPr="00FA694E">
        <w:rPr>
          <w:rFonts w:asciiTheme="minorBidi" w:eastAsia="Arial" w:hAnsiTheme="minorBidi" w:cstheme="minorBidi"/>
          <w:b/>
          <w:sz w:val="24"/>
          <w:szCs w:val="24"/>
        </w:rPr>
        <w:t xml:space="preserve"> (Dropdowns) </w:t>
      </w:r>
      <w:r w:rsidRPr="00FA694E">
        <w:rPr>
          <w:rFonts w:asciiTheme="minorBidi" w:eastAsia="Arial" w:hAnsiTheme="minorBidi" w:cstheme="minorBidi"/>
          <w:b/>
          <w:sz w:val="24"/>
          <w:szCs w:val="24"/>
          <w:rtl/>
        </w:rPr>
        <w:t>המשמשים כפעולת הקדם</w:t>
      </w:r>
      <w:r w:rsidRPr="00FA694E">
        <w:rPr>
          <w:rFonts w:asciiTheme="minorBidi" w:eastAsia="Arial" w:hAnsiTheme="minorBidi" w:cstheme="minorBidi"/>
          <w:b/>
          <w:sz w:val="24"/>
          <w:szCs w:val="24"/>
        </w:rPr>
        <w:t xml:space="preserve"> (Include) </w:t>
      </w:r>
      <w:r w:rsidRPr="00FA694E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ההכרחית. </w:t>
      </w:r>
      <w:r>
        <w:rPr>
          <w:rFonts w:asciiTheme="minorBidi" w:eastAsia="Arial" w:hAnsiTheme="minorBidi" w:cstheme="minorBidi" w:hint="cs"/>
          <w:b/>
          <w:sz w:val="24"/>
          <w:szCs w:val="24"/>
          <w:rtl/>
        </w:rPr>
        <w:t>המשתמש בוחר</w:t>
      </w:r>
      <w:r w:rsidRPr="00FA694E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את שתי קבוצות הנתונים </w:t>
      </w:r>
      <w:r>
        <w:rPr>
          <w:rFonts w:asciiTheme="minorBidi" w:eastAsia="Arial" w:hAnsiTheme="minorBidi" w:cstheme="minorBidi" w:hint="cs"/>
          <w:b/>
          <w:sz w:val="24"/>
          <w:szCs w:val="24"/>
          <w:rtl/>
        </w:rPr>
        <w:t>שאיתן הוא מעוניין ליצור גרף משוכלל.</w:t>
      </w:r>
    </w:p>
    <w:p w14:paraId="0DEFAF07" w14:textId="77777777" w:rsidR="00FA694E" w:rsidRPr="00FA694E" w:rsidRDefault="00FA694E" w:rsidP="00FA694E">
      <w:pPr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4C1E7794" w14:textId="1A7C1E23" w:rsidR="00C153FC" w:rsidRPr="00F35EF6" w:rsidRDefault="0002268F" w:rsidP="00C153FC">
      <w:p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02268F">
        <w:rPr>
          <w:rFonts w:asciiTheme="minorBidi" w:eastAsia="Arial" w:hAnsiTheme="minorBidi" w:cs="Arial"/>
          <w:b/>
          <w:noProof/>
          <w:sz w:val="24"/>
          <w:szCs w:val="24"/>
          <w:rtl/>
        </w:rPr>
        <w:lastRenderedPageBreak/>
        <w:drawing>
          <wp:inline distT="0" distB="0" distL="0" distR="0" wp14:anchorId="269CD352" wp14:editId="4BAB1973">
            <wp:extent cx="5274310" cy="4036060"/>
            <wp:effectExtent l="0" t="0" r="2540" b="2540"/>
            <wp:docPr id="107068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86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3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64E93" w14:textId="77777777" w:rsidR="00C153FC" w:rsidRPr="00F35EF6" w:rsidRDefault="00C153FC" w:rsidP="00C153FC">
      <w:pPr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49E803F8" w14:textId="1A1E0688" w:rsidR="00B250F2" w:rsidRPr="00B250F2" w:rsidRDefault="00B250F2" w:rsidP="00B250F2">
      <w:p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B250F2">
        <w:rPr>
          <w:rFonts w:asciiTheme="minorBidi" w:eastAsia="Arial" w:hAnsiTheme="minorBidi" w:cstheme="minorBidi"/>
          <w:b/>
          <w:bCs/>
          <w:sz w:val="24"/>
          <w:szCs w:val="24"/>
          <w:rtl/>
        </w:rPr>
        <w:t>שורת הקלט</w:t>
      </w:r>
      <w:r w:rsidRPr="00B250F2">
        <w:rPr>
          <w:rFonts w:asciiTheme="minorBidi" w:eastAsia="Arial" w:hAnsiTheme="minorBidi" w:cstheme="minorBidi"/>
          <w:b/>
          <w:bCs/>
          <w:sz w:val="24"/>
          <w:szCs w:val="24"/>
          <w:lang w:val="en-US"/>
        </w:rPr>
        <w:t xml:space="preserve"> (Ask a question):</w:t>
      </w:r>
      <w:r w:rsidRPr="00B250F2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Pr="00B250F2">
        <w:rPr>
          <w:rFonts w:asciiTheme="minorBidi" w:eastAsia="Arial" w:hAnsiTheme="minorBidi" w:cstheme="minorBidi"/>
          <w:b/>
          <w:sz w:val="24"/>
          <w:szCs w:val="24"/>
          <w:rtl/>
        </w:rPr>
        <w:t>תיבת טקסט שבה המשתמש מזין את השאילתה המחקרית שלו בשפה טבעית</w:t>
      </w:r>
      <w:r w:rsidRPr="00B250F2">
        <w:rPr>
          <w:rFonts w:asciiTheme="minorBidi" w:eastAsia="Arial" w:hAnsiTheme="minorBidi" w:cstheme="minorBidi"/>
          <w:b/>
          <w:sz w:val="24"/>
          <w:szCs w:val="24"/>
          <w:lang w:val="en-US"/>
        </w:rPr>
        <w:t>.</w:t>
      </w:r>
    </w:p>
    <w:p w14:paraId="64ED25DF" w14:textId="018EE6D2" w:rsidR="00B250F2" w:rsidRPr="00B250F2" w:rsidRDefault="00B250F2" w:rsidP="00B250F2">
      <w:p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B250F2">
        <w:rPr>
          <w:rFonts w:asciiTheme="minorBidi" w:eastAsia="Arial" w:hAnsiTheme="minorBidi" w:cstheme="minorBidi"/>
          <w:b/>
          <w:bCs/>
          <w:sz w:val="24"/>
          <w:szCs w:val="24"/>
          <w:rtl/>
        </w:rPr>
        <w:t>אזור התשובה</w:t>
      </w:r>
      <w:r w:rsidRPr="00B250F2">
        <w:rPr>
          <w:rFonts w:asciiTheme="minorBidi" w:eastAsia="Arial" w:hAnsiTheme="minorBidi" w:cstheme="minorBidi"/>
          <w:b/>
          <w:bCs/>
          <w:sz w:val="24"/>
          <w:szCs w:val="24"/>
          <w:lang w:val="en-US"/>
        </w:rPr>
        <w:t xml:space="preserve"> (Answer):</w:t>
      </w:r>
      <w:r w:rsidRPr="00B250F2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 w:rsidRPr="00B250F2">
        <w:rPr>
          <w:rFonts w:asciiTheme="minorBidi" w:eastAsia="Arial" w:hAnsiTheme="minorBidi" w:cstheme="minorBidi"/>
          <w:b/>
          <w:sz w:val="24"/>
          <w:szCs w:val="24"/>
          <w:rtl/>
        </w:rPr>
        <w:t>תיבת הפלט שבה מוצגת התשובה המסונתזת המופקת על ידי מודל השפה</w:t>
      </w:r>
      <w:r w:rsidRPr="00B250F2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 </w:t>
      </w:r>
      <w:r>
        <w:rPr>
          <w:rFonts w:asciiTheme="minorBidi" w:eastAsia="Arial" w:hAnsiTheme="minorBidi" w:cstheme="minorBidi" w:hint="cs"/>
          <w:b/>
          <w:sz w:val="24"/>
          <w:szCs w:val="24"/>
          <w:rtl/>
          <w:lang w:val="en-US"/>
        </w:rPr>
        <w:t>.</w:t>
      </w:r>
    </w:p>
    <w:p w14:paraId="60435554" w14:textId="77777777" w:rsidR="00C153FC" w:rsidRPr="00B250F2" w:rsidRDefault="00C153FC" w:rsidP="00C153FC">
      <w:p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</w:p>
    <w:p w14:paraId="19223DC0" w14:textId="77777777" w:rsidR="002B649C" w:rsidRPr="00F35EF6" w:rsidRDefault="00BA546C" w:rsidP="00597C04">
      <w:pPr>
        <w:numPr>
          <w:ilvl w:val="0"/>
          <w:numId w:val="2"/>
        </w:numPr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הגדירו את שאלות המחקר ואת המשתנים התלויים , בלתי תלויים, ונוספים. רשמו במפורש באילו מבחנים סטטיסטיים מומלץ להשתמש לבדיקת שאלות המחקר.</w:t>
      </w:r>
    </w:p>
    <w:p w14:paraId="156464AE" w14:textId="3DEF29CC" w:rsidR="00E04F08" w:rsidRPr="00F35EF6" w:rsidRDefault="00766D32" w:rsidP="00766D32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מהי השפעת הציפוי על קצב הריקבון?</w:t>
      </w:r>
    </w:p>
    <w:p w14:paraId="347AF0BC" w14:textId="69B3A40C" w:rsidR="00766D32" w:rsidRPr="00F35EF6" w:rsidRDefault="00766D32" w:rsidP="00766D32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לאחר כמה זמן הירק יגיע לזמן אופטימלי וכמה זמן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ישאר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שם?</w:t>
      </w:r>
    </w:p>
    <w:p w14:paraId="1C1843EB" w14:textId="3C9C57FD" w:rsidR="00766D32" w:rsidRPr="00F35EF6" w:rsidRDefault="00766D32" w:rsidP="00766D32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האם נוכחות גבוהה של חיידקי הציפוי מעכבת באופן מובהק את התרבות חיידקי הריקבון?</w:t>
      </w:r>
    </w:p>
    <w:p w14:paraId="44078085" w14:textId="26B9F568" w:rsidR="006312C7" w:rsidRPr="00F35EF6" w:rsidRDefault="006312C7" w:rsidP="00766D32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משתנים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בת"ל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: סוג הטיפול, זמן.</w:t>
      </w:r>
    </w:p>
    <w:p w14:paraId="75CA08EB" w14:textId="77777777" w:rsidR="006312C7" w:rsidRPr="00F35EF6" w:rsidRDefault="006312C7" w:rsidP="00766D32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משתנים תלויים: </w:t>
      </w:r>
    </w:p>
    <w:p w14:paraId="23671F47" w14:textId="6D07E73C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רמת פליטת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CO2</w:t>
      </w:r>
    </w:p>
    <w:p w14:paraId="277930E7" w14:textId="27F9B46E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רמת פליטת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O2</w:t>
      </w:r>
    </w:p>
    <w:p w14:paraId="57D9C55A" w14:textId="314C41EA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איבוד משקל</w:t>
      </w:r>
    </w:p>
    <w:p w14:paraId="7A6570FD" w14:textId="41644ED5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נראות כללית ציון  חזותי לנראות המוצר</w:t>
      </w:r>
    </w:p>
    <w:p w14:paraId="05938765" w14:textId="77777777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lastRenderedPageBreak/>
        <w:t xml:space="preserve">מדד מוצקים מומסים(פירוק רקמה –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TSS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)</w:t>
      </w:r>
    </w:p>
    <w:p w14:paraId="6CA38AEF" w14:textId="77777777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כמות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החידקית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בכללית</w:t>
      </w:r>
    </w:p>
    <w:p w14:paraId="28A1C346" w14:textId="190BD005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כמות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החידקי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ציפוי הטובים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LACTIC </w:t>
      </w:r>
    </w:p>
    <w:p w14:paraId="41316078" w14:textId="7DA4B30C" w:rsidR="006312C7" w:rsidRPr="00F35EF6" w:rsidRDefault="006312C7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כמות עובש </w:t>
      </w:r>
      <w:r w:rsidR="00A75639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–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YEASTS</w:t>
      </w:r>
    </w:p>
    <w:p w14:paraId="551698A7" w14:textId="349BBC2C" w:rsidR="00A75639" w:rsidRPr="00F35EF6" w:rsidRDefault="00D3141A" w:rsidP="006312C7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מדד שינויי ב</w:t>
      </w:r>
      <w:r w:rsidR="00A75639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צבע</w:t>
      </w:r>
    </w:p>
    <w:p w14:paraId="41D14662" w14:textId="1DDD51E4" w:rsidR="00E04F08" w:rsidRPr="00F35EF6" w:rsidRDefault="00C6417D" w:rsidP="00E04F08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מבחנים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סטטסיטים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:</w:t>
      </w:r>
    </w:p>
    <w:p w14:paraId="3662A3FC" w14:textId="09AD3F90" w:rsidR="00C6417D" w:rsidRPr="00F35EF6" w:rsidRDefault="00C6417D" w:rsidP="00E04F08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מודל גרף רגרסיה אשר יראה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סטטיסיקה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של איך המשתנים הבלתי תלויים משפיעים זה על זה להסקת רמת הריקבון</w:t>
      </w:r>
      <w:r w:rsidR="00BF1866"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כלומר מבחן </w:t>
      </w:r>
      <w:r w:rsidR="00BF1866" w:rsidRPr="00F35EF6">
        <w:rPr>
          <w:rFonts w:asciiTheme="minorBidi" w:eastAsia="Arial" w:hAnsiTheme="minorBidi" w:cstheme="minorBidi"/>
          <w:b/>
          <w:sz w:val="24"/>
          <w:szCs w:val="24"/>
        </w:rPr>
        <w:t>ANOVA</w:t>
      </w:r>
      <w:r w:rsidR="00BF1866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ישמש לבחון האם קיים הבדל מובהק בממוצעי המדדים הרציפים</w:t>
      </w:r>
    </w:p>
    <w:p w14:paraId="734D3AF5" w14:textId="0510E92E" w:rsidR="00C6417D" w:rsidRPr="00F35EF6" w:rsidRDefault="00C6417D" w:rsidP="00E04F08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אוכלוסית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הבקטרייה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לאורך זמן, ככל שהיחס בין כמות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החידקים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הטובים לרעים יקטן ככה תהליך הריקבון יואץ</w:t>
      </w:r>
    </w:p>
    <w:p w14:paraId="5699D3CB" w14:textId="6D475074" w:rsidR="00B21E51" w:rsidRPr="00F35EF6" w:rsidRDefault="00B21E51" w:rsidP="00E04F08">
      <w:pPr>
        <w:ind w:left="72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כאן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ישומש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מתאם ורגרסיה ליניארית</w:t>
      </w:r>
      <w:r w:rsidRPr="00F35EF6">
        <w:rPr>
          <w:rFonts w:asciiTheme="minorBidi" w:hAnsiTheme="minorBidi" w:cstheme="minorBidi"/>
          <w:b/>
          <w:sz w:val="24"/>
          <w:szCs w:val="24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(Correlation &amp; Linear Regression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)</w:t>
      </w:r>
    </w:p>
    <w:p w14:paraId="6E29686E" w14:textId="1D44775B" w:rsidR="00301446" w:rsidRPr="00F35EF6" w:rsidRDefault="00301446" w:rsidP="00597C04">
      <w:pPr>
        <w:numPr>
          <w:ilvl w:val="0"/>
          <w:numId w:val="2"/>
        </w:numPr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הציגו הגדרת מערכת אקולוגית (לפי מודל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Odum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), התייחסו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לקלטים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, פלטים ותהליכים במערכת. הפרידו בין רכיבים אביוטיים לרכיבים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ביוטיים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(הפרידו בין יצרנים וצרכנים מסוגים שונים).</w:t>
      </w:r>
    </w:p>
    <w:p w14:paraId="20160CFF" w14:textId="79AED789" w:rsidR="003746D4" w:rsidRPr="00F35EF6" w:rsidRDefault="003746D4" w:rsidP="003746D4">
      <w:pPr>
        <w:ind w:left="36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הגדרת מערכת אקולוגית לפי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אודום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: </w:t>
      </w:r>
    </w:p>
    <w:p w14:paraId="480A4FBE" w14:textId="727259C2" w:rsidR="00D42193" w:rsidRPr="00F35EF6" w:rsidRDefault="00D42193" w:rsidP="003746D4">
      <w:pPr>
        <w:ind w:left="360"/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רכיבים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ביוטיים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:</w:t>
      </w:r>
    </w:p>
    <w:p w14:paraId="79D8FCC9" w14:textId="0B42D64C" w:rsidR="003746D4" w:rsidRPr="00F35EF6" w:rsidRDefault="003746D4" w:rsidP="003746D4">
      <w:p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ab/>
      </w:r>
      <w:r w:rsidR="00D42193" w:rsidRPr="00F35EF6">
        <w:rPr>
          <w:rFonts w:asciiTheme="minorBidi" w:eastAsia="Arial" w:hAnsiTheme="minorBidi" w:cstheme="minorBidi"/>
          <w:b/>
          <w:sz w:val="24"/>
          <w:szCs w:val="24"/>
          <w:rtl/>
        </w:rPr>
        <w:t>יצרנים : החסה.</w:t>
      </w:r>
    </w:p>
    <w:p w14:paraId="7D8B2489" w14:textId="15CC02D3" w:rsidR="002560C4" w:rsidRPr="00F35EF6" w:rsidRDefault="002560C4" w:rsidP="003746D4">
      <w:p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ab/>
        <w:t>צרכנים: חיידק</w:t>
      </w:r>
      <w:r w:rsidR="00D42193" w:rsidRPr="00F35EF6">
        <w:rPr>
          <w:rFonts w:asciiTheme="minorBidi" w:eastAsia="Arial" w:hAnsiTheme="minorBidi" w:cstheme="minorBidi"/>
          <w:b/>
          <w:sz w:val="24"/>
          <w:szCs w:val="24"/>
          <w:rtl/>
        </w:rPr>
        <w:t>י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רקבון</w:t>
      </w:r>
      <w:r w:rsidR="00DD4685" w:rsidRPr="00F35EF6">
        <w:rPr>
          <w:rFonts w:asciiTheme="minorBidi" w:eastAsia="Arial" w:hAnsiTheme="minorBidi" w:cstheme="minorBidi"/>
          <w:b/>
          <w:sz w:val="24"/>
          <w:szCs w:val="24"/>
        </w:rPr>
        <w:t>Yeasts</w:t>
      </w:r>
      <w:r w:rsidR="00DD4685"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)</w:t>
      </w:r>
      <w:r w:rsidR="00DD4685" w:rsidRPr="00F35EF6">
        <w:rPr>
          <w:rFonts w:asciiTheme="minorBidi" w:eastAsia="Arial" w:hAnsiTheme="minorBidi" w:cstheme="minorBidi"/>
          <w:b/>
          <w:sz w:val="24"/>
          <w:szCs w:val="24"/>
          <w:rtl/>
        </w:rPr>
        <w:t>)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וחידקי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ציפויי</w:t>
      </w:r>
      <w:r w:rsidR="00DD4685" w:rsidRPr="00F35EF6">
        <w:rPr>
          <w:rFonts w:asciiTheme="minorBidi" w:hAnsiTheme="minorBidi" w:cstheme="minorBidi"/>
          <w:b/>
          <w:sz w:val="24"/>
          <w:szCs w:val="24"/>
        </w:rPr>
        <w:t xml:space="preserve"> </w:t>
      </w:r>
      <w:r w:rsidR="00DD4685" w:rsidRPr="00F35EF6">
        <w:rPr>
          <w:rFonts w:asciiTheme="minorBidi" w:eastAsia="Arial" w:hAnsiTheme="minorBidi" w:cstheme="minorBidi"/>
          <w:b/>
          <w:sz w:val="24"/>
          <w:szCs w:val="24"/>
        </w:rPr>
        <w:t>Lactic Acid Bacteria</w:t>
      </w:r>
      <w:r w:rsidR="00DD4685" w:rsidRPr="00F35EF6">
        <w:rPr>
          <w:rFonts w:asciiTheme="minorBidi" w:eastAsia="Arial" w:hAnsiTheme="minorBidi" w:cstheme="minorBidi"/>
          <w:b/>
          <w:sz w:val="24"/>
          <w:szCs w:val="24"/>
          <w:rtl/>
        </w:rPr>
        <w:t>)</w:t>
      </w:r>
    </w:p>
    <w:p w14:paraId="48D3AA94" w14:textId="7526E299" w:rsidR="00DD4685" w:rsidRPr="00F35EF6" w:rsidRDefault="00DD4685" w:rsidP="003746D4">
      <w:pPr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רכיבים אביוטיים: </w:t>
      </w:r>
    </w:p>
    <w:p w14:paraId="1954AC87" w14:textId="0A71DCA0" w:rsidR="00DD4685" w:rsidRPr="00F35EF6" w:rsidRDefault="00DD4685" w:rsidP="00DD4685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O2</w:t>
      </w:r>
    </w:p>
    <w:p w14:paraId="5151EEFC" w14:textId="44F27DE0" w:rsidR="00DD4685" w:rsidRPr="00F35EF6" w:rsidRDefault="00DD4685" w:rsidP="00DD4685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CO2</w:t>
      </w:r>
    </w:p>
    <w:p w14:paraId="4B97E71B" w14:textId="4E5ABC58" w:rsidR="00DD4685" w:rsidRPr="00F35EF6" w:rsidRDefault="00DD4685" w:rsidP="00DD4685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Ph</w:t>
      </w:r>
    </w:p>
    <w:p w14:paraId="157129DA" w14:textId="0AA0A5E2" w:rsidR="00DD4685" w:rsidRPr="00F35EF6" w:rsidRDefault="00DD4685" w:rsidP="00DD4685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Heat</w:t>
      </w:r>
    </w:p>
    <w:p w14:paraId="5E288C39" w14:textId="433FEA68" w:rsidR="002560C4" w:rsidRPr="00F35EF6" w:rsidRDefault="002560C4" w:rsidP="003746D4">
      <w:p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ab/>
        <w:t>קלט: חסה + חמצן</w:t>
      </w:r>
    </w:p>
    <w:p w14:paraId="0356232D" w14:textId="77777777" w:rsidR="00D42193" w:rsidRPr="00F35EF6" w:rsidRDefault="002560C4" w:rsidP="003746D4">
      <w:p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ab/>
        <w:t>פלט(90%):</w:t>
      </w:r>
    </w:p>
    <w:p w14:paraId="1DE77244" w14:textId="13EFFD74" w:rsidR="002560C4" w:rsidRPr="00F35EF6" w:rsidRDefault="002560C4" w:rsidP="00D42193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rtl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חום- נשימה </w:t>
      </w:r>
    </w:p>
    <w:p w14:paraId="1E795487" w14:textId="42915F0F" w:rsidR="002560C4" w:rsidRPr="00F35EF6" w:rsidRDefault="002560C4" w:rsidP="00555FAA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אם חיידקי רקבון אז קיים פלט נוסף: חומצה מפרקת חסה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יגוררת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ריקבון</w:t>
      </w:r>
    </w:p>
    <w:p w14:paraId="076BAC62" w14:textId="4A1691DD" w:rsidR="00555FAA" w:rsidRPr="00F35EF6" w:rsidRDefault="00555FAA" w:rsidP="00555FAA">
      <w:pPr>
        <w:pStyle w:val="ListParagraph"/>
        <w:numPr>
          <w:ilvl w:val="0"/>
          <w:numId w:val="3"/>
        </w:numPr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אם חיידקי ציפויי אז קיים פלט נוסף: חומצה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לקטית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אשר מקטינה את ה 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 xml:space="preserve">PH 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על  העלה דבר זה לא מאפשר </w:t>
      </w:r>
      <w:r w:rsidR="002028BD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לחיידקי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הריקבון להתפשט ומונע מהם להתפתח</w:t>
      </w:r>
    </w:p>
    <w:p w14:paraId="2514C099" w14:textId="77777777" w:rsidR="00555FAA" w:rsidRPr="00F35EF6" w:rsidRDefault="00555FAA" w:rsidP="00555FAA">
      <w:pPr>
        <w:pStyle w:val="ListParagraph"/>
        <w:ind w:left="1080"/>
        <w:rPr>
          <w:rFonts w:asciiTheme="minorBidi" w:eastAsia="Arial" w:hAnsiTheme="minorBidi" w:cstheme="minorBidi"/>
          <w:b/>
          <w:sz w:val="24"/>
          <w:szCs w:val="24"/>
          <w:rtl/>
        </w:rPr>
      </w:pPr>
    </w:p>
    <w:p w14:paraId="2068C60A" w14:textId="2618BF4F" w:rsidR="002560C4" w:rsidRPr="00F35EF6" w:rsidRDefault="007A09D3" w:rsidP="00555FAA">
      <w:pPr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זרימת אנרגיה חד-כיוונית (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One-Way Energy Flow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): מעבר אנרגיה קבוע מהחסה אל אוכלוסיות החיידקים, ללא יכולת </w:t>
      </w:r>
      <w:r w:rsidR="002028BD"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>מחזור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של האנרגיה חזרה.</w:t>
      </w:r>
    </w:p>
    <w:p w14:paraId="2E83DDC7" w14:textId="2949A3DF" w:rsidR="003746D4" w:rsidRPr="00E42033" w:rsidRDefault="007A09D3" w:rsidP="00E42033">
      <w:pPr>
        <w:rPr>
          <w:rFonts w:asciiTheme="minorBidi" w:eastAsia="Arial" w:hAnsiTheme="minorBidi" w:cstheme="minorBidi"/>
          <w:b/>
          <w:sz w:val="24"/>
          <w:szCs w:val="24"/>
          <w:lang w:val="en-US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שינוי תנאים סביבתיים (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Feedback Loop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): החומצה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הלקטית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שמפרישים חיידקי הציפוי מפחיתה את מדד ה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PH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האביוטי על העלה. ירידה זו ב-</w:t>
      </w:r>
      <w:r w:rsidRPr="00F35EF6">
        <w:rPr>
          <w:rFonts w:asciiTheme="minorBidi" w:eastAsia="Arial" w:hAnsiTheme="minorBidi" w:cstheme="minorBidi"/>
          <w:b/>
          <w:sz w:val="24"/>
          <w:szCs w:val="24"/>
          <w:lang w:val="en-US"/>
        </w:rPr>
        <w:t>PH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  <w:lang w:val="en-US"/>
        </w:rPr>
        <w:t xml:space="preserve">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יוצרת סביבה חומצית המעכבת  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lastRenderedPageBreak/>
        <w:t xml:space="preserve">את יכולת ההתפשטות וההתרבות של חיידקי הריקבון (בסיס התחרות במודל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לוטקה-וולטרה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).  </w:t>
      </w:r>
    </w:p>
    <w:p w14:paraId="51A7A466" w14:textId="77777777" w:rsidR="002B649C" w:rsidRPr="00F35EF6" w:rsidRDefault="00BA546C" w:rsidP="00597C04">
      <w:pPr>
        <w:numPr>
          <w:ilvl w:val="0"/>
          <w:numId w:val="2"/>
        </w:numPr>
        <w:spacing w:after="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בנו ממשק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RAG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הכולל מנוע חיפוש למאמרים אקדמיים רלוונטיים לשאלת המחקר שלכם. בשלב זה, יש לכלול לפחות 5 מאמרים.</w:t>
      </w:r>
    </w:p>
    <w:p w14:paraId="275AB8FE" w14:textId="77777777" w:rsidR="002B649C" w:rsidRPr="00F35EF6" w:rsidRDefault="002B649C">
      <w:pPr>
        <w:rPr>
          <w:rFonts w:asciiTheme="minorBidi" w:eastAsia="Arial" w:hAnsiTheme="minorBidi" w:cstheme="minorBidi"/>
          <w:b/>
          <w:sz w:val="24"/>
          <w:szCs w:val="24"/>
        </w:rPr>
      </w:pPr>
    </w:p>
    <w:p w14:paraId="5E77BD3E" w14:textId="77777777" w:rsidR="002B649C" w:rsidRPr="00F35EF6" w:rsidRDefault="00BA54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Theme="minorBidi" w:eastAsia="Arial" w:hAnsiTheme="minorBidi" w:cstheme="minorBidi"/>
          <w:b/>
          <w:color w:val="000000"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>הנחיות:</w:t>
      </w:r>
    </w:p>
    <w:p w14:paraId="32A3CC9D" w14:textId="77777777" w:rsidR="002B649C" w:rsidRPr="00F35EF6" w:rsidRDefault="00BA546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Theme="minorBidi" w:eastAsia="Arial" w:hAnsiTheme="minorBidi" w:cstheme="minorBidi"/>
          <w:b/>
          <w:color w:val="000000"/>
          <w:sz w:val="24"/>
          <w:szCs w:val="24"/>
        </w:rPr>
      </w:pPr>
      <w:bookmarkStart w:id="0" w:name="_heading=h.gjdgxs" w:colFirst="0" w:colLast="0"/>
      <w:bookmarkEnd w:id="0"/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>יש להגיש את התרגיל בצוותים, בתיקיית ה –</w:t>
      </w: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</w:rPr>
        <w:t>GIT</w:t>
      </w: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 xml:space="preserve"> שלכם (צרפו קישור, וודאו שהתיקיי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ה </w:t>
      </w: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>צי</w:t>
      </w: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בורית</w:t>
      </w: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 xml:space="preserve">), וכן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בתיקייית</w:t>
      </w:r>
      <w:proofErr w:type="spellEnd"/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 התרגיל ב </w:t>
      </w:r>
      <w:proofErr w:type="spellStart"/>
      <w:r w:rsidRPr="00F35EF6">
        <w:rPr>
          <w:rFonts w:asciiTheme="minorBidi" w:eastAsia="Arial" w:hAnsiTheme="minorBidi" w:cstheme="minorBidi"/>
          <w:b/>
          <w:sz w:val="24"/>
          <w:szCs w:val="24"/>
        </w:rPr>
        <w:t>moodle</w:t>
      </w:r>
      <w:proofErr w:type="spellEnd"/>
    </w:p>
    <w:p w14:paraId="50ED7BC0" w14:textId="036576DC" w:rsidR="002B649C" w:rsidRPr="00F35EF6" w:rsidRDefault="00BA546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Theme="minorBidi" w:eastAsia="Arial" w:hAnsiTheme="minorBidi" w:cstheme="minorBidi"/>
          <w:b/>
          <w:color w:val="000000"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 xml:space="preserve">כותרתו  של הקובץ תהיה </w:t>
      </w:r>
      <w:r w:rsidRPr="00F35EF6">
        <w:rPr>
          <w:rFonts w:asciiTheme="minorBidi" w:eastAsia="Arial" w:hAnsiTheme="minorBidi" w:cstheme="minorBidi"/>
          <w:b/>
          <w:sz w:val="24"/>
          <w:szCs w:val="24"/>
        </w:rPr>
        <w:t>HW1_</w:t>
      </w:r>
      <w:r w:rsidR="00656F94" w:rsidRPr="00656F94">
        <w:rPr>
          <w:rFonts w:asciiTheme="minorBidi" w:eastAsia="Arial" w:hAnsiTheme="minorBidi" w:cstheme="minorBidi"/>
          <w:b/>
          <w:sz w:val="24"/>
          <w:szCs w:val="24"/>
        </w:rPr>
        <w:t xml:space="preserve"> </w:t>
      </w:r>
      <w:proofErr w:type="spellStart"/>
      <w:r w:rsidR="00656F94">
        <w:rPr>
          <w:rFonts w:asciiTheme="minorBidi" w:eastAsia="Arial" w:hAnsiTheme="minorBidi" w:cstheme="minorBidi"/>
          <w:b/>
          <w:sz w:val="24"/>
          <w:szCs w:val="24"/>
        </w:rPr>
        <w:t>CropSurvive</w:t>
      </w:r>
      <w:proofErr w:type="spellEnd"/>
      <w:r w:rsidR="00656F94">
        <w:rPr>
          <w:rFonts w:asciiTheme="minorBidi" w:eastAsia="Arial" w:hAnsiTheme="minorBidi" w:cstheme="minorBidi"/>
          <w:b/>
          <w:sz w:val="24"/>
          <w:szCs w:val="24"/>
        </w:rPr>
        <w:t>-YFG</w:t>
      </w:r>
    </w:p>
    <w:p w14:paraId="41B150FD" w14:textId="77777777" w:rsidR="002B649C" w:rsidRPr="00F35EF6" w:rsidRDefault="00BA546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Theme="minorBidi" w:eastAsia="Arial" w:hAnsiTheme="minorBidi" w:cstheme="minorBidi"/>
          <w:b/>
          <w:color w:val="000000"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color w:val="000000"/>
          <w:sz w:val="24"/>
          <w:szCs w:val="24"/>
          <w:rtl/>
        </w:rPr>
        <w:t>שימו לב כי כל העבודות חייבות להיות שונות זו מזו. עבודות שייראו דומות ייפסלו ויינתן עליהן ציון 0.</w:t>
      </w:r>
    </w:p>
    <w:p w14:paraId="4A7CC463" w14:textId="77777777" w:rsidR="002B649C" w:rsidRPr="00F35EF6" w:rsidRDefault="002B649C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Theme="minorBidi" w:eastAsia="Arial" w:hAnsiTheme="minorBidi" w:cstheme="minorBidi"/>
          <w:b/>
          <w:color w:val="000000"/>
          <w:sz w:val="24"/>
          <w:szCs w:val="24"/>
        </w:rPr>
      </w:pPr>
    </w:p>
    <w:p w14:paraId="2F86F8EF" w14:textId="77777777" w:rsidR="002B649C" w:rsidRPr="00F35EF6" w:rsidRDefault="00BA546C">
      <w:pPr>
        <w:ind w:left="5040" w:firstLine="720"/>
        <w:rPr>
          <w:rFonts w:asciiTheme="minorBidi" w:eastAsia="Arial" w:hAnsiTheme="minorBidi" w:cstheme="minorBidi"/>
          <w:b/>
          <w:sz w:val="24"/>
          <w:szCs w:val="24"/>
        </w:rPr>
      </w:pPr>
      <w:r w:rsidRPr="00F35EF6">
        <w:rPr>
          <w:rFonts w:asciiTheme="minorBidi" w:eastAsia="Arial" w:hAnsiTheme="minorBidi" w:cstheme="minorBidi"/>
          <w:b/>
          <w:sz w:val="24"/>
          <w:szCs w:val="24"/>
          <w:rtl/>
        </w:rPr>
        <w:t>בהצלחה!</w:t>
      </w:r>
    </w:p>
    <w:sectPr w:rsidR="002B649C" w:rsidRPr="00F35EF6">
      <w:headerReference w:type="default" r:id="rId17"/>
      <w:pgSz w:w="11906" w:h="16838"/>
      <w:pgMar w:top="1440" w:right="1800" w:bottom="1440" w:left="18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CBD95" w14:textId="77777777" w:rsidR="00E84926" w:rsidRDefault="00E84926">
      <w:pPr>
        <w:spacing w:after="0" w:line="240" w:lineRule="auto"/>
      </w:pPr>
      <w:r>
        <w:separator/>
      </w:r>
    </w:p>
  </w:endnote>
  <w:endnote w:type="continuationSeparator" w:id="0">
    <w:p w14:paraId="03AE0569" w14:textId="77777777" w:rsidR="00E84926" w:rsidRDefault="00E849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94D29" w14:textId="77777777" w:rsidR="00E84926" w:rsidRDefault="00E84926">
      <w:pPr>
        <w:spacing w:after="0" w:line="240" w:lineRule="auto"/>
      </w:pPr>
      <w:r>
        <w:separator/>
      </w:r>
    </w:p>
  </w:footnote>
  <w:footnote w:type="continuationSeparator" w:id="0">
    <w:p w14:paraId="109ECC93" w14:textId="77777777" w:rsidR="00E84926" w:rsidRDefault="00E849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303B6" w14:textId="77777777" w:rsidR="002B649C" w:rsidRDefault="00BA546C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b/>
        <w:color w:val="000000"/>
        <w:sz w:val="24"/>
        <w:szCs w:val="24"/>
      </w:rPr>
    </w:pPr>
    <w:r>
      <w:rPr>
        <w:b/>
        <w:color w:val="000000"/>
        <w:sz w:val="24"/>
        <w:szCs w:val="24"/>
        <w:rtl/>
      </w:rPr>
      <w:t xml:space="preserve">המכללה האקדמית להנדסה </w:t>
    </w:r>
    <w:proofErr w:type="spellStart"/>
    <w:r>
      <w:rPr>
        <w:b/>
        <w:color w:val="000000"/>
        <w:sz w:val="24"/>
        <w:szCs w:val="24"/>
        <w:rtl/>
      </w:rPr>
      <w:t>בראודה</w:t>
    </w:r>
    <w:proofErr w:type="spellEnd"/>
    <w:r>
      <w:rPr>
        <w:b/>
        <w:color w:val="000000"/>
        <w:sz w:val="24"/>
        <w:szCs w:val="24"/>
        <w:rtl/>
      </w:rPr>
      <w:t xml:space="preserve">      </w:t>
    </w:r>
  </w:p>
  <w:p w14:paraId="2CD2480B" w14:textId="77777777" w:rsidR="002B649C" w:rsidRDefault="00BA546C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  <w:r>
      <w:rPr>
        <w:color w:val="000000"/>
        <w:sz w:val="24"/>
        <w:szCs w:val="24"/>
        <w:rtl/>
      </w:rPr>
      <w:t xml:space="preserve">המחלקה להנדסת תוכנה ומערכות מידע 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D8F2FDC" wp14:editId="092BDC4C">
          <wp:simplePos x="0" y="0"/>
          <wp:positionH relativeFrom="column">
            <wp:posOffset>-428620</wp:posOffset>
          </wp:positionH>
          <wp:positionV relativeFrom="paragraph">
            <wp:posOffset>-149220</wp:posOffset>
          </wp:positionV>
          <wp:extent cx="1614488" cy="382971"/>
          <wp:effectExtent l="0" t="0" r="0" b="0"/>
          <wp:wrapSquare wrapText="bothSides" distT="0" distB="0" distL="114300" distR="114300"/>
          <wp:docPr id="1035704065" name="image1.png" descr="A black background with purple lette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black background with purple lette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14488" cy="3829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A228944" w14:textId="77777777" w:rsidR="002B649C" w:rsidRDefault="002B649C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jc w:val="center"/>
      <w:rPr>
        <w:color w:val="000000"/>
      </w:rPr>
    </w:pPr>
  </w:p>
  <w:p w14:paraId="39F8C32E" w14:textId="77777777" w:rsidR="002B649C" w:rsidRDefault="002B649C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82DE7"/>
    <w:multiLevelType w:val="multilevel"/>
    <w:tmpl w:val="7B3639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A67709"/>
    <w:multiLevelType w:val="multilevel"/>
    <w:tmpl w:val="CC3E069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0355BCC"/>
    <w:multiLevelType w:val="multilevel"/>
    <w:tmpl w:val="FA121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442AB8"/>
    <w:multiLevelType w:val="multilevel"/>
    <w:tmpl w:val="12E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7F7F10"/>
    <w:multiLevelType w:val="multilevel"/>
    <w:tmpl w:val="DD165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3A1234"/>
    <w:multiLevelType w:val="multilevel"/>
    <w:tmpl w:val="1C4C0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A70484"/>
    <w:multiLevelType w:val="hybridMultilevel"/>
    <w:tmpl w:val="8200CD26"/>
    <w:lvl w:ilvl="0" w:tplc="393AEABA">
      <w:numFmt w:val="bullet"/>
      <w:lvlText w:val=""/>
      <w:lvlJc w:val="left"/>
      <w:pPr>
        <w:ind w:left="108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A4840ED"/>
    <w:multiLevelType w:val="multilevel"/>
    <w:tmpl w:val="FDF40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922185"/>
    <w:multiLevelType w:val="multilevel"/>
    <w:tmpl w:val="3D5E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F9445B"/>
    <w:multiLevelType w:val="multilevel"/>
    <w:tmpl w:val="2C426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F107CB"/>
    <w:multiLevelType w:val="multilevel"/>
    <w:tmpl w:val="4186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F36656"/>
    <w:multiLevelType w:val="multilevel"/>
    <w:tmpl w:val="D3E6C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2088602">
    <w:abstractNumId w:val="1"/>
  </w:num>
  <w:num w:numId="2" w16cid:durableId="332147822">
    <w:abstractNumId w:val="0"/>
  </w:num>
  <w:num w:numId="3" w16cid:durableId="2000496536">
    <w:abstractNumId w:val="6"/>
  </w:num>
  <w:num w:numId="4" w16cid:durableId="1366757853">
    <w:abstractNumId w:val="9"/>
  </w:num>
  <w:num w:numId="5" w16cid:durableId="327097002">
    <w:abstractNumId w:val="7"/>
  </w:num>
  <w:num w:numId="6" w16cid:durableId="12195111">
    <w:abstractNumId w:val="8"/>
  </w:num>
  <w:num w:numId="7" w16cid:durableId="1843347899">
    <w:abstractNumId w:val="2"/>
  </w:num>
  <w:num w:numId="8" w16cid:durableId="371811005">
    <w:abstractNumId w:val="10"/>
  </w:num>
  <w:num w:numId="9" w16cid:durableId="2111268813">
    <w:abstractNumId w:val="3"/>
  </w:num>
  <w:num w:numId="10" w16cid:durableId="222568057">
    <w:abstractNumId w:val="11"/>
  </w:num>
  <w:num w:numId="11" w16cid:durableId="570702909">
    <w:abstractNumId w:val="5"/>
  </w:num>
  <w:num w:numId="12" w16cid:durableId="1672095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649C"/>
    <w:rsid w:val="0002268F"/>
    <w:rsid w:val="000663A9"/>
    <w:rsid w:val="000A390A"/>
    <w:rsid w:val="001424C9"/>
    <w:rsid w:val="00152B5F"/>
    <w:rsid w:val="00154A23"/>
    <w:rsid w:val="00174D75"/>
    <w:rsid w:val="00190AB4"/>
    <w:rsid w:val="001A2ED4"/>
    <w:rsid w:val="001C330B"/>
    <w:rsid w:val="002028BD"/>
    <w:rsid w:val="00247F39"/>
    <w:rsid w:val="00253C09"/>
    <w:rsid w:val="002560C4"/>
    <w:rsid w:val="00270A75"/>
    <w:rsid w:val="002A6B23"/>
    <w:rsid w:val="002B649C"/>
    <w:rsid w:val="002D43FD"/>
    <w:rsid w:val="002D4F75"/>
    <w:rsid w:val="00301446"/>
    <w:rsid w:val="00325549"/>
    <w:rsid w:val="00327789"/>
    <w:rsid w:val="00342C81"/>
    <w:rsid w:val="003746D4"/>
    <w:rsid w:val="003D0FEC"/>
    <w:rsid w:val="003D4C96"/>
    <w:rsid w:val="00447955"/>
    <w:rsid w:val="00464401"/>
    <w:rsid w:val="00470519"/>
    <w:rsid w:val="004C4199"/>
    <w:rsid w:val="004D190A"/>
    <w:rsid w:val="00516F40"/>
    <w:rsid w:val="005327DA"/>
    <w:rsid w:val="00555FAA"/>
    <w:rsid w:val="00562A15"/>
    <w:rsid w:val="00581E39"/>
    <w:rsid w:val="005829B9"/>
    <w:rsid w:val="00597C04"/>
    <w:rsid w:val="006312C7"/>
    <w:rsid w:val="00656F94"/>
    <w:rsid w:val="006C0786"/>
    <w:rsid w:val="00707F68"/>
    <w:rsid w:val="00766D32"/>
    <w:rsid w:val="007A09D3"/>
    <w:rsid w:val="007D4473"/>
    <w:rsid w:val="007F7F21"/>
    <w:rsid w:val="00801A6F"/>
    <w:rsid w:val="00852690"/>
    <w:rsid w:val="008970CE"/>
    <w:rsid w:val="008C3FB1"/>
    <w:rsid w:val="008D2E98"/>
    <w:rsid w:val="008F3DDF"/>
    <w:rsid w:val="008F4B6A"/>
    <w:rsid w:val="00907BC9"/>
    <w:rsid w:val="00975D3B"/>
    <w:rsid w:val="00982B04"/>
    <w:rsid w:val="009A4800"/>
    <w:rsid w:val="009A7BCA"/>
    <w:rsid w:val="00A3153E"/>
    <w:rsid w:val="00A4201D"/>
    <w:rsid w:val="00A55001"/>
    <w:rsid w:val="00A65511"/>
    <w:rsid w:val="00A71DA4"/>
    <w:rsid w:val="00A75639"/>
    <w:rsid w:val="00A963C3"/>
    <w:rsid w:val="00AA3F26"/>
    <w:rsid w:val="00AB0FD5"/>
    <w:rsid w:val="00AE1948"/>
    <w:rsid w:val="00B21E51"/>
    <w:rsid w:val="00B250F2"/>
    <w:rsid w:val="00B26C06"/>
    <w:rsid w:val="00B876BA"/>
    <w:rsid w:val="00BA546C"/>
    <w:rsid w:val="00BB04DF"/>
    <w:rsid w:val="00BF1866"/>
    <w:rsid w:val="00C14C61"/>
    <w:rsid w:val="00C153FC"/>
    <w:rsid w:val="00C262EF"/>
    <w:rsid w:val="00C63C0B"/>
    <w:rsid w:val="00C6417D"/>
    <w:rsid w:val="00CA0AC5"/>
    <w:rsid w:val="00CC0D1F"/>
    <w:rsid w:val="00CD637F"/>
    <w:rsid w:val="00CE29F7"/>
    <w:rsid w:val="00D07A16"/>
    <w:rsid w:val="00D11A15"/>
    <w:rsid w:val="00D3141A"/>
    <w:rsid w:val="00D42193"/>
    <w:rsid w:val="00D57D7B"/>
    <w:rsid w:val="00D717BF"/>
    <w:rsid w:val="00D84F84"/>
    <w:rsid w:val="00DD24FF"/>
    <w:rsid w:val="00DD4685"/>
    <w:rsid w:val="00DE2CF2"/>
    <w:rsid w:val="00E04F08"/>
    <w:rsid w:val="00E42033"/>
    <w:rsid w:val="00E531EB"/>
    <w:rsid w:val="00E84926"/>
    <w:rsid w:val="00EB5F30"/>
    <w:rsid w:val="00F21FC6"/>
    <w:rsid w:val="00F35EF6"/>
    <w:rsid w:val="00FA6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76356"/>
  <w15:docId w15:val="{4820D90C-58E6-491B-99FB-C61325D2A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C657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6576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435B84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435B8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22EA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365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3656"/>
  </w:style>
  <w:style w:type="paragraph" w:styleId="Footer">
    <w:name w:val="footer"/>
    <w:basedOn w:val="Normal"/>
    <w:link w:val="FooterChar"/>
    <w:uiPriority w:val="99"/>
    <w:unhideWhenUsed/>
    <w:rsid w:val="008A365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3656"/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citation-99">
    <w:name w:val="citation-99"/>
    <w:basedOn w:val="DefaultParagraphFont"/>
    <w:rsid w:val="00581E39"/>
  </w:style>
  <w:style w:type="character" w:customStyle="1" w:styleId="citation-98">
    <w:name w:val="citation-98"/>
    <w:basedOn w:val="DefaultParagraphFont"/>
    <w:rsid w:val="00581E39"/>
  </w:style>
  <w:style w:type="character" w:customStyle="1" w:styleId="citation-97">
    <w:name w:val="citation-97"/>
    <w:basedOn w:val="DefaultParagraphFont"/>
    <w:rsid w:val="00581E39"/>
  </w:style>
  <w:style w:type="character" w:customStyle="1" w:styleId="citation-96">
    <w:name w:val="citation-96"/>
    <w:basedOn w:val="DefaultParagraphFont"/>
    <w:rsid w:val="00581E39"/>
  </w:style>
  <w:style w:type="character" w:customStyle="1" w:styleId="citation-95">
    <w:name w:val="citation-95"/>
    <w:basedOn w:val="DefaultParagraphFont"/>
    <w:rsid w:val="00581E39"/>
  </w:style>
  <w:style w:type="character" w:styleId="UnresolvedMention">
    <w:name w:val="Unresolved Mention"/>
    <w:basedOn w:val="DefaultParagraphFont"/>
    <w:uiPriority w:val="99"/>
    <w:semiHidden/>
    <w:unhideWhenUsed/>
    <w:rsid w:val="0032778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77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en.wikipedia.org/wiki/Non-functional_requirement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pd34S6Mx3WKhgsbajnUBOp5j8A==">CgMxLjAyCGguZ2pkZ3hzOAByITFhLUxIWTExX2dLVjIyYThjc2lBQ09HajJCanNaVnhjNQ==</go:docsCustomData>
</go:gDocsCustomXmlDataStorage>
</file>

<file path=customXml/itemProps1.xml><?xml version="1.0" encoding="utf-8"?>
<ds:datastoreItem xmlns:ds="http://schemas.openxmlformats.org/officeDocument/2006/customXml" ds:itemID="{2BFF1B3C-4152-4F1C-A381-AF977AE7274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1869</Words>
  <Characters>10657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aliza</dc:creator>
  <cp:lastModifiedBy>Yoni Grinberg</cp:lastModifiedBy>
  <cp:revision>6</cp:revision>
  <dcterms:created xsi:type="dcterms:W3CDTF">2026-05-30T22:20:00Z</dcterms:created>
  <dcterms:modified xsi:type="dcterms:W3CDTF">2026-06-23T12:13:00Z</dcterms:modified>
</cp:coreProperties>
</file>