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6853A055" w14:textId="1CBEFA8E" w:rsidR="00D51813" w:rsidRPr="00D51813" w:rsidRDefault="00D14204" w:rsidP="00D51813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EB5A79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EB5A79" w:rsidRPr="008E0664">
        <w:rPr>
          <w:rFonts w:cs="Times New Roman"/>
          <w:i/>
          <w:sz w:val="28"/>
          <w:szCs w:val="28"/>
        </w:rPr>
        <w:t xml:space="preserve"> 3.</w:t>
      </w:r>
      <w:r w:rsidR="00EB5A79">
        <w:rPr>
          <w:rFonts w:cs="Times New Roman"/>
          <w:i/>
          <w:sz w:val="28"/>
          <w:szCs w:val="28"/>
        </w:rPr>
        <w:t>70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>Sep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2017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6B3AC327" w14:textId="20628ED7" w:rsidR="00D51813" w:rsidRPr="00D859E8" w:rsidRDefault="00B845E3" w:rsidP="00D51813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="00D51813" w:rsidRPr="008D021F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D51813">
        <w:rPr>
          <w:rFonts w:ascii="Calibri" w:hAnsi="Calibri" w:cs="Times New Roman"/>
        </w:rPr>
        <w:t xml:space="preserve">: automating </w:t>
      </w:r>
      <w:r w:rsidR="002770D5">
        <w:rPr>
          <w:rFonts w:ascii="Calibri" w:hAnsi="Calibri" w:cs="Times New Roman"/>
        </w:rPr>
        <w:t>information extraction on local</w:t>
      </w:r>
      <w:r w:rsidR="00D51813">
        <w:rPr>
          <w:rFonts w:ascii="Calibri" w:hAnsi="Calibri" w:cs="Times New Roman"/>
        </w:rPr>
        <w:t xml:space="preserve"> news article</w:t>
      </w:r>
      <w:r w:rsidR="002770D5">
        <w:rPr>
          <w:rFonts w:ascii="Calibri" w:hAnsi="Calibri" w:cs="Times New Roman"/>
        </w:rPr>
        <w:t>s.</w:t>
      </w:r>
      <w:bookmarkStart w:id="0" w:name="_GoBack"/>
      <w:bookmarkEnd w:id="0"/>
    </w:p>
    <w:p w14:paraId="3671C367" w14:textId="22DE4A18" w:rsidR="004B1083" w:rsidRPr="00D859E8" w:rsidRDefault="006A7680" w:rsidP="00F57E27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r w:rsidRPr="006A7680">
        <w:rPr>
          <w:b/>
        </w:rPr>
        <w:fldChar w:fldCharType="begin"/>
      </w:r>
      <w:r w:rsidRPr="006A7680">
        <w:rPr>
          <w:b/>
        </w:rPr>
        <w:instrText xml:space="preserve"> HYPERLINK "http://deepglobe.org/challenge.html" </w:instrText>
      </w:r>
      <w:r w:rsidRPr="006A7680">
        <w:rPr>
          <w:b/>
        </w:rPr>
      </w:r>
      <w:r w:rsidRPr="006A7680">
        <w:rPr>
          <w:b/>
        </w:rPr>
        <w:fldChar w:fldCharType="separate"/>
      </w:r>
      <w:r w:rsidRPr="006A7680">
        <w:rPr>
          <w:rStyle w:val="Hyperlink"/>
          <w:b/>
        </w:rPr>
        <w:t>DeepGlobe</w:t>
      </w:r>
      <w:r w:rsidRPr="006A7680">
        <w:rPr>
          <w:rStyle w:val="Hyperlink"/>
          <w:b/>
        </w:rPr>
        <w:t xml:space="preserve"> </w:t>
      </w:r>
      <w:r w:rsidRPr="006A7680">
        <w:rPr>
          <w:rStyle w:val="Hyperlink"/>
          <w:rFonts w:ascii="Calibri" w:hAnsi="Calibri" w:cs="Times New Roman"/>
          <w:b/>
        </w:rPr>
        <w:t>Satellite Challenge</w:t>
      </w:r>
      <w:r w:rsidRPr="006A7680">
        <w:rPr>
          <w:b/>
        </w:rPr>
        <w:fldChar w:fldCharType="end"/>
      </w:r>
      <w:r w:rsidR="00A075FE">
        <w:rPr>
          <w:rFonts w:ascii="Calibri" w:hAnsi="Calibri" w:cs="Times New Roman"/>
        </w:rPr>
        <w:t xml:space="preserve">: </w:t>
      </w:r>
      <w:r>
        <w:rPr>
          <w:rFonts w:ascii="Calibri" w:hAnsi="Calibri" w:cs="Times New Roman"/>
        </w:rPr>
        <w:t xml:space="preserve">competing in Land Classification track, for </w:t>
      </w:r>
      <w:r>
        <w:rPr>
          <w:rFonts w:ascii="Calibri" w:hAnsi="Calibri" w:cs="Times New Roman"/>
        </w:rPr>
        <w:t>CVPR 2018</w:t>
      </w:r>
      <w:r w:rsidR="00445A4A">
        <w:rPr>
          <w:rFonts w:ascii="Calibri" w:hAnsi="Calibri" w:cs="Times New Roman"/>
        </w:rPr>
        <w:t>.</w:t>
      </w:r>
    </w:p>
    <w:p w14:paraId="1342825A" w14:textId="77777777" w:rsidR="00283379" w:rsidRPr="00283379" w:rsidRDefault="00283379" w:rsidP="00283379">
      <w:pPr>
        <w:tabs>
          <w:tab w:val="right" w:pos="9360"/>
        </w:tabs>
        <w:rPr>
          <w:rFonts w:cs="Times New Roman"/>
          <w:b/>
          <w:sz w:val="28"/>
          <w:szCs w:val="28"/>
        </w:rPr>
      </w:pPr>
    </w:p>
    <w:p w14:paraId="5F9B17D0" w14:textId="7CCA961E" w:rsidR="004B1083" w:rsidRPr="00445A4A" w:rsidRDefault="00C914C5" w:rsidP="00445A4A">
      <w:pPr>
        <w:tabs>
          <w:tab w:val="right" w:pos="9360"/>
        </w:tabs>
        <w:contextualSpacing/>
        <w:rPr>
          <w:rFonts w:cs="Times New Roman"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31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658180A3" w14:textId="792E5C77" w:rsidR="00C60A66" w:rsidRDefault="00B845E3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1" w:anchor="wip" w:history="1">
        <w:r w:rsidR="00903327" w:rsidRPr="00035A0B">
          <w:rPr>
            <w:rStyle w:val="Hyperlink"/>
            <w:rFonts w:ascii="Calibri" w:hAnsi="Calibri" w:cs="Times New Roman"/>
            <w:b/>
          </w:rPr>
          <w:t>HCOMP 2017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6C2B02">
        <w:rPr>
          <w:rFonts w:ascii="Calibri" w:hAnsi="Calibri" w:cs="Times New Roman"/>
        </w:rPr>
        <w:t>.</w:t>
      </w:r>
    </w:p>
    <w:p w14:paraId="2DD55579" w14:textId="2DE2B395" w:rsidR="00445A4A" w:rsidRPr="008B1AD9" w:rsidRDefault="00B845E3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history="1">
        <w:r w:rsidR="00275D62" w:rsidRPr="007568F4">
          <w:rPr>
            <w:rStyle w:val="Hyperlink"/>
            <w:rFonts w:ascii="Calibri" w:hAnsi="Calibri" w:cs="Times New Roman"/>
            <w:b/>
          </w:rPr>
          <w:t>Courses</w:t>
        </w:r>
      </w:hyperlink>
      <w:r w:rsidR="007568F4">
        <w:rPr>
          <w:rFonts w:ascii="Calibri" w:hAnsi="Calibri" w:cs="Times New Roman"/>
        </w:rPr>
        <w:t>:</w:t>
      </w:r>
      <w:r w:rsidR="00275D62">
        <w:rPr>
          <w:rFonts w:ascii="Calibri" w:hAnsi="Calibri" w:cs="Times New Roman"/>
        </w:rPr>
        <w:t xml:space="preserve"> </w:t>
      </w:r>
      <w:r w:rsidR="00EB5A79">
        <w:rPr>
          <w:rFonts w:ascii="Calibri" w:hAnsi="Calibri" w:cs="Times New Roman"/>
        </w:rPr>
        <w:t xml:space="preserve">Crowdsourcing and Human Computation, </w:t>
      </w:r>
      <w:r w:rsidR="007E7D90">
        <w:rPr>
          <w:rFonts w:ascii="Calibri" w:hAnsi="Calibri" w:cs="Times New Roman"/>
        </w:rPr>
        <w:t xml:space="preserve">Scalable </w:t>
      </w:r>
      <w:r w:rsidR="007568F4">
        <w:rPr>
          <w:rFonts w:ascii="Calibri" w:hAnsi="Calibri" w:cs="Times New Roman"/>
        </w:rPr>
        <w:t>and</w:t>
      </w:r>
      <w:r w:rsidR="007E7D90">
        <w:rPr>
          <w:rFonts w:ascii="Calibri" w:hAnsi="Calibri" w:cs="Times New Roman"/>
        </w:rPr>
        <w:t xml:space="preserve"> C</w:t>
      </w:r>
      <w:r w:rsidR="00EB5A79">
        <w:rPr>
          <w:rFonts w:ascii="Calibri" w:hAnsi="Calibri" w:cs="Times New Roman"/>
        </w:rPr>
        <w:t>loud Computing</w:t>
      </w:r>
      <w:r w:rsidR="007E7D90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1C38FF52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B845E3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B845E3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0524C9FA" w14:textId="5DE3F923" w:rsidR="001639FD" w:rsidRDefault="00B845E3" w:rsidP="00030E09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7E7D90" w:rsidRPr="00035A0B">
          <w:rPr>
            <w:rStyle w:val="Hyperlink"/>
            <w:rFonts w:cs="Times New Roman"/>
            <w:b/>
          </w:rPr>
          <w:t>GeoTensorFlow</w:t>
        </w:r>
      </w:hyperlink>
      <w:r w:rsidR="00035A0B">
        <w:rPr>
          <w:rFonts w:cs="Times New Roman"/>
        </w:rPr>
        <w:t xml:space="preserve">: </w:t>
      </w:r>
      <w:r w:rsidR="007A2512">
        <w:rPr>
          <w:rFonts w:cs="Times New Roman"/>
        </w:rPr>
        <w:t>connected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4FF368EE" w14:textId="3A329943" w:rsidR="00DA23A7" w:rsidRDefault="00B845E3" w:rsidP="003D5486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7E7D90" w:rsidRPr="00A81EE3">
          <w:rPr>
            <w:rStyle w:val="Hyperlink"/>
            <w:rFonts w:cs="Times New Roman"/>
            <w:b/>
          </w:rPr>
          <w:t>SpaceNet GeoNotebook</w:t>
        </w:r>
      </w:hyperlink>
      <w:r w:rsidR="007E7D90">
        <w:rPr>
          <w:rFonts w:cs="Times New Roman"/>
        </w:rPr>
        <w:t xml:space="preserve">: </w:t>
      </w:r>
      <w:r w:rsidR="008D021F">
        <w:rPr>
          <w:rFonts w:cs="Times New Roman"/>
        </w:rPr>
        <w:t>d</w:t>
      </w:r>
      <w:r w:rsidR="00732F16">
        <w:rPr>
          <w:rFonts w:cs="Times New Roman"/>
        </w:rPr>
        <w:t>emonstrat</w:t>
      </w:r>
      <w:r w:rsidR="00DF5D10">
        <w:rPr>
          <w:rFonts w:cs="Times New Roman"/>
        </w:rPr>
        <w:t>ed</w:t>
      </w:r>
      <w:r w:rsidR="00036BEB">
        <w:rPr>
          <w:rFonts w:cs="Times New Roman"/>
        </w:rPr>
        <w:t xml:space="preserve"> use of </w:t>
      </w:r>
      <w:r w:rsidR="008D021F">
        <w:rPr>
          <w:rFonts w:cs="Times New Roman"/>
        </w:rPr>
        <w:t>satellite dataset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B845E3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E4D2E4A" w:rsidR="00E87EED" w:rsidRDefault="00B845E3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8D021F" w:rsidRPr="00275D62">
          <w:rPr>
            <w:rStyle w:val="Hyperlink"/>
            <w:rFonts w:ascii="Calibri" w:hAnsi="Calibri" w:cs="Times New Roman"/>
            <w:b/>
          </w:rPr>
          <w:t>AsylumConnect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building Flask backend of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B845E3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4A32F3FC" w:rsidR="00A72B4B" w:rsidRPr="006F0BD2" w:rsidRDefault="00B845E3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B845E3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B845E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B845E3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6642C2C" w14:textId="2769784C" w:rsidR="00BF138B" w:rsidRPr="00445A4A" w:rsidRDefault="00B845E3" w:rsidP="00445A4A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200E29A" w14:textId="58152D46" w:rsidR="000D67C8" w:rsidRPr="000D67C8" w:rsidRDefault="00B845E3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5" w:history="1">
        <w:r w:rsidR="00EF208E" w:rsidRPr="00A81EE3">
          <w:rPr>
            <w:rStyle w:val="Hyperlink"/>
            <w:rFonts w:ascii="Calibri" w:hAnsi="Calibri" w:cs="Times New Roman"/>
            <w:b/>
          </w:rPr>
          <w:t>h</w:t>
        </w:r>
        <w:r w:rsidR="00BB740F" w:rsidRPr="00A81EE3">
          <w:rPr>
            <w:rStyle w:val="Hyperlink"/>
            <w:rFonts w:ascii="Calibri" w:hAnsi="Calibri" w:cs="Times New Roman"/>
            <w:b/>
          </w:rPr>
          <w:t>ackNY Fellow</w:t>
        </w:r>
        <w:r w:rsidR="001769D8" w:rsidRPr="00A81EE3">
          <w:rPr>
            <w:rStyle w:val="Hyperlink"/>
            <w:rFonts w:ascii="Calibri" w:hAnsi="Calibri" w:cs="Times New Roman"/>
            <w:b/>
          </w:rPr>
          <w:t>s</w:t>
        </w:r>
        <w:r w:rsidR="00EF208E" w:rsidRPr="00A81EE3">
          <w:rPr>
            <w:rStyle w:val="Hyperlink"/>
            <w:rFonts w:ascii="Calibri" w:hAnsi="Calibri" w:cs="Times New Roman"/>
            <w:b/>
          </w:rPr>
          <w:t xml:space="preserve"> Program</w:t>
        </w:r>
      </w:hyperlink>
      <w:r w:rsidR="00A81EE3">
        <w:rPr>
          <w:rFonts w:ascii="Calibri" w:hAnsi="Calibri" w:cs="Times New Roman"/>
        </w:rPr>
        <w:t>:</w:t>
      </w:r>
      <w:r w:rsidR="001769D8" w:rsidRPr="00014E3A">
        <w:rPr>
          <w:rFonts w:ascii="Calibri" w:hAnsi="Calibri" w:cs="Times New Roman"/>
        </w:rPr>
        <w:t xml:space="preserve"> </w:t>
      </w:r>
      <w:r w:rsidR="00A81EE3">
        <w:rPr>
          <w:rFonts w:ascii="Calibri" w:hAnsi="Calibri" w:cs="Times New Roman"/>
        </w:rPr>
        <w:t xml:space="preserve">program </w:t>
      </w:r>
      <w:r w:rsidR="00EF208E" w:rsidRPr="00014E3A">
        <w:rPr>
          <w:rFonts w:ascii="Calibri" w:hAnsi="Calibri" w:cs="Times New Roman"/>
        </w:rPr>
        <w:t xml:space="preserve">introducing students to </w:t>
      </w:r>
      <w:r w:rsidR="00EF208E" w:rsidRPr="00A81EE3">
        <w:rPr>
          <w:rFonts w:ascii="Calibri" w:hAnsi="Calibri" w:cs="Times New Roman"/>
        </w:rPr>
        <w:t>NYC’s startup ecosystem</w:t>
      </w:r>
      <w:r w:rsidR="00EF208E" w:rsidRPr="00014E3A">
        <w:rPr>
          <w:rFonts w:ascii="Calibri" w:hAnsi="Calibri" w:cs="Times New Roman"/>
        </w:rPr>
        <w:t>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26D2CCE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Pandas, Matplotlib, PySpark, Amazon EMR, SciKitLearn, TensorFlow, PyTorch.</w:t>
      </w:r>
    </w:p>
    <w:p w14:paraId="4638395C" w14:textId="32DAE842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DF2417">
        <w:rPr>
          <w:rFonts w:cs="Times New Roman"/>
        </w:rPr>
        <w:t xml:space="preserve">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Matlab, Scala, </w:t>
      </w:r>
      <w:r w:rsidR="000521D8">
        <w:rPr>
          <w:rFonts w:cs="Times New Roman"/>
        </w:rPr>
        <w:t xml:space="preserve">JavaScript, Node.js, </w:t>
      </w:r>
      <w:r>
        <w:rPr>
          <w:rFonts w:cs="Times New Roman"/>
        </w:rPr>
        <w:t>Go, Hadoop, OCaml.</w:t>
      </w:r>
    </w:p>
    <w:p w14:paraId="3CEBAA19" w14:textId="42B07344" w:rsidR="0050729F" w:rsidRDefault="00E643C2" w:rsidP="00F72A65">
      <w:pPr>
        <w:tabs>
          <w:tab w:val="right" w:pos="10800"/>
        </w:tabs>
        <w:contextualSpacing/>
        <w:rPr>
          <w:rFonts w:cs="Times New Roman"/>
          <w:b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r w:rsidR="0050729F" w:rsidRPr="00E643C2">
        <w:rPr>
          <w:rFonts w:cs="Times New Roman"/>
        </w:rPr>
        <w:t>PennQuest outdoor orientation</w:t>
      </w:r>
      <w:r>
        <w:rPr>
          <w:rFonts w:cs="Times New Roman"/>
        </w:rPr>
        <w:t xml:space="preserve">, Hack4Impact </w:t>
      </w:r>
      <w:r w:rsidR="00F72A65">
        <w:rPr>
          <w:rFonts w:ascii="Calibri" w:hAnsi="Calibri" w:cs="Times New Roman"/>
        </w:rPr>
        <w:t>Exec</w:t>
      </w:r>
      <w:r w:rsidR="0050729F" w:rsidRPr="00E643C2">
        <w:rPr>
          <w:rFonts w:ascii="Calibri" w:hAnsi="Calibri" w:cs="Times New Roman"/>
        </w:rPr>
        <w:t xml:space="preserve"> </w:t>
      </w:r>
      <w:r w:rsidR="00F72A65">
        <w:rPr>
          <w:rFonts w:ascii="Calibri" w:hAnsi="Calibri" w:cs="Times New Roman"/>
        </w:rPr>
        <w:t>Board</w:t>
      </w:r>
      <w:r w:rsidR="0050729F" w:rsidRPr="00F72A65">
        <w:rPr>
          <w:rFonts w:ascii="Calibri" w:hAnsi="Calibri" w:cs="Times New Roman"/>
        </w:rPr>
        <w:t xml:space="preserve">, </w:t>
      </w:r>
      <w:r w:rsidR="0050729F" w:rsidRPr="00F72A65">
        <w:rPr>
          <w:rFonts w:cs="Times New Roman"/>
        </w:rPr>
        <w:t>Alternate Spring Break</w:t>
      </w:r>
      <w:r w:rsidR="00F72A65">
        <w:rPr>
          <w:rFonts w:cs="Times New Roman"/>
        </w:rPr>
        <w:t>.</w:t>
      </w:r>
    </w:p>
    <w:p w14:paraId="7A7596B8" w14:textId="77777777" w:rsidR="0050729F" w:rsidRDefault="0050729F" w:rsidP="00A84A89">
      <w:pPr>
        <w:tabs>
          <w:tab w:val="right" w:pos="10800"/>
        </w:tabs>
        <w:contextualSpacing/>
        <w:rPr>
          <w:rFonts w:cs="Times New Roman"/>
          <w:b/>
        </w:rPr>
      </w:pPr>
    </w:p>
    <w:sectPr w:rsidR="0050729F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ED6D5" w14:textId="77777777" w:rsidR="00B845E3" w:rsidRDefault="00B845E3" w:rsidP="004861F0">
      <w:r>
        <w:separator/>
      </w:r>
    </w:p>
  </w:endnote>
  <w:endnote w:type="continuationSeparator" w:id="0">
    <w:p w14:paraId="537704F1" w14:textId="77777777" w:rsidR="00B845E3" w:rsidRDefault="00B845E3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CD082" w14:textId="77777777" w:rsidR="00B845E3" w:rsidRDefault="00B845E3" w:rsidP="004861F0">
      <w:r>
        <w:separator/>
      </w:r>
    </w:p>
  </w:footnote>
  <w:footnote w:type="continuationSeparator" w:id="0">
    <w:p w14:paraId="77423CF1" w14:textId="77777777" w:rsidR="00B845E3" w:rsidRDefault="00B845E3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B6D95"/>
    <w:rsid w:val="001C6D65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F0A"/>
    <w:rsid w:val="002E7992"/>
    <w:rsid w:val="002F05AA"/>
    <w:rsid w:val="002F0FED"/>
    <w:rsid w:val="002F5764"/>
    <w:rsid w:val="003009A7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04DF8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4D24"/>
    <w:rsid w:val="004D4E2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748B"/>
    <w:rsid w:val="007E7A91"/>
    <w:rsid w:val="007E7D90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14C6"/>
    <w:rsid w:val="008D37CD"/>
    <w:rsid w:val="008D3D19"/>
    <w:rsid w:val="008D4ECF"/>
    <w:rsid w:val="008D6C43"/>
    <w:rsid w:val="008E0664"/>
    <w:rsid w:val="008E1855"/>
    <w:rsid w:val="008E5142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6E51"/>
    <w:rsid w:val="00A77984"/>
    <w:rsid w:val="00A8085C"/>
    <w:rsid w:val="00A80D85"/>
    <w:rsid w:val="00A81EE3"/>
    <w:rsid w:val="00A84A89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03D"/>
    <w:rsid w:val="00C914C5"/>
    <w:rsid w:val="00C94628"/>
    <w:rsid w:val="00C949A4"/>
    <w:rsid w:val="00C9564F"/>
    <w:rsid w:val="00CA3839"/>
    <w:rsid w:val="00CA4FB6"/>
    <w:rsid w:val="00CB143E"/>
    <w:rsid w:val="00CB5E8E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2417"/>
    <w:rsid w:val="00DF45D0"/>
    <w:rsid w:val="00DF5D1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3C2"/>
    <w:rsid w:val="00E64870"/>
    <w:rsid w:val="00E71998"/>
    <w:rsid w:val="00E81E92"/>
    <w:rsid w:val="00E87EED"/>
    <w:rsid w:val="00EA1761"/>
    <w:rsid w:val="00EA5F5D"/>
    <w:rsid w:val="00EB3848"/>
    <w:rsid w:val="00EB4F82"/>
    <w:rsid w:val="00EB5A79"/>
    <w:rsid w:val="00EB6959"/>
    <w:rsid w:val="00EB6A16"/>
    <w:rsid w:val="00EC6D2E"/>
    <w:rsid w:val="00EC7D6B"/>
    <w:rsid w:val="00ED383C"/>
    <w:rsid w:val="00EE139C"/>
    <w:rsid w:val="00EE39E5"/>
    <w:rsid w:val="00EF208E"/>
    <w:rsid w:val="00EF3D61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azavea.com/" TargetMode="External"/><Relationship Id="rId18" Type="http://schemas.openxmlformats.org/officeDocument/2006/relationships/hyperlink" Target="https://github.com/AsylumConnect/asylum-connect-catalo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wagger.io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catalog.upenn.edu/undergraduate/courses/nets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hyperlink" Target="https://apply.hackn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eodocker/geodocker-jupyter-geopyspark/pull/27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mancomputation.com/2017/papers.html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ninachmany/geotensorflow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://gun-violence.org/about" TargetMode="External"/><Relationship Id="rId19" Type="http://schemas.openxmlformats.org/officeDocument/2006/relationships/hyperlink" Target="https://hack4impact.org/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github.com/azavea/planet-amazon-ai-demo/tree/ys/initial-setup" TargetMode="External"/><Relationship Id="rId22" Type="http://schemas.openxmlformats.org/officeDocument/2006/relationships/hyperlink" Target="http://blog.meetup.com/meet-new-meetu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6</cp:revision>
  <cp:lastPrinted>2016-10-20T21:14:00Z</cp:lastPrinted>
  <dcterms:created xsi:type="dcterms:W3CDTF">2018-03-24T14:45:00Z</dcterms:created>
  <dcterms:modified xsi:type="dcterms:W3CDTF">2018-04-01T18:52:00Z</dcterms:modified>
</cp:coreProperties>
</file>