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2E41CB9C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AE34E0">
        <w:rPr>
          <w:rFonts w:cs="Times New Roman"/>
          <w:i/>
          <w:sz w:val="28"/>
          <w:szCs w:val="28"/>
        </w:rPr>
        <w:t xml:space="preserve"> (GPA: 4.00/4.00)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1CB8CFC6" w:rsidR="00E66FB6" w:rsidRPr="007D3266" w:rsidRDefault="00CB64E2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7D3266">
        <w:rPr>
          <w:rFonts w:cs="Times New Roman"/>
        </w:rPr>
        <w:t>Autonomous Racing</w:t>
      </w:r>
      <w:r w:rsidR="00C227FF">
        <w:rPr>
          <w:rFonts w:cs="Times New Roman"/>
        </w:rPr>
        <w:t>, Deep Learning for Data Scientists</w:t>
      </w:r>
      <w:r w:rsidR="00AE34E0">
        <w:rPr>
          <w:rFonts w:cs="Times New Roman"/>
        </w:rPr>
        <w:t>.</w:t>
      </w:r>
    </w:p>
    <w:p w14:paraId="0938D7AE" w14:textId="39E5E194" w:rsidR="00C30BF8" w:rsidRPr="00C30BF8" w:rsidRDefault="00CB64E2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 w:rsidR="00C30BF8">
          <w:rPr>
            <w:rStyle w:val="Hyperlink"/>
            <w:rFonts w:cs="Times New Roman"/>
            <w:b/>
          </w:rPr>
          <w:t>Thesis</w:t>
        </w:r>
      </w:hyperlink>
      <w:bookmarkStart w:id="0" w:name="_GoBack"/>
      <w:bookmarkEnd w:id="0"/>
      <w:r w:rsidR="00C30BF8" w:rsidRPr="003C197B">
        <w:rPr>
          <w:rFonts w:cs="Times New Roman"/>
          <w:b/>
        </w:rPr>
        <w:t>:</w:t>
      </w:r>
      <w:r w:rsidR="00C30BF8"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roads in Ghana with DeepLab</w:t>
      </w:r>
      <w:r w:rsidR="00C30BF8" w:rsidRPr="003C197B">
        <w:rPr>
          <w:rFonts w:cs="Times New Roman"/>
        </w:rPr>
        <w:t xml:space="preserve"> </w:t>
      </w:r>
      <w:r w:rsidR="00C30BF8">
        <w:rPr>
          <w:rFonts w:cs="Times New Roman"/>
        </w:rPr>
        <w:t>trained on 30cm satellite data from Khartoum.</w:t>
      </w:r>
    </w:p>
    <w:p w14:paraId="41BCE4AF" w14:textId="7327C21F" w:rsidR="00DE3D30" w:rsidRPr="006B743D" w:rsidRDefault="00CB64E2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AP-Latam</w:t>
        </w:r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50m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574F23F5" w14:textId="4D33DA3E" w:rsidR="006B743D" w:rsidRPr="007D3266" w:rsidRDefault="00CB64E2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3" w:history="1">
        <w:r w:rsidR="006B743D" w:rsidRPr="006B743D">
          <w:rPr>
            <w:rStyle w:val="Hyperlink"/>
            <w:rFonts w:cs="Times New Roman"/>
            <w:b/>
          </w:rPr>
          <w:t>Earth on AWS Fellowship</w:t>
        </w:r>
      </w:hyperlink>
      <w:r w:rsidR="006B743D">
        <w:rPr>
          <w:rFonts w:cs="Times New Roman"/>
        </w:rPr>
        <w:t xml:space="preserve">: mapping land use in Slovenia by fusing </w:t>
      </w:r>
      <w:r w:rsidR="007E388C">
        <w:rPr>
          <w:rFonts w:cs="Times New Roman"/>
        </w:rPr>
        <w:t>10m</w:t>
      </w:r>
      <w:r w:rsidR="00EE4599">
        <w:rPr>
          <w:rFonts w:cs="Times New Roman"/>
        </w:rPr>
        <w:t xml:space="preserve"> </w:t>
      </w:r>
      <w:r w:rsidR="006B743D">
        <w:rPr>
          <w:rFonts w:cs="Times New Roman"/>
        </w:rPr>
        <w:t>optical and radar data.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4071933" w14:textId="364AFE17" w:rsidR="006B743D" w:rsidRPr="006B743D" w:rsidRDefault="00C914C5" w:rsidP="006B743D">
      <w:pPr>
        <w:tabs>
          <w:tab w:val="right" w:pos="10080"/>
        </w:tabs>
        <w:contextualSpacing/>
        <w:rPr>
          <w:rStyle w:val="Hyperlink"/>
          <w:rFonts w:cs="Times New Roman"/>
          <w:i/>
          <w:color w:val="auto"/>
          <w:sz w:val="28"/>
          <w:szCs w:val="28"/>
          <w:u w:val="none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EA0ABD">
        <w:rPr>
          <w:rFonts w:cs="Times New Roman"/>
          <w:i/>
          <w:sz w:val="28"/>
          <w:szCs w:val="28"/>
        </w:rPr>
        <w:t xml:space="preserve"> (GPA: 3.30/4.00)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15E52FC9" w14:textId="77777777" w:rsidR="00CD2C5C" w:rsidRPr="00CD2C5C" w:rsidRDefault="006B743D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Style w:val="Hyperlink"/>
          <w:rFonts w:cs="Times New Roman"/>
          <w:color w:val="auto"/>
          <w:sz w:val="28"/>
          <w:szCs w:val="28"/>
          <w:u w:val="none"/>
        </w:rPr>
      </w:pPr>
      <w:hyperlink r:id="rId14" w:history="1">
        <w:r w:rsidRPr="006B743D">
          <w:rPr>
            <w:rStyle w:val="Hyperlink"/>
            <w:rFonts w:cs="Times New Roman"/>
            <w:b/>
          </w:rPr>
          <w:t>Teaching Assistant</w:t>
        </w:r>
      </w:hyperlink>
      <w:r>
        <w:rPr>
          <w:rStyle w:val="Hyperlink"/>
          <w:rFonts w:cs="Times New Roman"/>
          <w:color w:val="auto"/>
          <w:u w:val="none"/>
        </w:rPr>
        <w:t>: “Crowdsourcing &amp; Human Computation”, “Foundations of Data Science”.</w:t>
      </w:r>
    </w:p>
    <w:p w14:paraId="7D24D6CF" w14:textId="277385EA" w:rsidR="001D0462" w:rsidRPr="00CD2C5C" w:rsidRDefault="00CB64E2" w:rsidP="00CD2C5C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5" w:history="1">
        <w:r w:rsidR="001D0462" w:rsidRPr="00CD2C5C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 w:rsidRPr="00CD2C5C">
        <w:rPr>
          <w:rFonts w:ascii="Calibri" w:hAnsi="Calibri" w:cs="Times New Roman"/>
        </w:rPr>
        <w:t xml:space="preserve">: </w:t>
      </w:r>
      <w:r w:rsidR="00E8642D" w:rsidRPr="00CD2C5C">
        <w:rPr>
          <w:rFonts w:ascii="Calibri" w:hAnsi="Calibri" w:cs="Times New Roman"/>
        </w:rPr>
        <w:t>automated</w:t>
      </w:r>
      <w:r w:rsidR="001D0462" w:rsidRPr="00CD2C5C">
        <w:rPr>
          <w:rFonts w:ascii="Calibri" w:hAnsi="Calibri" w:cs="Times New Roman"/>
        </w:rPr>
        <w:t xml:space="preserve"> </w:t>
      </w:r>
      <w:r w:rsidR="00B30ECB" w:rsidRPr="00CD2C5C">
        <w:rPr>
          <w:rFonts w:ascii="Calibri" w:hAnsi="Calibri" w:cs="Times New Roman"/>
        </w:rPr>
        <w:t>crowdsourced information extraction</w:t>
      </w:r>
      <w:r w:rsidR="003E76CF" w:rsidRPr="00CD2C5C">
        <w:rPr>
          <w:rFonts w:ascii="Calibri" w:hAnsi="Calibri" w:cs="Times New Roman"/>
        </w:rPr>
        <w:t xml:space="preserve"> of </w:t>
      </w:r>
      <w:r w:rsidR="00B30ECB" w:rsidRPr="00CD2C5C">
        <w:rPr>
          <w:rFonts w:ascii="Calibri" w:hAnsi="Calibri" w:cs="Times New Roman"/>
        </w:rPr>
        <w:t>articles</w:t>
      </w:r>
      <w:r w:rsidR="00F01744" w:rsidRPr="00CD2C5C">
        <w:rPr>
          <w:rFonts w:ascii="Calibri" w:hAnsi="Calibri" w:cs="Times New Roman"/>
        </w:rPr>
        <w:t xml:space="preserve"> with NLP</w:t>
      </w:r>
      <w:r w:rsidR="00B30ECB" w:rsidRPr="00CD2C5C">
        <w:rPr>
          <w:rFonts w:ascii="Calibri" w:hAnsi="Calibri" w:cs="Times New Roman"/>
        </w:rPr>
        <w:t>.</w:t>
      </w:r>
    </w:p>
    <w:p w14:paraId="753A491B" w14:textId="0A8B9097" w:rsidR="00EE6517" w:rsidRPr="00674234" w:rsidRDefault="00CB64E2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6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CB64E2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CB64E2" w:rsidP="00CB321D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r w:rsidR="00DC0828"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 w:rsidR="00DC0828">
        <w:t xml:space="preserve"> generated </w:t>
      </w:r>
      <w:r w:rsidR="001F1D95">
        <w:t>per-</w:t>
      </w:r>
      <w:r w:rsidR="00DC0828">
        <w:t>pixel</w:t>
      </w:r>
      <w:r w:rsidR="00B7410F">
        <w:t xml:space="preserve"> </w:t>
      </w:r>
      <w:r w:rsidR="001F1D95">
        <w:t>labeling</w:t>
      </w:r>
      <w:r w:rsidR="00DC0828">
        <w:t xml:space="preserve"> in </w:t>
      </w:r>
      <w:r w:rsidR="001F1D95">
        <w:t>test</w:t>
      </w:r>
      <w:r w:rsidR="00DC0828">
        <w:t xml:space="preserve"> </w:t>
      </w:r>
      <w:r w:rsidR="001F1D95">
        <w:t>areas</w:t>
      </w:r>
      <w:r w:rsidR="00EB5FB8">
        <w:t xml:space="preserve"> </w:t>
      </w:r>
      <w:r w:rsidR="00DC0828"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 w:rsidR="00DC0828">
        <w:t>10m satellite data</w:t>
      </w:r>
      <w:r w:rsidR="001F1D95">
        <w:t xml:space="preserve"> at 80% accuracy, presented at NeurIPS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CB64E2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9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5BCCD228" w14:textId="4860FECA" w:rsidR="00896C71" w:rsidRPr="006B743D" w:rsidRDefault="00CB64E2" w:rsidP="006B743D">
      <w:pPr>
        <w:pStyle w:val="ListParagraph"/>
        <w:numPr>
          <w:ilvl w:val="0"/>
          <w:numId w:val="9"/>
        </w:numPr>
        <w:rPr>
          <w:rFonts w:cs="Times New Roman"/>
        </w:rPr>
      </w:pPr>
      <w:hyperlink r:id="rId20" w:history="1">
        <w:r w:rsidR="00A145FF" w:rsidRPr="00035A0B">
          <w:rPr>
            <w:rStyle w:val="Hyperlink"/>
            <w:rFonts w:cs="Times New Roman"/>
            <w:b/>
          </w:rPr>
          <w:t>GeoTensorFlow</w:t>
        </w:r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CB64E2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1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7020C189" w14:textId="711EFCA2" w:rsidR="007755CD" w:rsidRPr="007755CD" w:rsidRDefault="00CB321D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2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CB64E2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3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CB64E2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4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Clarifai</w:t>
      </w:r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CB64E2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CB64E2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6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0477A">
        <w:rPr>
          <w:rFonts w:cs="Times New Roman"/>
        </w:rPr>
        <w:t>SciKit-Learn, Keras, TensorFlow,</w:t>
      </w:r>
      <w:r w:rsidR="0010477A" w:rsidRPr="0010477A">
        <w:rPr>
          <w:rFonts w:cs="Times New Roman"/>
        </w:rPr>
        <w:t xml:space="preserve"> </w:t>
      </w:r>
      <w:r w:rsidR="0010477A">
        <w:rPr>
          <w:rFonts w:cs="Times New Roman"/>
        </w:rPr>
        <w:t xml:space="preserve">PyTorch.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r w:rsidR="00C95240">
        <w:rPr>
          <w:rFonts w:cs="Times New Roman"/>
        </w:rPr>
        <w:t xml:space="preserve">SQLAlchemy,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r w:rsidR="007A700C">
        <w:rPr>
          <w:rFonts w:cs="Times New Roman"/>
        </w:rPr>
        <w:t>Matlab</w:t>
      </w:r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r w:rsidR="00447631">
        <w:rPr>
          <w:rFonts w:cs="Times New Roman"/>
        </w:rPr>
        <w:t>OCaml</w:t>
      </w:r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r w:rsidR="00E52574" w:rsidRPr="00E643C2">
        <w:rPr>
          <w:rFonts w:cs="Times New Roman"/>
        </w:rPr>
        <w:t>PennQuest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B9220" w14:textId="77777777" w:rsidR="00CB64E2" w:rsidRDefault="00CB64E2" w:rsidP="004861F0">
      <w:r>
        <w:separator/>
      </w:r>
    </w:p>
  </w:endnote>
  <w:endnote w:type="continuationSeparator" w:id="0">
    <w:p w14:paraId="7DEB9B61" w14:textId="77777777" w:rsidR="00CB64E2" w:rsidRDefault="00CB64E2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10E59" w14:textId="77777777" w:rsidR="00CB64E2" w:rsidRDefault="00CB64E2" w:rsidP="004861F0">
      <w:r>
        <w:separator/>
      </w:r>
    </w:p>
  </w:footnote>
  <w:footnote w:type="continuationSeparator" w:id="0">
    <w:p w14:paraId="40FE6FEA" w14:textId="77777777" w:rsidR="00CB64E2" w:rsidRDefault="00CB64E2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028D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43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88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4E0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B86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27FF"/>
    <w:rsid w:val="00C2490B"/>
    <w:rsid w:val="00C2789C"/>
    <w:rsid w:val="00C30BF8"/>
    <w:rsid w:val="00C40408"/>
    <w:rsid w:val="00C4108A"/>
    <w:rsid w:val="00C45352"/>
    <w:rsid w:val="00C45BF5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669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321D"/>
    <w:rsid w:val="00CB5E8E"/>
    <w:rsid w:val="00CB64E2"/>
    <w:rsid w:val="00CB699C"/>
    <w:rsid w:val="00CB74B0"/>
    <w:rsid w:val="00CC02AD"/>
    <w:rsid w:val="00CC183E"/>
    <w:rsid w:val="00CC5355"/>
    <w:rsid w:val="00CC59DF"/>
    <w:rsid w:val="00CD2C5C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0ABD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4599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EF560AEC-6FC5-2A46-A403-64F82F06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aws.amazon.com/blogs/publicsector/announcing-the-inaugural-earth-on-aws-fellowships-and-internships-program/" TargetMode="External"/><Relationship Id="rId18" Type="http://schemas.openxmlformats.org/officeDocument/2006/relationships/hyperlink" Target="https://arxiv.org/abs/1811.07998" TargetMode="External"/><Relationship Id="rId26" Type="http://schemas.openxmlformats.org/officeDocument/2006/relationships/hyperlink" Target="http://www-nlpir.nist.gov/projects/trecvid/shot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ck4impact.org/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radiant.earth/about/" TargetMode="External"/><Relationship Id="rId25" Type="http://schemas.openxmlformats.org/officeDocument/2006/relationships/hyperlink" Target="https://clarifai.com/abo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umancomputation.com/2017/papers.html" TargetMode="External"/><Relationship Id="rId20" Type="http://schemas.openxmlformats.org/officeDocument/2006/relationships/hyperlink" Target="https://github.com/yoninachmany/geotensorflo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DATS-599-F18" TargetMode="External"/><Relationship Id="rId24" Type="http://schemas.openxmlformats.org/officeDocument/2006/relationships/hyperlink" Target="http://blog.meetup.com/meet-new-meet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ppinggunviolence.herokuapp.com/" TargetMode="External"/><Relationship Id="rId23" Type="http://schemas.openxmlformats.org/officeDocument/2006/relationships/hyperlink" Target="https://www.meetup.com/me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www.azav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://crowdsourcing-class.org/" TargetMode="External"/><Relationship Id="rId22" Type="http://schemas.openxmlformats.org/officeDocument/2006/relationships/hyperlink" Target="https://github.com/hack4impact/transcribe4al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5</cp:revision>
  <cp:lastPrinted>2016-10-20T21:14:00Z</cp:lastPrinted>
  <dcterms:created xsi:type="dcterms:W3CDTF">2018-10-22T19:45:00Z</dcterms:created>
  <dcterms:modified xsi:type="dcterms:W3CDTF">2019-01-14T18:14:00Z</dcterms:modified>
</cp:coreProperties>
</file>