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102E74">
      <w:pPr>
        <w:contextualSpacing/>
        <w:jc w:val="center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B3004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5378AF6C" w:rsidR="009B5972" w:rsidRPr="009B5972" w:rsidRDefault="001077C1" w:rsidP="009B5972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4082B946" w:rsidR="00283379" w:rsidRDefault="00D14204" w:rsidP="00283379">
      <w:pPr>
        <w:tabs>
          <w:tab w:val="right" w:pos="936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>
        <w:rPr>
          <w:rFonts w:cs="Times New Roman"/>
          <w:b/>
          <w:sz w:val="28"/>
          <w:szCs w:val="28"/>
        </w:rPr>
        <w:tab/>
      </w:r>
      <w:r w:rsidR="004D0E6F">
        <w:rPr>
          <w:rFonts w:cs="Times New Roman"/>
          <w:i/>
          <w:sz w:val="28"/>
          <w:szCs w:val="28"/>
        </w:rPr>
        <w:t>Aug</w:t>
      </w:r>
      <w:r w:rsidRPr="00275D62">
        <w:rPr>
          <w:rFonts w:cs="Times New Roman"/>
          <w:i/>
          <w:sz w:val="28"/>
          <w:szCs w:val="28"/>
        </w:rPr>
        <w:t xml:space="preserve"> </w:t>
      </w:r>
      <w:r w:rsidR="00305A21" w:rsidRPr="00275D62">
        <w:rPr>
          <w:rFonts w:cs="Times New Roman"/>
          <w:i/>
          <w:sz w:val="28"/>
          <w:szCs w:val="28"/>
        </w:rPr>
        <w:t>201</w:t>
      </w:r>
      <w:r w:rsidR="004D0E6F">
        <w:rPr>
          <w:rFonts w:cs="Times New Roman"/>
          <w:i/>
          <w:sz w:val="28"/>
          <w:szCs w:val="28"/>
        </w:rPr>
        <w:t>8</w:t>
      </w:r>
      <w:r w:rsidRPr="00275D62">
        <w:rPr>
          <w:rFonts w:cs="Times New Roman"/>
          <w:i/>
          <w:sz w:val="28"/>
          <w:szCs w:val="28"/>
        </w:rPr>
        <w:t xml:space="preserve"> - </w:t>
      </w:r>
      <w:r w:rsidR="00305A21" w:rsidRPr="00275D62">
        <w:rPr>
          <w:rFonts w:cs="Times New Roman"/>
          <w:i/>
          <w:sz w:val="28"/>
          <w:szCs w:val="28"/>
        </w:rPr>
        <w:t>May 2019</w:t>
      </w:r>
    </w:p>
    <w:p w14:paraId="720A909D" w14:textId="261A9DB6" w:rsidR="0071699C" w:rsidRPr="0071699C" w:rsidRDefault="0071699C" w:rsidP="00283379">
      <w:pPr>
        <w:tabs>
          <w:tab w:val="right" w:pos="9360"/>
        </w:tabs>
        <w:contextualSpacing/>
        <w:rPr>
          <w:rFonts w:cs="Times New Roman"/>
          <w:b/>
        </w:rPr>
      </w:pPr>
    </w:p>
    <w:p w14:paraId="5F9B17D0" w14:textId="1CFBA63B" w:rsidR="004B1083" w:rsidRDefault="00C914C5" w:rsidP="00445A4A">
      <w:pPr>
        <w:tabs>
          <w:tab w:val="right" w:pos="936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D14204"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 xml:space="preserve">Aug </w:t>
      </w:r>
      <w:r w:rsidR="00D14204" w:rsidRPr="00275D62">
        <w:rPr>
          <w:rFonts w:cs="Times New Roman"/>
          <w:i/>
          <w:sz w:val="28"/>
          <w:szCs w:val="28"/>
        </w:rPr>
        <w:t>2014 - May 2018</w:t>
      </w:r>
    </w:p>
    <w:p w14:paraId="7D24D6CF" w14:textId="311D5205" w:rsidR="001D0462" w:rsidRPr="001D0462" w:rsidRDefault="00C311DB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0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articles.</w:t>
      </w:r>
    </w:p>
    <w:p w14:paraId="753A491B" w14:textId="3143B5CC" w:rsidR="00EE6517" w:rsidRPr="00674234" w:rsidRDefault="00E01E5F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1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E87EED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14902752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Radiant.Earth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>Geospatial Machine Learning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Oakland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>
        <w:rPr>
          <w:rFonts w:cs="Times New Roman"/>
          <w:i/>
          <w:sz w:val="28"/>
          <w:szCs w:val="28"/>
        </w:rPr>
        <w:t>Aug</w:t>
      </w:r>
      <w:r w:rsidR="003F539E" w:rsidRPr="00275D62">
        <w:rPr>
          <w:rFonts w:cs="Times New Roman"/>
          <w:i/>
          <w:sz w:val="28"/>
          <w:szCs w:val="28"/>
        </w:rPr>
        <w:t xml:space="preserve"> 201</w:t>
      </w:r>
      <w:r w:rsidR="003023AE">
        <w:rPr>
          <w:rFonts w:cs="Times New Roman"/>
          <w:i/>
          <w:sz w:val="28"/>
          <w:szCs w:val="28"/>
        </w:rPr>
        <w:t>8</w:t>
      </w:r>
    </w:p>
    <w:p w14:paraId="17FE1FD7" w14:textId="79FB555B" w:rsidR="003F539E" w:rsidRDefault="00C311DB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2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open Earth imagery for global development.</w:t>
      </w:r>
    </w:p>
    <w:p w14:paraId="09F170A0" w14:textId="704A3207" w:rsidR="00154AAF" w:rsidRDefault="00C311DB" w:rsidP="008E744B">
      <w:pPr>
        <w:pStyle w:val="ListParagraph"/>
        <w:numPr>
          <w:ilvl w:val="0"/>
          <w:numId w:val="9"/>
        </w:numPr>
        <w:rPr>
          <w:rFonts w:cs="Times New Roman"/>
        </w:rPr>
      </w:pPr>
      <w:hyperlink r:id="rId13" w:history="1">
        <w:r w:rsidR="00EE6517" w:rsidRPr="00EC3B1B">
          <w:rPr>
            <w:rStyle w:val="Hyperlink"/>
            <w:b/>
          </w:rPr>
          <w:t>Global Land Cover Training Data</w:t>
        </w:r>
      </w:hyperlink>
      <w:r w:rsidR="00EE6517">
        <w:t xml:space="preserve">: </w:t>
      </w:r>
      <w:r w:rsidR="006617DE">
        <w:t>labeling</w:t>
      </w:r>
      <w:r w:rsidR="00EE6517">
        <w:t xml:space="preserve"> </w:t>
      </w:r>
      <w:r w:rsidR="006E316F">
        <w:t xml:space="preserve">8 classes on </w:t>
      </w:r>
      <w:r w:rsidR="003C3073">
        <w:t>10</w:t>
      </w:r>
      <w:r w:rsidR="006E316F">
        <w:t xml:space="preserve">m resolution </w:t>
      </w:r>
      <w:r w:rsidR="00362931">
        <w:t>satellite imagery</w:t>
      </w:r>
      <w:r w:rsidR="006E316F">
        <w:t>.</w:t>
      </w:r>
    </w:p>
    <w:p w14:paraId="4CABFF05" w14:textId="77777777" w:rsidR="003F539E" w:rsidRDefault="003F539E" w:rsidP="003F539E">
      <w:pPr>
        <w:rPr>
          <w:rFonts w:cs="Times New Roman"/>
        </w:rPr>
      </w:pPr>
    </w:p>
    <w:p w14:paraId="480D4ACD" w14:textId="0801D9BA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3FF48473" w:rsidR="00F90108" w:rsidRDefault="00C311DB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5FC2070" w14:textId="4C408552" w:rsidR="003D5486" w:rsidRPr="00180DFD" w:rsidRDefault="00C311DB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7E7D90" w:rsidRPr="00035A0B">
          <w:rPr>
            <w:rStyle w:val="Hyperlink"/>
            <w:rFonts w:cs="Times New Roman"/>
            <w:b/>
          </w:rPr>
          <w:t xml:space="preserve">Kaggle </w:t>
        </w:r>
        <w:r w:rsidR="00C949A4">
          <w:rPr>
            <w:rStyle w:val="Hyperlink"/>
            <w:rFonts w:cs="Times New Roman"/>
            <w:b/>
          </w:rPr>
          <w:t>d</w:t>
        </w:r>
        <w:r w:rsidR="007E7D90" w:rsidRPr="00035A0B">
          <w:rPr>
            <w:rStyle w:val="Hyperlink"/>
            <w:rFonts w:cs="Times New Roman"/>
            <w:b/>
          </w:rPr>
          <w:t>emo</w:t>
        </w:r>
      </w:hyperlink>
      <w:r w:rsidR="007E7D90">
        <w:rPr>
          <w:rFonts w:cs="Times New Roman"/>
        </w:rPr>
        <w:t>: built Scala backend for</w:t>
      </w:r>
      <w:r w:rsidR="001C6D65">
        <w:rPr>
          <w:rFonts w:cs="Times New Roman"/>
        </w:rPr>
        <w:t xml:space="preserve"> top 25 model </w:t>
      </w:r>
      <w:r w:rsidR="001C6D65" w:rsidRPr="00006851">
        <w:rPr>
          <w:rFonts w:cs="Times New Roman"/>
        </w:rPr>
        <w:t>tagging rainforest satellite imagery</w:t>
      </w:r>
      <w:r w:rsidR="007E7D90">
        <w:rPr>
          <w:rFonts w:cs="Times New Roman"/>
        </w:rPr>
        <w:t>.</w:t>
      </w:r>
    </w:p>
    <w:p w14:paraId="4FF368EE" w14:textId="3B66EC42" w:rsidR="00DA23A7" w:rsidRPr="001E34A8" w:rsidRDefault="00C311DB" w:rsidP="001E34A8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7E7D90" w:rsidRPr="00035A0B">
          <w:rPr>
            <w:rStyle w:val="Hyperlink"/>
            <w:rFonts w:cs="Times New Roman"/>
            <w:b/>
          </w:rPr>
          <w:t>GeoTensorFlow</w:t>
        </w:r>
      </w:hyperlink>
      <w:r w:rsidR="00035A0B">
        <w:rPr>
          <w:rFonts w:cs="Times New Roman"/>
        </w:rPr>
        <w:t xml:space="preserve">: </w:t>
      </w:r>
      <w:r w:rsidR="007A2512">
        <w:rPr>
          <w:rFonts w:cs="Times New Roman"/>
        </w:rPr>
        <w:t>connected</w:t>
      </w:r>
      <w:r w:rsidR="00DF5D10">
        <w:rPr>
          <w:rFonts w:cs="Times New Roman"/>
        </w:rPr>
        <w:t xml:space="preserve"> deep learning and</w:t>
      </w:r>
      <w:r w:rsidR="004D4E2E">
        <w:rPr>
          <w:rFonts w:cs="Times New Roman"/>
        </w:rPr>
        <w:t xml:space="preserve"> </w:t>
      </w:r>
      <w:r w:rsidR="001C6D65">
        <w:rPr>
          <w:rFonts w:cs="Times New Roman"/>
        </w:rPr>
        <w:t xml:space="preserve">geospatial </w:t>
      </w:r>
      <w:r w:rsidR="004D4E2E">
        <w:rPr>
          <w:rFonts w:cs="Times New Roman"/>
        </w:rPr>
        <w:t xml:space="preserve">big </w:t>
      </w:r>
      <w:r w:rsidR="001C6D65">
        <w:rPr>
          <w:rFonts w:cs="Times New Roman"/>
        </w:rPr>
        <w:t>data processing libraries</w:t>
      </w:r>
      <w:r w:rsidR="001639FD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13ADBCD3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1933D49D" w:rsidR="00E87EED" w:rsidRPr="006F0BD2" w:rsidRDefault="00C311DB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7" w:history="1">
        <w:r w:rsidR="008D021F" w:rsidRPr="00275D62">
          <w:rPr>
            <w:rStyle w:val="Hyperlink"/>
            <w:b/>
          </w:rPr>
          <w:t>N</w:t>
        </w:r>
        <w:r w:rsidR="00E87EED" w:rsidRPr="00275D62">
          <w:rPr>
            <w:rStyle w:val="Hyperlink"/>
            <w:rFonts w:ascii="Calibri" w:hAnsi="Calibri" w:cs="Times New Roman"/>
            <w:b/>
          </w:rPr>
          <w:t>onprofit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8D021F">
        <w:rPr>
          <w:rFonts w:ascii="Calibri" w:hAnsi="Calibri" w:cs="Times New Roman"/>
        </w:rPr>
        <w:t>collaborating</w:t>
      </w:r>
      <w:r w:rsidR="00E87EED" w:rsidRPr="006F0BD2">
        <w:rPr>
          <w:rFonts w:ascii="Calibri" w:hAnsi="Calibri" w:cs="Times New Roman"/>
        </w:rPr>
        <w:t xml:space="preserve"> with no</w:t>
      </w:r>
      <w:r w:rsidR="008D021F">
        <w:rPr>
          <w:rFonts w:ascii="Calibri" w:hAnsi="Calibri" w:cs="Times New Roman"/>
        </w:rPr>
        <w:t xml:space="preserve">nprofits on software for social and </w:t>
      </w:r>
      <w:r w:rsidR="00E87EED" w:rsidRPr="006F0BD2">
        <w:rPr>
          <w:rFonts w:ascii="Calibri" w:hAnsi="Calibri" w:cs="Times New Roman"/>
        </w:rPr>
        <w:t>humanitarian needs.</w:t>
      </w:r>
    </w:p>
    <w:p w14:paraId="65C4F3DB" w14:textId="6E4D2E4A" w:rsidR="00E87EED" w:rsidRDefault="00C311DB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8D021F" w:rsidRPr="00275D62">
          <w:rPr>
            <w:rStyle w:val="Hyperlink"/>
            <w:rFonts w:ascii="Calibri" w:hAnsi="Calibri" w:cs="Times New Roman"/>
            <w:b/>
          </w:rPr>
          <w:t>AsylumConnect Catalog</w:t>
        </w:r>
      </w:hyperlink>
      <w:r w:rsidR="008D021F">
        <w:rPr>
          <w:rFonts w:ascii="Calibri" w:hAnsi="Calibri" w:cs="Times New Roman"/>
        </w:rPr>
        <w:t xml:space="preserve">: </w:t>
      </w:r>
      <w:r w:rsidR="002270EC">
        <w:rPr>
          <w:rFonts w:ascii="Calibri" w:hAnsi="Calibri" w:cs="Times New Roman"/>
        </w:rPr>
        <w:t xml:space="preserve">led building Flask backend of resources for </w:t>
      </w:r>
      <w:r w:rsidR="00E87EED" w:rsidRPr="006F0BD2">
        <w:rPr>
          <w:rFonts w:ascii="Calibri" w:hAnsi="Calibri" w:cs="Times New Roman"/>
        </w:rPr>
        <w:t xml:space="preserve">LGBTQ </w:t>
      </w:r>
      <w:r w:rsidR="002270EC">
        <w:rPr>
          <w:rFonts w:ascii="Calibri" w:hAnsi="Calibri" w:cs="Times New Roman"/>
        </w:rPr>
        <w:t>asylees.</w:t>
      </w:r>
    </w:p>
    <w:p w14:paraId="0E2D482D" w14:textId="044D2DB4" w:rsidR="006478A6" w:rsidRPr="00132B36" w:rsidRDefault="00C311DB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9" w:history="1">
        <w:r w:rsidR="009F1CC9">
          <w:rPr>
            <w:rStyle w:val="Hyperlink"/>
            <w:rFonts w:ascii="Calibri" w:hAnsi="Calibri" w:cs="Times New Roman"/>
            <w:b/>
          </w:rPr>
          <w:t>Data</w:t>
        </w:r>
        <w:r w:rsidR="008D021F" w:rsidRPr="00275D62">
          <w:rPr>
            <w:rStyle w:val="Hyperlink"/>
            <w:rFonts w:ascii="Calibri" w:hAnsi="Calibri" w:cs="Times New Roman"/>
            <w:b/>
          </w:rPr>
          <w:t xml:space="preserve"> apps</w:t>
        </w:r>
      </w:hyperlink>
      <w:r w:rsidR="008D021F">
        <w:rPr>
          <w:rFonts w:ascii="Calibri" w:hAnsi="Calibri" w:cs="Times New Roman"/>
        </w:rPr>
        <w:t>: d</w:t>
      </w:r>
      <w:r w:rsidR="006478A6">
        <w:rPr>
          <w:rFonts w:ascii="Calibri" w:hAnsi="Calibri" w:cs="Times New Roman"/>
        </w:rPr>
        <w:t>eveloped Nonprofit Overhead Analyzer and Transcribe4All in Java and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F9EED3" w:rsidR="007776BC" w:rsidRPr="009B3E6B" w:rsidRDefault="003009A7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7776BC" w:rsidRPr="009B3E6B">
        <w:rPr>
          <w:rFonts w:cs="Times New Roman"/>
          <w:sz w:val="28"/>
          <w:szCs w:val="28"/>
        </w:rPr>
        <w:tab/>
      </w:r>
      <w:r w:rsidR="007776BC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2016 </w:t>
      </w:r>
      <w:r w:rsidR="007776BC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7776BC" w:rsidRPr="00275D62">
        <w:rPr>
          <w:rFonts w:cs="Times New Roman"/>
          <w:i/>
          <w:sz w:val="28"/>
          <w:szCs w:val="28"/>
        </w:rPr>
        <w:t>Aug 2016</w:t>
      </w:r>
    </w:p>
    <w:p w14:paraId="68DAC9B5" w14:textId="4A32F3FC" w:rsidR="00A72B4B" w:rsidRPr="006F0BD2" w:rsidRDefault="00C311D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0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CF14F6" w:rsidRPr="006F0BD2">
        <w:rPr>
          <w:rFonts w:ascii="Calibri" w:hAnsi="Calibri" w:cs="Times New Roman"/>
        </w:rPr>
        <w:t>3</w:t>
      </w:r>
      <w:r w:rsidR="006C6314">
        <w:rPr>
          <w:rFonts w:ascii="Calibri" w:hAnsi="Calibri" w:cs="Times New Roman"/>
        </w:rPr>
        <w:t>5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roups.</w:t>
      </w:r>
    </w:p>
    <w:p w14:paraId="3233F56E" w14:textId="0C2352D6" w:rsidR="000D67C8" w:rsidRPr="006F0BD2" w:rsidRDefault="00C311D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1" w:history="1">
        <w:r w:rsidR="004861F0" w:rsidRPr="00275D62">
          <w:rPr>
            <w:rStyle w:val="Hyperlink"/>
            <w:rFonts w:ascii="Calibri" w:hAnsi="Calibri" w:cs="Times New Roman"/>
            <w:b/>
          </w:rPr>
          <w:t>OpenAPI</w:t>
        </w:r>
      </w:hyperlink>
      <w:r w:rsidR="004861F0">
        <w:rPr>
          <w:rFonts w:ascii="Calibri" w:hAnsi="Calibri" w:cs="Times New Roman"/>
        </w:rPr>
        <w:t>: e</w:t>
      </w:r>
      <w:r w:rsidR="000D67C8" w:rsidRPr="006F0BD2">
        <w:rPr>
          <w:rFonts w:ascii="Calibri" w:hAnsi="Calibri" w:cs="Times New Roman"/>
        </w:rPr>
        <w:t xml:space="preserve">nabled code </w:t>
      </w:r>
      <w:r w:rsidR="006C6E6A">
        <w:rPr>
          <w:rFonts w:ascii="Calibri" w:hAnsi="Calibri" w:cs="Times New Roman"/>
        </w:rPr>
        <w:t xml:space="preserve">and test </w:t>
      </w:r>
      <w:r w:rsidR="000D67C8" w:rsidRPr="006F0BD2">
        <w:rPr>
          <w:rFonts w:ascii="Calibri" w:hAnsi="Calibri" w:cs="Times New Roman"/>
        </w:rPr>
        <w:t xml:space="preserve">generation by programmatically </w:t>
      </w:r>
      <w:r w:rsidR="00404DF8">
        <w:rPr>
          <w:rFonts w:ascii="Calibri" w:hAnsi="Calibri" w:cs="Times New Roman"/>
        </w:rPr>
        <w:t>migrating</w:t>
      </w:r>
      <w:r w:rsidR="000D67C8" w:rsidRPr="006F0BD2">
        <w:rPr>
          <w:rFonts w:ascii="Calibri" w:hAnsi="Calibri" w:cs="Times New Roman"/>
        </w:rPr>
        <w:t xml:space="preserve"> </w:t>
      </w:r>
      <w:r w:rsidR="000D67C8" w:rsidRPr="001639FD">
        <w:rPr>
          <w:rFonts w:ascii="Calibri" w:hAnsi="Calibri" w:cs="Times New Roman"/>
        </w:rPr>
        <w:t>doc</w:t>
      </w:r>
      <w:r w:rsidR="004861F0">
        <w:rPr>
          <w:rFonts w:ascii="Calibri" w:hAnsi="Calibri" w:cs="Times New Roman"/>
        </w:rPr>
        <w:t>s.</w:t>
      </w:r>
    </w:p>
    <w:p w14:paraId="266F421D" w14:textId="01E3788E" w:rsidR="00D04249" w:rsidRPr="000D67C8" w:rsidRDefault="00C311DB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2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>: 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C9103D">
        <w:rPr>
          <w:rFonts w:ascii="Calibri" w:hAnsi="Calibri" w:cs="Times New Roman"/>
        </w:rPr>
        <w:t xml:space="preserve"> in Java, Scala, and Python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581418ED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Clarifai</w:t>
      </w:r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18AD59D7" w:rsidR="00652107" w:rsidRPr="00014E3A" w:rsidRDefault="00C311DB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2AA12333" w:rsidR="000D67C8" w:rsidRPr="005245C7" w:rsidRDefault="00C311DB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5E41EE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5E41EE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 demo</w:t>
        </w:r>
      </w:hyperlink>
      <w:r w:rsidR="004861F0">
        <w:rPr>
          <w:rFonts w:ascii="Calibri" w:hAnsi="Calibri" w:cs="Times New Roman"/>
        </w:rPr>
        <w:t>: b</w:t>
      </w:r>
      <w:r w:rsidR="00EF3D61" w:rsidRPr="00014E3A">
        <w:rPr>
          <w:rFonts w:ascii="Calibri" w:hAnsi="Calibri" w:cs="Times New Roman"/>
        </w:rPr>
        <w:t xml:space="preserve">uilt Django app </w:t>
      </w:r>
      <w:r w:rsidR="00B2373A">
        <w:rPr>
          <w:rFonts w:ascii="Calibri" w:hAnsi="Calibri" w:cs="Times New Roman"/>
        </w:rPr>
        <w:t>of</w:t>
      </w:r>
      <w:r w:rsidR="00EF3D61"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50729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3F0DB42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Spark, </w:t>
      </w:r>
      <w:r w:rsidR="008E744B">
        <w:rPr>
          <w:rFonts w:cs="Times New Roman"/>
        </w:rPr>
        <w:t>SciKit</w:t>
      </w:r>
      <w:r w:rsidR="003B700D">
        <w:rPr>
          <w:rFonts w:cs="Times New Roman"/>
        </w:rPr>
        <w:t>-</w:t>
      </w:r>
      <w:r w:rsidR="008E744B">
        <w:rPr>
          <w:rFonts w:cs="Times New Roman"/>
        </w:rPr>
        <w:t xml:space="preserve">Learn, </w:t>
      </w:r>
      <w:r w:rsidR="004D7E9A">
        <w:rPr>
          <w:rFonts w:cs="Times New Roman"/>
        </w:rPr>
        <w:t>Amazon</w:t>
      </w:r>
      <w:r>
        <w:rPr>
          <w:rFonts w:cs="Times New Roman"/>
        </w:rPr>
        <w:t xml:space="preserve"> </w:t>
      </w:r>
      <w:r w:rsidR="008E744B">
        <w:rPr>
          <w:rFonts w:cs="Times New Roman"/>
        </w:rPr>
        <w:t xml:space="preserve">Elastic MapReduce, </w:t>
      </w:r>
      <w:r>
        <w:rPr>
          <w:rFonts w:cs="Times New Roman"/>
        </w:rPr>
        <w:t>TensorFlow, PyTorch.</w:t>
      </w:r>
    </w:p>
    <w:p w14:paraId="4638395C" w14:textId="2BF9F59D" w:rsidR="0050729F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r w:rsidR="00C95240">
        <w:rPr>
          <w:rFonts w:cs="Times New Roman"/>
        </w:rPr>
        <w:t xml:space="preserve">SQLAlchemy, Git,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 xml:space="preserve">Scala, </w:t>
      </w:r>
      <w:r w:rsidR="000521D8">
        <w:rPr>
          <w:rFonts w:cs="Times New Roman"/>
        </w:rPr>
        <w:t xml:space="preserve">JavaScript, Node.js, </w:t>
      </w:r>
      <w:r w:rsidR="00C95240">
        <w:rPr>
          <w:rFonts w:cs="Times New Roman"/>
        </w:rPr>
        <w:t>Matlab, Go.</w:t>
      </w:r>
    </w:p>
    <w:p w14:paraId="2099EE0F" w14:textId="5E113DA8" w:rsidR="006C04CC" w:rsidRPr="00EF5664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</w:t>
      </w:r>
      <w:r w:rsidR="0050729F" w:rsidRPr="00E643C2">
        <w:rPr>
          <w:rFonts w:cs="Times New Roman"/>
        </w:rPr>
        <w:t>PennQuest outdoor orientation</w:t>
      </w:r>
      <w:r>
        <w:rPr>
          <w:rFonts w:cs="Times New Roman"/>
        </w:rPr>
        <w:t xml:space="preserve">, Hack4Impact </w:t>
      </w:r>
      <w:r w:rsidR="00F72A65">
        <w:rPr>
          <w:rFonts w:ascii="Calibri" w:hAnsi="Calibri" w:cs="Times New Roman"/>
        </w:rPr>
        <w:t>Exec</w:t>
      </w:r>
      <w:r w:rsidR="0050729F" w:rsidRPr="00E643C2">
        <w:rPr>
          <w:rFonts w:ascii="Calibri" w:hAnsi="Calibri" w:cs="Times New Roman"/>
        </w:rPr>
        <w:t xml:space="preserve"> </w:t>
      </w:r>
      <w:r w:rsidR="00F72A65">
        <w:rPr>
          <w:rFonts w:ascii="Calibri" w:hAnsi="Calibri" w:cs="Times New Roman"/>
        </w:rPr>
        <w:t>Board</w:t>
      </w:r>
      <w:r w:rsidR="0050729F" w:rsidRPr="00F72A65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EC417C">
        <w:rPr>
          <w:rFonts w:cs="Times New Roman"/>
        </w:rPr>
        <w:t>s</w:t>
      </w:r>
      <w:r w:rsidR="00F72A65">
        <w:rPr>
          <w:rFonts w:cs="Times New Roman"/>
        </w:rPr>
        <w:t>.</w:t>
      </w:r>
      <w:bookmarkStart w:id="0" w:name="_GoBack"/>
      <w:bookmarkEnd w:id="0"/>
    </w:p>
    <w:sectPr w:rsidR="006C04CC" w:rsidRPr="00EF5664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3AB16" w14:textId="77777777" w:rsidR="00C311DB" w:rsidRDefault="00C311DB" w:rsidP="004861F0">
      <w:r>
        <w:separator/>
      </w:r>
    </w:p>
  </w:endnote>
  <w:endnote w:type="continuationSeparator" w:id="0">
    <w:p w14:paraId="36CF5F77" w14:textId="77777777" w:rsidR="00C311DB" w:rsidRDefault="00C311DB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408E4" w14:textId="77777777" w:rsidR="00C311DB" w:rsidRDefault="00C311DB" w:rsidP="004861F0">
      <w:r>
        <w:separator/>
      </w:r>
    </w:p>
  </w:footnote>
  <w:footnote w:type="continuationSeparator" w:id="0">
    <w:p w14:paraId="5564DCEC" w14:textId="77777777" w:rsidR="00C311DB" w:rsidRDefault="00C311DB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2B0D"/>
    <w:rsid w:val="00084744"/>
    <w:rsid w:val="00086E3A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03F7"/>
    <w:rsid w:val="000E3A37"/>
    <w:rsid w:val="000E4300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6D95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270EC"/>
    <w:rsid w:val="00227279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71A8"/>
    <w:rsid w:val="00291B73"/>
    <w:rsid w:val="002958B5"/>
    <w:rsid w:val="00295D0C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7992"/>
    <w:rsid w:val="002F05AA"/>
    <w:rsid w:val="002F0FED"/>
    <w:rsid w:val="002F5764"/>
    <w:rsid w:val="003009A7"/>
    <w:rsid w:val="003023AE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2931"/>
    <w:rsid w:val="00364EBE"/>
    <w:rsid w:val="00371AD8"/>
    <w:rsid w:val="0038048E"/>
    <w:rsid w:val="00385947"/>
    <w:rsid w:val="00387B3A"/>
    <w:rsid w:val="003A48B2"/>
    <w:rsid w:val="003B700D"/>
    <w:rsid w:val="003B7759"/>
    <w:rsid w:val="003C06AB"/>
    <w:rsid w:val="003C2396"/>
    <w:rsid w:val="003C3073"/>
    <w:rsid w:val="003D5486"/>
    <w:rsid w:val="003D5556"/>
    <w:rsid w:val="003D6003"/>
    <w:rsid w:val="003D6E52"/>
    <w:rsid w:val="003E152A"/>
    <w:rsid w:val="003E40A1"/>
    <w:rsid w:val="003E443F"/>
    <w:rsid w:val="003E76CF"/>
    <w:rsid w:val="003F2202"/>
    <w:rsid w:val="003F539E"/>
    <w:rsid w:val="00401A1E"/>
    <w:rsid w:val="00404DF8"/>
    <w:rsid w:val="00413D92"/>
    <w:rsid w:val="00423730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5A4A"/>
    <w:rsid w:val="00446CA9"/>
    <w:rsid w:val="00450CB9"/>
    <w:rsid w:val="00452125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30D7"/>
    <w:rsid w:val="00523F12"/>
    <w:rsid w:val="005245C7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A2BDD"/>
    <w:rsid w:val="005B01B7"/>
    <w:rsid w:val="005B27B5"/>
    <w:rsid w:val="005B51B9"/>
    <w:rsid w:val="005B5F4A"/>
    <w:rsid w:val="005C0E06"/>
    <w:rsid w:val="005C2CB8"/>
    <w:rsid w:val="005D563D"/>
    <w:rsid w:val="005E1C2C"/>
    <w:rsid w:val="005E300F"/>
    <w:rsid w:val="005E3081"/>
    <w:rsid w:val="005E41EE"/>
    <w:rsid w:val="005E5219"/>
    <w:rsid w:val="005E746A"/>
    <w:rsid w:val="005F1624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72978"/>
    <w:rsid w:val="00672B18"/>
    <w:rsid w:val="00674234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512"/>
    <w:rsid w:val="007A2EB0"/>
    <w:rsid w:val="007A5566"/>
    <w:rsid w:val="007A55BF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3FB9"/>
    <w:rsid w:val="007F4F86"/>
    <w:rsid w:val="007F512D"/>
    <w:rsid w:val="007F5DD8"/>
    <w:rsid w:val="008010DB"/>
    <w:rsid w:val="00802231"/>
    <w:rsid w:val="008052F5"/>
    <w:rsid w:val="00810DC0"/>
    <w:rsid w:val="00812528"/>
    <w:rsid w:val="0081453F"/>
    <w:rsid w:val="008159C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7558"/>
    <w:rsid w:val="008A051B"/>
    <w:rsid w:val="008A111B"/>
    <w:rsid w:val="008A4FDA"/>
    <w:rsid w:val="008B088E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14C6"/>
    <w:rsid w:val="008D286D"/>
    <w:rsid w:val="008D37CD"/>
    <w:rsid w:val="008D3D19"/>
    <w:rsid w:val="008D4ECF"/>
    <w:rsid w:val="008D6C43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2A3"/>
    <w:rsid w:val="00932B78"/>
    <w:rsid w:val="009334E7"/>
    <w:rsid w:val="00934524"/>
    <w:rsid w:val="00944423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5972"/>
    <w:rsid w:val="009C4099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57C5"/>
    <w:rsid w:val="00A075FE"/>
    <w:rsid w:val="00A1096E"/>
    <w:rsid w:val="00A1706B"/>
    <w:rsid w:val="00A208D8"/>
    <w:rsid w:val="00A224A4"/>
    <w:rsid w:val="00A24477"/>
    <w:rsid w:val="00A24892"/>
    <w:rsid w:val="00A27DC5"/>
    <w:rsid w:val="00A313A5"/>
    <w:rsid w:val="00A332FE"/>
    <w:rsid w:val="00A36914"/>
    <w:rsid w:val="00A5131C"/>
    <w:rsid w:val="00A560D6"/>
    <w:rsid w:val="00A64FE3"/>
    <w:rsid w:val="00A664C6"/>
    <w:rsid w:val="00A66A91"/>
    <w:rsid w:val="00A66DE1"/>
    <w:rsid w:val="00A72B4B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44B7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0ECB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11A10"/>
    <w:rsid w:val="00C163FC"/>
    <w:rsid w:val="00C1740A"/>
    <w:rsid w:val="00C2040D"/>
    <w:rsid w:val="00C224D8"/>
    <w:rsid w:val="00C2490B"/>
    <w:rsid w:val="00C2789C"/>
    <w:rsid w:val="00C311DB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4204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3FC"/>
    <w:rsid w:val="00D61D05"/>
    <w:rsid w:val="00D62EA4"/>
    <w:rsid w:val="00D633E1"/>
    <w:rsid w:val="00D634B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3C2"/>
    <w:rsid w:val="00E64870"/>
    <w:rsid w:val="00E71998"/>
    <w:rsid w:val="00E81E92"/>
    <w:rsid w:val="00E8642D"/>
    <w:rsid w:val="00E87EED"/>
    <w:rsid w:val="00E95AF9"/>
    <w:rsid w:val="00EA1761"/>
    <w:rsid w:val="00EA5F5D"/>
    <w:rsid w:val="00EB0975"/>
    <w:rsid w:val="00EB3848"/>
    <w:rsid w:val="00EB4F82"/>
    <w:rsid w:val="00EB5A79"/>
    <w:rsid w:val="00EB6959"/>
    <w:rsid w:val="00EB6A16"/>
    <w:rsid w:val="00EC417C"/>
    <w:rsid w:val="00EC6D2E"/>
    <w:rsid w:val="00EC7D6B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medium.com/radiant-earth-insights/radiant-earth-launches-new-technical-working-group-on-machine-learning-for-global-development-152b3144735e" TargetMode="External"/><Relationship Id="rId18" Type="http://schemas.openxmlformats.org/officeDocument/2006/relationships/hyperlink" Target="https://github.com/AsylumConnect/asylum-connect-catalo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wagger.io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www.radiant.earth/about/" TargetMode="External"/><Relationship Id="rId17" Type="http://schemas.openxmlformats.org/officeDocument/2006/relationships/hyperlink" Target="https://hack4impact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yoninachmany/geotensorflow" TargetMode="External"/><Relationship Id="rId20" Type="http://schemas.openxmlformats.org/officeDocument/2006/relationships/hyperlink" Target="https://www.meetup.com/med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umancomputation.com/2017/papers.html" TargetMode="External"/><Relationship Id="rId24" Type="http://schemas.openxmlformats.org/officeDocument/2006/relationships/hyperlink" Target="http://www-nlpir.nist.gov/projects/trecvid/sho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avea/planet-amazon-ai-demo/tree/ys/initial-setup" TargetMode="External"/><Relationship Id="rId23" Type="http://schemas.openxmlformats.org/officeDocument/2006/relationships/hyperlink" Target="https://clarifai.com/about" TargetMode="External"/><Relationship Id="rId10" Type="http://schemas.openxmlformats.org/officeDocument/2006/relationships/hyperlink" Target="https://mappinggunviolence.herokuapp.com/" TargetMode="External"/><Relationship Id="rId19" Type="http://schemas.openxmlformats.org/officeDocument/2006/relationships/hyperlink" Target="https://hack4impact.org/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www.azavea.com/" TargetMode="External"/><Relationship Id="rId22" Type="http://schemas.openxmlformats.org/officeDocument/2006/relationships/hyperlink" Target="http://blog.meetup.com/meet-new-me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40</cp:revision>
  <cp:lastPrinted>2016-10-20T21:14:00Z</cp:lastPrinted>
  <dcterms:created xsi:type="dcterms:W3CDTF">2018-06-29T06:53:00Z</dcterms:created>
  <dcterms:modified xsi:type="dcterms:W3CDTF">2018-08-02T13:27:00Z</dcterms:modified>
</cp:coreProperties>
</file>