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01679171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0D6BCC8A" w:rsidR="000C6B23" w:rsidRPr="004861F0" w:rsidRDefault="00A03443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y</w:t>
      </w:r>
      <w:r w:rsidR="00102E74" w:rsidRPr="004861F0">
        <w:rPr>
          <w:rFonts w:cs="Times New Roman"/>
          <w:sz w:val="28"/>
          <w:szCs w:val="28"/>
        </w:rPr>
        <w:t>oni</w:t>
      </w:r>
      <w:r>
        <w:rPr>
          <w:rFonts w:cs="Times New Roman"/>
          <w:sz w:val="28"/>
          <w:szCs w:val="28"/>
        </w:rPr>
        <w:t>n</w:t>
      </w:r>
      <w:r w:rsidR="00102E74" w:rsidRPr="004861F0">
        <w:rPr>
          <w:rFonts w:cs="Times New Roman"/>
          <w:sz w:val="28"/>
          <w:szCs w:val="28"/>
        </w:rPr>
        <w:t>achmany</w:t>
      </w:r>
      <w:r w:rsidR="00A76E51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</w:rPr>
        <w:t>g</w:t>
      </w:r>
      <w:r w:rsidR="00A76E51">
        <w:rPr>
          <w:rFonts w:cs="Times New Roman"/>
          <w:sz w:val="28"/>
          <w:szCs w:val="28"/>
        </w:rPr>
        <w:t>mail.com</w:t>
      </w:r>
      <w:r w:rsidR="00102E74"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="00102E74"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="00102E74"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>|</w:t>
      </w:r>
      <w:r w:rsidR="009632BA">
        <w:rPr>
          <w:rFonts w:cs="Times New Roman"/>
          <w:sz w:val="28"/>
          <w:szCs w:val="28"/>
        </w:rPr>
        <w:t xml:space="preserve"> </w:t>
      </w:r>
      <w:hyperlink r:id="rId8" w:history="1">
        <w:r w:rsidR="009632BA"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  <w:r w:rsidR="009632BA">
        <w:rPr>
          <w:rFonts w:cs="Times New Roman"/>
          <w:sz w:val="28"/>
          <w:szCs w:val="28"/>
        </w:rPr>
        <w:t xml:space="preserve"> 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9" w:history="1">
        <w:r w:rsidR="00102E74"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B3F6EF8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1AA578B6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AE34E0">
        <w:rPr>
          <w:rFonts w:cs="Times New Roman"/>
          <w:i/>
          <w:sz w:val="28"/>
          <w:szCs w:val="28"/>
        </w:rPr>
        <w:t xml:space="preserve"> (GPA: </w:t>
      </w:r>
      <w:r w:rsidR="00C040C1">
        <w:rPr>
          <w:rFonts w:cs="Times New Roman"/>
          <w:i/>
          <w:sz w:val="28"/>
          <w:szCs w:val="28"/>
        </w:rPr>
        <w:t>3</w:t>
      </w:r>
      <w:r w:rsidR="00AE34E0">
        <w:rPr>
          <w:rFonts w:cs="Times New Roman"/>
          <w:i/>
          <w:sz w:val="28"/>
          <w:szCs w:val="28"/>
        </w:rPr>
        <w:t>.</w:t>
      </w:r>
      <w:r w:rsidR="00C040C1">
        <w:rPr>
          <w:rFonts w:cs="Times New Roman"/>
          <w:i/>
          <w:sz w:val="28"/>
          <w:szCs w:val="28"/>
        </w:rPr>
        <w:t>53</w:t>
      </w:r>
      <w:r w:rsidR="00AE34E0">
        <w:rPr>
          <w:rFonts w:cs="Times New Roman"/>
          <w:i/>
          <w:sz w:val="28"/>
          <w:szCs w:val="28"/>
        </w:rPr>
        <w:t>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067226B9" w14:textId="73EE0B3B" w:rsidR="00B73A52" w:rsidRPr="00683C34" w:rsidRDefault="00077E29" w:rsidP="00683C34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C30BF8">
          <w:rPr>
            <w:rStyle w:val="Hyperlink"/>
            <w:rFonts w:cs="Times New Roman"/>
            <w:b/>
          </w:rPr>
          <w:t>Classes</w:t>
        </w:r>
      </w:hyperlink>
      <w:r w:rsidR="001810EC" w:rsidRPr="003F025D">
        <w:rPr>
          <w:rFonts w:cs="Times New Roman"/>
        </w:rPr>
        <w:t>:</w:t>
      </w:r>
      <w:r w:rsidR="00A93F32">
        <w:rPr>
          <w:rFonts w:cs="Times New Roman"/>
        </w:rPr>
        <w:t xml:space="preserve"> </w:t>
      </w:r>
      <w:r w:rsidR="00683C34">
        <w:rPr>
          <w:rFonts w:cs="Times New Roman"/>
        </w:rPr>
        <w:t xml:space="preserve">Deep Learning for Data Scientists, </w:t>
      </w:r>
      <w:r w:rsidR="00A93F32">
        <w:rPr>
          <w:rFonts w:cs="Times New Roman"/>
        </w:rPr>
        <w:t>Vision &amp; Learning</w:t>
      </w:r>
      <w:r w:rsidR="00A93F32">
        <w:rPr>
          <w:rFonts w:cs="Times New Roman"/>
        </w:rPr>
        <w:t xml:space="preserve">, </w:t>
      </w:r>
      <w:r w:rsidR="008B77A1">
        <w:rPr>
          <w:rFonts w:cs="Times New Roman"/>
        </w:rPr>
        <w:t>Data Mining,</w:t>
      </w:r>
      <w:r w:rsidR="008B77A1" w:rsidRPr="008B77A1">
        <w:rPr>
          <w:rFonts w:cs="Times New Roman"/>
        </w:rPr>
        <w:t xml:space="preserve"> </w:t>
      </w:r>
      <w:r w:rsidR="007D3266">
        <w:rPr>
          <w:rFonts w:cs="Times New Roman"/>
        </w:rPr>
        <w:t>Autonomous Racing</w:t>
      </w:r>
      <w:r w:rsidR="00AE34E0">
        <w:rPr>
          <w:rFonts w:cs="Times New Roman"/>
        </w:rPr>
        <w:t>.</w:t>
      </w:r>
    </w:p>
    <w:p w14:paraId="0938D7AE" w14:textId="33F44140" w:rsidR="00C30BF8" w:rsidRPr="00C30BF8" w:rsidRDefault="000F53C6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Style w:val="Hyperlink"/>
          <w:rFonts w:cs="Times New Roman"/>
          <w:b/>
          <w:color w:val="auto"/>
          <w:u w:val="none"/>
        </w:rPr>
      </w:pPr>
      <w:hyperlink r:id="rId11" w:anchor="papers" w:history="1">
        <w:r w:rsidR="00A93F32" w:rsidRPr="000F53C6">
          <w:rPr>
            <w:rStyle w:val="Hyperlink"/>
            <w:rFonts w:cs="Times New Roman"/>
            <w:b/>
          </w:rPr>
          <w:t>CVPR</w:t>
        </w:r>
      </w:hyperlink>
      <w:r w:rsidR="00C30BF8" w:rsidRPr="00CB7786">
        <w:rPr>
          <w:rFonts w:cs="Times New Roman"/>
        </w:rPr>
        <w:t>:</w:t>
      </w:r>
      <w:r w:rsidR="00C30BF8" w:rsidRPr="003C197B">
        <w:rPr>
          <w:rFonts w:cs="Times New Roman"/>
        </w:rPr>
        <w:t xml:space="preserve">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roads in Ghana with </w:t>
      </w:r>
      <w:proofErr w:type="spellStart"/>
      <w:r w:rsidR="00C30BF8">
        <w:rPr>
          <w:rFonts w:cs="Times New Roman"/>
        </w:rPr>
        <w:t>DeepLab</w:t>
      </w:r>
      <w:proofErr w:type="spellEnd"/>
      <w:r w:rsidR="00C30BF8" w:rsidRPr="003C197B">
        <w:rPr>
          <w:rFonts w:cs="Times New Roman"/>
        </w:rPr>
        <w:t xml:space="preserve"> </w:t>
      </w:r>
      <w:r w:rsidR="009A0C72">
        <w:rPr>
          <w:rFonts w:cs="Times New Roman"/>
        </w:rPr>
        <w:t>pre</w:t>
      </w:r>
      <w:r w:rsidR="00C30BF8">
        <w:rPr>
          <w:rFonts w:cs="Times New Roman"/>
        </w:rPr>
        <w:t xml:space="preserve">trained on 30cm satellite data from </w:t>
      </w:r>
      <w:r w:rsidR="00D812AF">
        <w:rPr>
          <w:rFonts w:cs="Times New Roman"/>
        </w:rPr>
        <w:t>Sudan</w:t>
      </w:r>
      <w:r w:rsidR="00683C34">
        <w:rPr>
          <w:rFonts w:cs="Times New Roman"/>
        </w:rPr>
        <w:t>.</w:t>
      </w:r>
    </w:p>
    <w:p w14:paraId="41BCE4AF" w14:textId="70D62834" w:rsidR="00DE3D30" w:rsidRPr="00683C34" w:rsidRDefault="00077E29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2" w:history="1">
        <w:r w:rsidR="00367CC3">
          <w:rPr>
            <w:rStyle w:val="Hyperlink"/>
            <w:rFonts w:cs="Times New Roman"/>
            <w:b/>
          </w:rPr>
          <w:t>AP</w:t>
        </w:r>
        <w:r w:rsidR="008266F0">
          <w:rPr>
            <w:rStyle w:val="Hyperlink"/>
            <w:rFonts w:cs="Times New Roman"/>
            <w:b/>
          </w:rPr>
          <w:t xml:space="preserve"> </w:t>
        </w:r>
        <w:proofErr w:type="spellStart"/>
        <w:r w:rsidR="00367CC3">
          <w:rPr>
            <w:rStyle w:val="Hyperlink"/>
            <w:rFonts w:cs="Times New Roman"/>
            <w:b/>
          </w:rPr>
          <w:t>Latam</w:t>
        </w:r>
        <w:proofErr w:type="spellEnd"/>
      </w:hyperlink>
      <w:r w:rsidR="00DE3D30">
        <w:rPr>
          <w:rFonts w:cs="Times New Roman"/>
        </w:rPr>
        <w:t xml:space="preserve">: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</w:t>
      </w:r>
      <w:r w:rsidR="009A0C72">
        <w:rPr>
          <w:rFonts w:cs="Times New Roman"/>
        </w:rPr>
        <w:t xml:space="preserve">informal settlements </w:t>
      </w:r>
      <w:r w:rsidR="00C30BF8">
        <w:rPr>
          <w:rFonts w:cs="Times New Roman"/>
        </w:rPr>
        <w:t>with</w:t>
      </w:r>
      <w:r w:rsidR="00823429">
        <w:rPr>
          <w:rFonts w:cs="Times New Roman"/>
        </w:rPr>
        <w:t xml:space="preserve"> Mask R-CNN </w:t>
      </w:r>
      <w:r w:rsidR="00C30BF8">
        <w:rPr>
          <w:rFonts w:cs="Times New Roman"/>
        </w:rPr>
        <w:t xml:space="preserve">trained </w:t>
      </w:r>
      <w:r w:rsidR="00823429">
        <w:rPr>
          <w:rFonts w:cs="Times New Roman"/>
        </w:rPr>
        <w:t xml:space="preserve">on satellite </w:t>
      </w:r>
      <w:r w:rsidR="00C30BF8">
        <w:rPr>
          <w:rFonts w:cs="Times New Roman"/>
        </w:rPr>
        <w:t>data</w:t>
      </w:r>
      <w:r w:rsidR="00823429">
        <w:rPr>
          <w:rFonts w:cs="Times New Roman"/>
        </w:rPr>
        <w:t xml:space="preserve"> </w:t>
      </w:r>
      <w:r w:rsidR="00C30BF8">
        <w:rPr>
          <w:rFonts w:cs="Times New Roman"/>
        </w:rPr>
        <w:t>from</w:t>
      </w:r>
      <w:r w:rsidR="00823429">
        <w:rPr>
          <w:rFonts w:cs="Times New Roman"/>
        </w:rPr>
        <w:t xml:space="preserve"> Rio</w:t>
      </w:r>
      <w:r w:rsidR="00C30BF8">
        <w:rPr>
          <w:rFonts w:cs="Times New Roman"/>
        </w:rPr>
        <w:t>.</w:t>
      </w:r>
    </w:p>
    <w:p w14:paraId="3E02F22A" w14:textId="2774DA90" w:rsidR="00683C34" w:rsidRPr="00C040C1" w:rsidRDefault="00E764D8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3" w:history="1">
        <w:r w:rsidR="00683C34" w:rsidRPr="006B743D">
          <w:rPr>
            <w:rStyle w:val="Hyperlink"/>
            <w:rFonts w:cs="Times New Roman"/>
            <w:b/>
          </w:rPr>
          <w:t>Earth on AWS Fellowship</w:t>
        </w:r>
      </w:hyperlink>
      <w:r w:rsidR="00683C34">
        <w:rPr>
          <w:rFonts w:cs="Times New Roman"/>
        </w:rPr>
        <w:t xml:space="preserve">: mapping land in Slovenia with </w:t>
      </w:r>
      <w:r w:rsidR="00553BF1">
        <w:rPr>
          <w:rFonts w:cs="Times New Roman"/>
        </w:rPr>
        <w:t>U-Net</w:t>
      </w:r>
      <w:r w:rsidR="005A41D8">
        <w:rPr>
          <w:rFonts w:cs="Times New Roman"/>
        </w:rPr>
        <w:t xml:space="preserve"> pretrained</w:t>
      </w:r>
      <w:r w:rsidR="00683C34">
        <w:rPr>
          <w:rFonts w:cs="Times New Roman"/>
        </w:rPr>
        <w:t xml:space="preserve"> on </w:t>
      </w:r>
      <w:proofErr w:type="spellStart"/>
      <w:r w:rsidR="00683C34">
        <w:rPr>
          <w:rFonts w:cs="Times New Roman"/>
        </w:rPr>
        <w:t>BigEarthNet</w:t>
      </w:r>
      <w:proofErr w:type="spellEnd"/>
      <w:r w:rsidR="00683C34">
        <w:rPr>
          <w:rFonts w:cs="Times New Roman"/>
        </w:rPr>
        <w:t>.</w:t>
      </w:r>
      <w:bookmarkStart w:id="0" w:name="_GoBack"/>
      <w:bookmarkEnd w:id="0"/>
    </w:p>
    <w:p w14:paraId="6F8D2F8B" w14:textId="44784ACF" w:rsidR="00C040C1" w:rsidRPr="006B743D" w:rsidRDefault="00077E29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4" w:history="1">
        <w:r w:rsidR="00C040C1" w:rsidRPr="005A41D8">
          <w:rPr>
            <w:rStyle w:val="Hyperlink"/>
            <w:rFonts w:cs="Times New Roman"/>
            <w:b/>
          </w:rPr>
          <w:t>Empathy Dictionary</w:t>
        </w:r>
      </w:hyperlink>
      <w:r w:rsidR="00C040C1">
        <w:rPr>
          <w:rFonts w:cs="Times New Roman"/>
        </w:rPr>
        <w:t>: generated</w:t>
      </w:r>
      <w:r w:rsidR="005A41D8">
        <w:rPr>
          <w:rFonts w:cs="Times New Roman"/>
        </w:rPr>
        <w:t xml:space="preserve"> empathy and distress lexica from Empathic Reactions dataset.</w:t>
      </w:r>
    </w:p>
    <w:p w14:paraId="31744412" w14:textId="4FD1E19F" w:rsidR="008D0291" w:rsidRPr="00E66FB6" w:rsidRDefault="008D0291" w:rsidP="00E66FB6">
      <w:pPr>
        <w:tabs>
          <w:tab w:val="right" w:pos="9360"/>
        </w:tabs>
        <w:rPr>
          <w:rFonts w:cs="Times New Roman"/>
          <w:b/>
        </w:rPr>
      </w:pPr>
    </w:p>
    <w:p w14:paraId="54071933" w14:textId="364AFE17" w:rsidR="006B743D" w:rsidRPr="006B743D" w:rsidRDefault="00C914C5" w:rsidP="006B743D">
      <w:pPr>
        <w:tabs>
          <w:tab w:val="right" w:pos="10080"/>
        </w:tabs>
        <w:contextualSpacing/>
        <w:rPr>
          <w:rStyle w:val="Hyperlink"/>
          <w:rFonts w:cs="Times New Roman"/>
          <w:i/>
          <w:color w:val="auto"/>
          <w:sz w:val="28"/>
          <w:szCs w:val="28"/>
          <w:u w:val="none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EA0ABD">
        <w:rPr>
          <w:rFonts w:cs="Times New Roman"/>
          <w:i/>
          <w:sz w:val="28"/>
          <w:szCs w:val="28"/>
        </w:rPr>
        <w:t xml:space="preserve"> (GPA: 3.30/4.00)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15E52FC9" w14:textId="62B08D75" w:rsidR="00CD2C5C" w:rsidRPr="00CD2C5C" w:rsidRDefault="00077E29" w:rsidP="00CD2C5C">
      <w:pPr>
        <w:pStyle w:val="ListParagraph"/>
        <w:numPr>
          <w:ilvl w:val="0"/>
          <w:numId w:val="14"/>
        </w:numPr>
        <w:tabs>
          <w:tab w:val="right" w:pos="9360"/>
        </w:tabs>
        <w:rPr>
          <w:rStyle w:val="Hyperlink"/>
          <w:rFonts w:cs="Times New Roman"/>
          <w:color w:val="auto"/>
          <w:sz w:val="28"/>
          <w:szCs w:val="28"/>
          <w:u w:val="none"/>
        </w:rPr>
      </w:pPr>
      <w:hyperlink r:id="rId15" w:history="1">
        <w:r w:rsidR="006B743D" w:rsidRPr="006B743D">
          <w:rPr>
            <w:rStyle w:val="Hyperlink"/>
            <w:rFonts w:cs="Times New Roman"/>
            <w:b/>
          </w:rPr>
          <w:t>Teaching Assistant</w:t>
        </w:r>
      </w:hyperlink>
      <w:r w:rsidR="006B743D">
        <w:rPr>
          <w:rStyle w:val="Hyperlink"/>
          <w:rFonts w:cs="Times New Roman"/>
          <w:color w:val="auto"/>
          <w:u w:val="none"/>
        </w:rPr>
        <w:t>: Crowdsourcing &amp; Human Computation</w:t>
      </w:r>
      <w:r w:rsidR="00E372F3">
        <w:rPr>
          <w:rStyle w:val="Hyperlink"/>
          <w:rFonts w:cs="Times New Roman"/>
          <w:color w:val="auto"/>
          <w:u w:val="none"/>
        </w:rPr>
        <w:t xml:space="preserve">, </w:t>
      </w:r>
      <w:r w:rsidR="006B743D">
        <w:rPr>
          <w:rStyle w:val="Hyperlink"/>
          <w:rFonts w:cs="Times New Roman"/>
          <w:color w:val="auto"/>
          <w:u w:val="none"/>
        </w:rPr>
        <w:t>Foundations of Data Science.</w:t>
      </w:r>
    </w:p>
    <w:p w14:paraId="753A491B" w14:textId="0A8B9097" w:rsidR="00EE6517" w:rsidRPr="00674234" w:rsidRDefault="00077E29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6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34598DE9" w:rsidR="003F539E" w:rsidRDefault="00077E29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3226741E" w:rsidR="003F539E" w:rsidRPr="009C3501" w:rsidRDefault="00077E29" w:rsidP="00CB321D">
      <w:pPr>
        <w:pStyle w:val="ListParagraph"/>
        <w:numPr>
          <w:ilvl w:val="0"/>
          <w:numId w:val="9"/>
        </w:numPr>
        <w:rPr>
          <w:rFonts w:cs="Times New Roman"/>
        </w:rPr>
      </w:pPr>
      <w:hyperlink r:id="rId18" w:history="1">
        <w:r w:rsidR="00DC0828">
          <w:rPr>
            <w:rStyle w:val="Hyperlink"/>
            <w:b/>
          </w:rPr>
          <w:t>Training Dataset for Global Land Cover Classification</w:t>
        </w:r>
      </w:hyperlink>
      <w:r w:rsidR="00B7410F">
        <w:t>:</w:t>
      </w:r>
      <w:r w:rsidR="00DC0828">
        <w:t xml:space="preserve"> generated </w:t>
      </w:r>
      <w:r w:rsidR="001F1D95">
        <w:t>per-</w:t>
      </w:r>
      <w:r w:rsidR="00DC0828">
        <w:t>pixel</w:t>
      </w:r>
      <w:r w:rsidR="00B7410F">
        <w:t xml:space="preserve"> </w:t>
      </w:r>
      <w:r w:rsidR="001F1D95">
        <w:t>labeling</w:t>
      </w:r>
      <w:r w:rsidR="00DC0828">
        <w:t xml:space="preserve"> in </w:t>
      </w:r>
      <w:r w:rsidR="001F1D95">
        <w:t>test</w:t>
      </w:r>
      <w:r w:rsidR="00DC0828">
        <w:t xml:space="preserve"> </w:t>
      </w:r>
      <w:r w:rsidR="001F1D95">
        <w:t>areas</w:t>
      </w:r>
      <w:r w:rsidR="00666295">
        <w:t xml:space="preserve"> </w:t>
      </w:r>
      <w:r w:rsidR="00DC0828">
        <w:t>with</w:t>
      </w:r>
      <w:r w:rsidR="00EB5FB8">
        <w:t xml:space="preserve"> Random Forests </w:t>
      </w:r>
      <w:r w:rsidR="001F1D95">
        <w:t xml:space="preserve">trained </w:t>
      </w:r>
      <w:r w:rsidR="00EB5FB8">
        <w:t>on</w:t>
      </w:r>
      <w:r w:rsidR="00DD504A">
        <w:t xml:space="preserve"> </w:t>
      </w:r>
      <w:r w:rsidR="00DC0828">
        <w:t>10m satellite data</w:t>
      </w:r>
      <w:r w:rsidR="001F1D95">
        <w:t xml:space="preserve"> at 80% accuracy, presented at </w:t>
      </w:r>
      <w:proofErr w:type="spellStart"/>
      <w:r w:rsidR="001F1D95">
        <w:t>NeurIPS</w:t>
      </w:r>
      <w:proofErr w:type="spellEnd"/>
      <w:r w:rsidR="001F1D95">
        <w:t xml:space="preserve"> 2018.</w:t>
      </w:r>
      <w:r w:rsidR="00EB5FB8">
        <w:t xml:space="preserve"> 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3009A7">
        <w:rPr>
          <w:rFonts w:cs="Times New Roman"/>
          <w:b/>
          <w:sz w:val="28"/>
          <w:szCs w:val="28"/>
        </w:rPr>
        <w:t>Azavea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077E29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9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BCCD228" w14:textId="4860FECA" w:rsidR="00896C71" w:rsidRPr="006B743D" w:rsidRDefault="00077E29" w:rsidP="006B743D">
      <w:pPr>
        <w:pStyle w:val="ListParagraph"/>
        <w:numPr>
          <w:ilvl w:val="0"/>
          <w:numId w:val="9"/>
        </w:numPr>
        <w:rPr>
          <w:rFonts w:cs="Times New Roman"/>
        </w:rPr>
      </w:pPr>
      <w:hyperlink r:id="rId20" w:history="1">
        <w:proofErr w:type="spellStart"/>
        <w:r w:rsidR="00A145FF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models</w:t>
      </w:r>
      <w:r w:rsidR="005F1B1D">
        <w:rPr>
          <w:rFonts w:cs="Times New Roman"/>
        </w:rPr>
        <w:t>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077E29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1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7020C189" w14:textId="711EFCA2" w:rsidR="007755CD" w:rsidRPr="007755CD" w:rsidRDefault="00077E29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22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57CBACA9" w:rsidR="000D67C8" w:rsidRPr="00812631" w:rsidRDefault="00077E29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3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3</w:t>
      </w:r>
      <w:r w:rsidR="00DA6571">
        <w:rPr>
          <w:rFonts w:ascii="Calibri" w:hAnsi="Calibri" w:cs="Times New Roman"/>
        </w:rPr>
        <w:t>2</w:t>
      </w:r>
      <w:r w:rsidR="006C6314">
        <w:rPr>
          <w:rFonts w:ascii="Calibri" w:hAnsi="Calibri" w:cs="Times New Roman"/>
        </w:rPr>
        <w:t>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DA6571">
        <w:rPr>
          <w:rFonts w:ascii="Calibri" w:hAnsi="Calibri" w:cs="Times New Roman"/>
        </w:rPr>
        <w:t>, and 120000 daily events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077E29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4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077E29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5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077E29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6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3BFDC1E7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C040C1">
        <w:rPr>
          <w:rFonts w:cs="Times New Roman"/>
          <w:b/>
        </w:rPr>
        <w:t xml:space="preserve"> Science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>NumPy, Pandas</w:t>
      </w:r>
      <w:r w:rsidR="00683C34">
        <w:rPr>
          <w:rFonts w:cs="Times New Roman"/>
        </w:rPr>
        <w:t>, SQL, Spark</w:t>
      </w:r>
      <w:r w:rsidR="0010477A"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SciKit</w:t>
      </w:r>
      <w:proofErr w:type="spellEnd"/>
      <w:r w:rsidR="0010477A">
        <w:rPr>
          <w:rFonts w:cs="Times New Roman"/>
        </w:rPr>
        <w:t xml:space="preserve">-Learn, </w:t>
      </w:r>
      <w:proofErr w:type="spellStart"/>
      <w:r w:rsidR="0010477A">
        <w:rPr>
          <w:rFonts w:cs="Times New Roman"/>
        </w:rPr>
        <w:t>Keras</w:t>
      </w:r>
      <w:proofErr w:type="spellEnd"/>
      <w:r w:rsidR="0010477A">
        <w:rPr>
          <w:rFonts w:cs="Times New Roman"/>
        </w:rPr>
        <w:t>, TensorFlow,</w:t>
      </w:r>
      <w:r w:rsidR="0010477A" w:rsidRPr="0010477A"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PyTorch</w:t>
      </w:r>
      <w:proofErr w:type="spellEnd"/>
      <w:r w:rsidR="00683C34">
        <w:rPr>
          <w:rFonts w:cs="Times New Roman"/>
        </w:rPr>
        <w:t>, fast.ai</w:t>
      </w:r>
      <w:r w:rsidR="0010477A">
        <w:rPr>
          <w:rFonts w:cs="Times New Roman"/>
        </w:rPr>
        <w:t>. AWS, GCP.</w:t>
      </w:r>
    </w:p>
    <w:p w14:paraId="6B993BC5" w14:textId="5F1DF7F6" w:rsidR="00E14A11" w:rsidRPr="0050729F" w:rsidRDefault="00C040C1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 xml:space="preserve">Software </w:t>
      </w:r>
      <w:r w:rsidR="0021428F">
        <w:rPr>
          <w:rFonts w:cs="Times New Roman"/>
          <w:b/>
        </w:rPr>
        <w:t>Engineering</w:t>
      </w:r>
      <w:r w:rsidR="0050729F">
        <w:rPr>
          <w:rFonts w:cs="Times New Roman"/>
        </w:rPr>
        <w:t xml:space="preserve">: </w:t>
      </w:r>
      <w:r w:rsidR="00E643C2">
        <w:rPr>
          <w:rFonts w:cs="Times New Roman"/>
        </w:rPr>
        <w:t xml:space="preserve">Python, </w:t>
      </w:r>
      <w:r w:rsidR="000521D8">
        <w:rPr>
          <w:rFonts w:cs="Times New Roman"/>
        </w:rPr>
        <w:t>Flask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 w:rsidR="00E643C2"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>JavaScript</w:t>
      </w:r>
      <w:r>
        <w:rPr>
          <w:rFonts w:cs="Times New Roman"/>
        </w:rPr>
        <w:t>, Nod</w:t>
      </w:r>
      <w:r w:rsidR="0021428F">
        <w:rPr>
          <w:rFonts w:cs="Times New Roman"/>
        </w:rPr>
        <w:t>e.js</w:t>
      </w:r>
      <w:r w:rsidR="009C4077">
        <w:rPr>
          <w:rFonts w:cs="Times New Roman"/>
        </w:rPr>
        <w:t xml:space="preserve">, Go. </w:t>
      </w:r>
      <w:proofErr w:type="spellStart"/>
      <w:r w:rsidR="00447631">
        <w:rPr>
          <w:rFonts w:cs="Times New Roman"/>
        </w:rPr>
        <w:t>OCaml</w:t>
      </w:r>
      <w:proofErr w:type="spellEnd"/>
      <w:r w:rsidR="0021428F">
        <w:rPr>
          <w:rFonts w:cs="Times New Roman"/>
        </w:rPr>
        <w:t>,</w:t>
      </w:r>
      <w:r w:rsidR="00683C34">
        <w:rPr>
          <w:rFonts w:cs="Times New Roman"/>
        </w:rPr>
        <w:t xml:space="preserve"> </w:t>
      </w:r>
      <w:proofErr w:type="spellStart"/>
      <w:r w:rsidR="00683C34">
        <w:rPr>
          <w:rFonts w:cs="Times New Roman"/>
        </w:rPr>
        <w:t>Matlab</w:t>
      </w:r>
      <w:proofErr w:type="spellEnd"/>
      <w:r w:rsidR="00683C34">
        <w:rPr>
          <w:rFonts w:cs="Times New Roman"/>
        </w:rPr>
        <w:t>.</w:t>
      </w:r>
      <w:r w:rsidR="0021428F">
        <w:rPr>
          <w:rFonts w:cs="Times New Roman"/>
        </w:rPr>
        <w:t xml:space="preserve"> Git, Unix.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proofErr w:type="spellStart"/>
      <w:r w:rsidR="00E52574" w:rsidRPr="00E643C2">
        <w:rPr>
          <w:rFonts w:cs="Times New Roman"/>
        </w:rPr>
        <w:t>PennQuest</w:t>
      </w:r>
      <w:proofErr w:type="spellEnd"/>
      <w:r w:rsidR="00E52574" w:rsidRPr="00E643C2">
        <w:rPr>
          <w:rFonts w:cs="Times New Roman"/>
        </w:rPr>
        <w:t xml:space="preserve">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5BBCF" w14:textId="77777777" w:rsidR="00077E29" w:rsidRDefault="00077E29" w:rsidP="004861F0">
      <w:r>
        <w:separator/>
      </w:r>
    </w:p>
  </w:endnote>
  <w:endnote w:type="continuationSeparator" w:id="0">
    <w:p w14:paraId="44E88BE3" w14:textId="77777777" w:rsidR="00077E29" w:rsidRDefault="00077E29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8D0D0" w14:textId="77777777" w:rsidR="00077E29" w:rsidRDefault="00077E29" w:rsidP="004861F0">
      <w:r>
        <w:separator/>
      </w:r>
    </w:p>
  </w:footnote>
  <w:footnote w:type="continuationSeparator" w:id="0">
    <w:p w14:paraId="57614F77" w14:textId="77777777" w:rsidR="00077E29" w:rsidRDefault="00077E29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088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77E29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0F53C6"/>
    <w:rsid w:val="001008F8"/>
    <w:rsid w:val="00102E74"/>
    <w:rsid w:val="001036DD"/>
    <w:rsid w:val="0010477A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87C73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1D95"/>
    <w:rsid w:val="001F251D"/>
    <w:rsid w:val="001F30D9"/>
    <w:rsid w:val="001F39A2"/>
    <w:rsid w:val="0020527A"/>
    <w:rsid w:val="002121FB"/>
    <w:rsid w:val="002135DD"/>
    <w:rsid w:val="0021428F"/>
    <w:rsid w:val="00214E9B"/>
    <w:rsid w:val="00222CA1"/>
    <w:rsid w:val="002268E4"/>
    <w:rsid w:val="00226A0D"/>
    <w:rsid w:val="002270EC"/>
    <w:rsid w:val="00227279"/>
    <w:rsid w:val="00230D95"/>
    <w:rsid w:val="002313DF"/>
    <w:rsid w:val="00231F52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1B00"/>
    <w:rsid w:val="00283379"/>
    <w:rsid w:val="00286B5E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34AD"/>
    <w:rsid w:val="002E5434"/>
    <w:rsid w:val="002E7992"/>
    <w:rsid w:val="002F05AA"/>
    <w:rsid w:val="002F0FED"/>
    <w:rsid w:val="002F5764"/>
    <w:rsid w:val="002F5BC5"/>
    <w:rsid w:val="003009A7"/>
    <w:rsid w:val="003023AE"/>
    <w:rsid w:val="0030297B"/>
    <w:rsid w:val="003038BC"/>
    <w:rsid w:val="00305A21"/>
    <w:rsid w:val="00305BE2"/>
    <w:rsid w:val="003073EE"/>
    <w:rsid w:val="00307776"/>
    <w:rsid w:val="003156BD"/>
    <w:rsid w:val="0031628E"/>
    <w:rsid w:val="00320A37"/>
    <w:rsid w:val="00320BB0"/>
    <w:rsid w:val="003225B5"/>
    <w:rsid w:val="00335D96"/>
    <w:rsid w:val="00335E64"/>
    <w:rsid w:val="003450A7"/>
    <w:rsid w:val="00345ABC"/>
    <w:rsid w:val="00346FD1"/>
    <w:rsid w:val="00351046"/>
    <w:rsid w:val="00351113"/>
    <w:rsid w:val="0035425B"/>
    <w:rsid w:val="00355261"/>
    <w:rsid w:val="003558C4"/>
    <w:rsid w:val="0036028D"/>
    <w:rsid w:val="00362931"/>
    <w:rsid w:val="00363470"/>
    <w:rsid w:val="00364EBE"/>
    <w:rsid w:val="00367CC3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197B"/>
    <w:rsid w:val="003C2396"/>
    <w:rsid w:val="003C3073"/>
    <w:rsid w:val="003D5486"/>
    <w:rsid w:val="003D5556"/>
    <w:rsid w:val="003D6003"/>
    <w:rsid w:val="003D6E52"/>
    <w:rsid w:val="003D731B"/>
    <w:rsid w:val="003E152A"/>
    <w:rsid w:val="003E1FF1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102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34F9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04B2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3BF1"/>
    <w:rsid w:val="005560F2"/>
    <w:rsid w:val="00556824"/>
    <w:rsid w:val="00557A0A"/>
    <w:rsid w:val="0056236E"/>
    <w:rsid w:val="005636BD"/>
    <w:rsid w:val="00563CF1"/>
    <w:rsid w:val="00564B06"/>
    <w:rsid w:val="00570799"/>
    <w:rsid w:val="00571AA5"/>
    <w:rsid w:val="00571B9C"/>
    <w:rsid w:val="005724C1"/>
    <w:rsid w:val="005743B6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41D8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3A5B"/>
    <w:rsid w:val="00656AFD"/>
    <w:rsid w:val="00657185"/>
    <w:rsid w:val="0065732C"/>
    <w:rsid w:val="006617DE"/>
    <w:rsid w:val="006624F7"/>
    <w:rsid w:val="00663CD7"/>
    <w:rsid w:val="006646C0"/>
    <w:rsid w:val="00666295"/>
    <w:rsid w:val="00672978"/>
    <w:rsid w:val="00672B18"/>
    <w:rsid w:val="00674234"/>
    <w:rsid w:val="00675A53"/>
    <w:rsid w:val="006768AA"/>
    <w:rsid w:val="00680903"/>
    <w:rsid w:val="00681F17"/>
    <w:rsid w:val="00681FFC"/>
    <w:rsid w:val="00683C34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43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188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266"/>
    <w:rsid w:val="007D3ABA"/>
    <w:rsid w:val="007D7754"/>
    <w:rsid w:val="007E136B"/>
    <w:rsid w:val="007E2F3E"/>
    <w:rsid w:val="007E3159"/>
    <w:rsid w:val="007E36AC"/>
    <w:rsid w:val="007E388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429"/>
    <w:rsid w:val="00823CC3"/>
    <w:rsid w:val="008266F0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2FD8"/>
    <w:rsid w:val="008B4EF6"/>
    <w:rsid w:val="008B77A1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1C9D"/>
    <w:rsid w:val="009322A3"/>
    <w:rsid w:val="00932B78"/>
    <w:rsid w:val="009334E7"/>
    <w:rsid w:val="00934524"/>
    <w:rsid w:val="00944423"/>
    <w:rsid w:val="0095764C"/>
    <w:rsid w:val="00963198"/>
    <w:rsid w:val="009632BA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0C72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5B9E"/>
    <w:rsid w:val="009C6612"/>
    <w:rsid w:val="009D1CA6"/>
    <w:rsid w:val="009D3031"/>
    <w:rsid w:val="009D3BFC"/>
    <w:rsid w:val="009D47ED"/>
    <w:rsid w:val="009D621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3443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5732E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93F32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C6F21"/>
    <w:rsid w:val="00AD17AE"/>
    <w:rsid w:val="00AE0053"/>
    <w:rsid w:val="00AE34E0"/>
    <w:rsid w:val="00AE3B5B"/>
    <w:rsid w:val="00AE44B7"/>
    <w:rsid w:val="00AF1D7A"/>
    <w:rsid w:val="00AF5E91"/>
    <w:rsid w:val="00B03B1E"/>
    <w:rsid w:val="00B03E25"/>
    <w:rsid w:val="00B05295"/>
    <w:rsid w:val="00B07219"/>
    <w:rsid w:val="00B10184"/>
    <w:rsid w:val="00B10B2C"/>
    <w:rsid w:val="00B14BD3"/>
    <w:rsid w:val="00B1742E"/>
    <w:rsid w:val="00B17CCC"/>
    <w:rsid w:val="00B20AF3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4D68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B86"/>
    <w:rsid w:val="00B52D46"/>
    <w:rsid w:val="00B61BCC"/>
    <w:rsid w:val="00B628F0"/>
    <w:rsid w:val="00B65171"/>
    <w:rsid w:val="00B7179A"/>
    <w:rsid w:val="00B737BB"/>
    <w:rsid w:val="00B73A52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90"/>
    <w:rsid w:val="00C00755"/>
    <w:rsid w:val="00C040C1"/>
    <w:rsid w:val="00C05BC4"/>
    <w:rsid w:val="00C11A10"/>
    <w:rsid w:val="00C14F11"/>
    <w:rsid w:val="00C163FC"/>
    <w:rsid w:val="00C1740A"/>
    <w:rsid w:val="00C2040D"/>
    <w:rsid w:val="00C224D8"/>
    <w:rsid w:val="00C227FF"/>
    <w:rsid w:val="00C2490B"/>
    <w:rsid w:val="00C2789C"/>
    <w:rsid w:val="00C30BF8"/>
    <w:rsid w:val="00C40408"/>
    <w:rsid w:val="00C4108A"/>
    <w:rsid w:val="00C45352"/>
    <w:rsid w:val="00C45BF5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62E11"/>
    <w:rsid w:val="00C71F61"/>
    <w:rsid w:val="00C7359C"/>
    <w:rsid w:val="00C76398"/>
    <w:rsid w:val="00C80166"/>
    <w:rsid w:val="00C81613"/>
    <w:rsid w:val="00C8508A"/>
    <w:rsid w:val="00C87669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321D"/>
    <w:rsid w:val="00CB5E8E"/>
    <w:rsid w:val="00CB64E2"/>
    <w:rsid w:val="00CB699C"/>
    <w:rsid w:val="00CB74B0"/>
    <w:rsid w:val="00CB7786"/>
    <w:rsid w:val="00CC02AD"/>
    <w:rsid w:val="00CC183E"/>
    <w:rsid w:val="00CC5355"/>
    <w:rsid w:val="00CC59DF"/>
    <w:rsid w:val="00CD2C5C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2404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12AF"/>
    <w:rsid w:val="00D859E8"/>
    <w:rsid w:val="00D94CD5"/>
    <w:rsid w:val="00D97458"/>
    <w:rsid w:val="00D97628"/>
    <w:rsid w:val="00DA15D5"/>
    <w:rsid w:val="00DA23A7"/>
    <w:rsid w:val="00DA4A03"/>
    <w:rsid w:val="00DA6128"/>
    <w:rsid w:val="00DA6571"/>
    <w:rsid w:val="00DB3B17"/>
    <w:rsid w:val="00DC0828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3D30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38F7"/>
    <w:rsid w:val="00E36ABA"/>
    <w:rsid w:val="00E372BB"/>
    <w:rsid w:val="00E372F3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CAC"/>
    <w:rsid w:val="00E60E75"/>
    <w:rsid w:val="00E61349"/>
    <w:rsid w:val="00E6326F"/>
    <w:rsid w:val="00E639B3"/>
    <w:rsid w:val="00E643C2"/>
    <w:rsid w:val="00E64870"/>
    <w:rsid w:val="00E66FB6"/>
    <w:rsid w:val="00E71998"/>
    <w:rsid w:val="00E764D8"/>
    <w:rsid w:val="00E81E92"/>
    <w:rsid w:val="00E8642D"/>
    <w:rsid w:val="00E87EED"/>
    <w:rsid w:val="00E920EA"/>
    <w:rsid w:val="00E95AF9"/>
    <w:rsid w:val="00EA0ABD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4599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46C75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0424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EF560AEC-6FC5-2A46-A403-64F82F06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YoniNachmany" TargetMode="External"/><Relationship Id="rId13" Type="http://schemas.openxmlformats.org/officeDocument/2006/relationships/hyperlink" Target="https://aws.amazon.com/blogs/publicsector/announcing-the-inaugural-earth-on-aws-fellowships-and-internships-program/" TargetMode="External"/><Relationship Id="rId18" Type="http://schemas.openxmlformats.org/officeDocument/2006/relationships/hyperlink" Target="https://arxiv.org/abs/1811.07998" TargetMode="External"/><Relationship Id="rId26" Type="http://schemas.openxmlformats.org/officeDocument/2006/relationships/hyperlink" Target="http://www-nlpir.nist.gov/projects/trecvid/shot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ck4impact.org/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github.com/yoninachmany/spacenet-rio-buildings-mask-rcnn" TargetMode="External"/><Relationship Id="rId17" Type="http://schemas.openxmlformats.org/officeDocument/2006/relationships/hyperlink" Target="https://www.radiant.earth/about/" TargetMode="External"/><Relationship Id="rId25" Type="http://schemas.openxmlformats.org/officeDocument/2006/relationships/hyperlink" Target="https://clarifai.com/abo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umancomputation.com/2017/papers.html" TargetMode="External"/><Relationship Id="rId20" Type="http://schemas.openxmlformats.org/officeDocument/2006/relationships/hyperlink" Target="https://github.com/yoninachmany/geotensorflo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v4gc.org/" TargetMode="External"/><Relationship Id="rId24" Type="http://schemas.openxmlformats.org/officeDocument/2006/relationships/hyperlink" Target="http://blog.meetup.com/meet-new-meetu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rowdsourcing-class.org/" TargetMode="External"/><Relationship Id="rId23" Type="http://schemas.openxmlformats.org/officeDocument/2006/relationships/hyperlink" Target="https://www.meetup.com/medi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it.ly/CIS700FinalPaper" TargetMode="External"/><Relationship Id="rId19" Type="http://schemas.openxmlformats.org/officeDocument/2006/relationships/hyperlink" Target="https://www.azav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niNachmany" TargetMode="External"/><Relationship Id="rId14" Type="http://schemas.openxmlformats.org/officeDocument/2006/relationships/hyperlink" Target="https://arxiv.org/pdf/1808.10399.pdf" TargetMode="External"/><Relationship Id="rId22" Type="http://schemas.openxmlformats.org/officeDocument/2006/relationships/hyperlink" Target="https://github.com/hack4impact/transcribe4al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18</cp:revision>
  <cp:lastPrinted>2016-10-20T21:14:00Z</cp:lastPrinted>
  <dcterms:created xsi:type="dcterms:W3CDTF">2019-01-14T18:16:00Z</dcterms:created>
  <dcterms:modified xsi:type="dcterms:W3CDTF">2019-05-11T04:21:00Z</dcterms:modified>
</cp:coreProperties>
</file>