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1B0" w:rsidRPr="007921B0" w:rsidRDefault="007921B0" w:rsidP="004214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t>#                          MUST RUN CODE AS ADMINISTRATOR IN ORDER TO CREATE REGISTRY CHANGES!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winreg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 xml:space="preserve">tkinter 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glob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hashlib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os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sys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base64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 xml:space="preserve">cryptography.fernet 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Fernet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 xml:space="preserve">cryptography.hazmat.backends 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default_backend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 xml:space="preserve">cryptography.hazmat.primitives 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hashes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 xml:space="preserve">cryptography.hazmat.primitives.kdf.pbkdf2 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PBKDF2HMAC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7921B0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():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t>#check if registry changes been made already: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try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reg=winreg.ConnectRegistry(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None,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winreg.HKEY_CLASSES_ROOT)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921B0">
        <w:rPr>
          <w:rFonts w:ascii="Consolas" w:eastAsia="Times New Roman" w:hAnsi="Consolas" w:cs="Courier New"/>
          <w:color w:val="72737A"/>
          <w:sz w:val="20"/>
          <w:szCs w:val="20"/>
        </w:rPr>
        <w:t>k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=winreg.OpenKey(reg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"Directory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Shell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encrypt/decrypt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command"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921B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winreg.KEY_READ)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except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t># adding registry value that will appear as option on right-click on a folder: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7921B0">
        <w:rPr>
          <w:rFonts w:ascii="Consolas" w:eastAsia="Times New Roman" w:hAnsi="Consolas" w:cs="Courier New"/>
          <w:color w:val="72737A"/>
          <w:sz w:val="20"/>
          <w:szCs w:val="20"/>
        </w:rPr>
        <w:t xml:space="preserve">key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 winreg.CreateKeyEx(winreg.HKEY_CLASSES_ROOT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"Directory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Shell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encrypt/decrypt"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921B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winreg.KEY_WRITE)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subkey = winreg.CreateKeyEx(winreg.HKEY_CLASSES_ROOT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"Directory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Shell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encrypt/decrypt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command"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921B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winreg.KEY_WRITE)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t># the python file that will run when choose 'encrypt/decrypt option in a folder: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winreg.SetValueEx(subkey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921B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winreg.REG_SZ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r"C:\Users\Johnny\AppData\Local\Programs\Python\Python37\python.exe C:/Users/Johnny/PycharmProjects/folderEncryption/venv/main.py %1 '-c'"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t>#after run the python file , a window (GUI) will open and let us to manipulate the folder - using Tkinter on python: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 xml:space="preserve">root = Tk() 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t>#just the window that opens..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title = Label(root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text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"encrypt/decrypt"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lineSpace=Label(root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text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"          "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subtitle = Label(root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text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"insert user &amp; password for encrypt/decrypt:"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title.grid(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row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column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lineSpace.grid(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row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column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subtitle.grid(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row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column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userLabel=Label(root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text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"user: "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passLabel=Label(root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text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"password: "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userLabel.grid(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row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column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passLabel.grid(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row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column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userInputUser=Entry(root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fg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"red"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userInputUser.grid(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row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column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userInputPassword=Entry(root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fg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"red"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userInputPassword.grid(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row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column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t>#TOTALLY ME!!!! GOT TO GET DIRECTORY FROM REGISTRY OF THE RIGHT CLICK OUTSIDE MY CODE!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try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path=sys.argv[</w:t>
      </w:r>
      <w:r w:rsidRPr="007921B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except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path=sys.argv[</w:t>
      </w:r>
      <w:r w:rsidRPr="007921B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mylabel = Label(root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text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=path)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mylabel.grid(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row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column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7921B0">
        <w:rPr>
          <w:rFonts w:ascii="Consolas" w:eastAsia="Times New Roman" w:hAnsi="Consolas" w:cs="Courier New"/>
          <w:color w:val="FFC66D"/>
          <w:sz w:val="20"/>
          <w:szCs w:val="20"/>
        </w:rPr>
        <w:t>encryptPressed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():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t>#encrypt all files in folder: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7921B0">
        <w:rPr>
          <w:rFonts w:ascii="Consolas" w:eastAsia="Times New Roman" w:hAnsi="Consolas" w:cs="Courier New"/>
          <w:color w:val="72737A"/>
          <w:sz w:val="20"/>
          <w:szCs w:val="20"/>
        </w:rPr>
        <w:t>salt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=userInputUser.get()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salt=hashlib.sha256().digest()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passwordProvided = userInputPassword.get()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password=passwordProvided.encode()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kdf=PBKDF2HMAC(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algorithm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=hashes.SHA256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length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897BB"/>
          <w:sz w:val="20"/>
          <w:szCs w:val="20"/>
        </w:rPr>
        <w:t>32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salt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=salt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iterations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897BB"/>
          <w:sz w:val="20"/>
          <w:szCs w:val="20"/>
        </w:rPr>
        <w:t>1000000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backend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=default_backend()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key = base64.urlsafe_b64encode(kdf.derive(password)) 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t>#FERNET KEY FOR AES !!!!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Cipher = Fernet(key)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files = [f 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 xml:space="preserve">f 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 xml:space="preserve">glob.glob(path + </w:t>
      </w:r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"**/*.</w:t>
      </w:r>
      <w:r w:rsidR="00421404">
        <w:rPr>
          <w:rFonts w:ascii="Consolas" w:eastAsia="Times New Roman" w:hAnsi="Consolas" w:cs="Courier New"/>
          <w:color w:val="6A8759"/>
          <w:sz w:val="20"/>
          <w:szCs w:val="20"/>
        </w:rPr>
        <w:t>*</w:t>
      </w:r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recursive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)]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 xml:space="preserve">f 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files: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input_file = f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output_file = f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t># read the bytes from current file data and store it in data variable.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with </w:t>
      </w:r>
      <w:r w:rsidRPr="007921B0">
        <w:rPr>
          <w:rFonts w:ascii="Consolas" w:eastAsia="Times New Roman" w:hAnsi="Consolas" w:cs="Courier New"/>
          <w:color w:val="8888C6"/>
          <w:sz w:val="20"/>
          <w:szCs w:val="20"/>
        </w:rPr>
        <w:t>open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(input_file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'rb'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as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currentFile: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data = currentFile.read()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t># encrypt data with fernet(AES) and the known key that we use..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encrypted = Cipher.encrypt(data)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t># write the encrypted data instead current data: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with </w:t>
      </w:r>
      <w:r w:rsidRPr="007921B0">
        <w:rPr>
          <w:rFonts w:ascii="Consolas" w:eastAsia="Times New Roman" w:hAnsi="Consolas" w:cs="Courier New"/>
          <w:color w:val="8888C6"/>
          <w:sz w:val="20"/>
          <w:szCs w:val="20"/>
        </w:rPr>
        <w:t>open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(output_file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'wb'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as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currentFile: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currentFile.write(encrypted)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7921B0">
        <w:rPr>
          <w:rFonts w:ascii="Consolas" w:eastAsia="Times New Roman" w:hAnsi="Consolas" w:cs="Courier New"/>
          <w:color w:val="FFC66D"/>
          <w:sz w:val="20"/>
          <w:szCs w:val="20"/>
        </w:rPr>
        <w:t>decryptPressed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():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t># decrypt all files in folder: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7921B0">
        <w:rPr>
          <w:rFonts w:ascii="Consolas" w:eastAsia="Times New Roman" w:hAnsi="Consolas" w:cs="Courier New"/>
          <w:color w:val="72737A"/>
          <w:sz w:val="20"/>
          <w:szCs w:val="20"/>
        </w:rPr>
        <w:t xml:space="preserve">salt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 userInputUser.get()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salt = hashlib.sha256().digest()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passwordProvided = userInputPassword.get()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password = passwordProvided.encode()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kdf = PBKDF2HMAC(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algorithm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=hashes.SHA256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length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897BB"/>
          <w:sz w:val="20"/>
          <w:szCs w:val="20"/>
        </w:rPr>
        <w:t>32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salt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=salt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iterations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897BB"/>
          <w:sz w:val="20"/>
          <w:szCs w:val="20"/>
        </w:rPr>
        <w:t>1000000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backend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=default_backend()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key = base64.urlsafe_b64encode(kdf.derive(password))  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t># FERNET KEY FOR AES !!!!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Cipher = Fernet(key)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files = [f 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 xml:space="preserve">f 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 xml:space="preserve">glob.glob(path + </w:t>
      </w:r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"**/*.</w:t>
      </w:r>
      <w:r w:rsidR="00421404">
        <w:rPr>
          <w:rFonts w:ascii="Consolas" w:eastAsia="Times New Roman" w:hAnsi="Consolas" w:cs="Courier New"/>
          <w:color w:val="6A8759"/>
          <w:sz w:val="20"/>
          <w:szCs w:val="20"/>
        </w:rPr>
        <w:t>*</w:t>
      </w:r>
      <w:bookmarkStart w:id="0" w:name="_GoBack"/>
      <w:bookmarkEnd w:id="0"/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recursive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)]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 xml:space="preserve">f 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files: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input_file = f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output_file = f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t># read the bytes from current file data and store it in data variable.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 xml:space="preserve">            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with </w:t>
      </w:r>
      <w:r w:rsidRPr="007921B0">
        <w:rPr>
          <w:rFonts w:ascii="Consolas" w:eastAsia="Times New Roman" w:hAnsi="Consolas" w:cs="Courier New"/>
          <w:color w:val="8888C6"/>
          <w:sz w:val="20"/>
          <w:szCs w:val="20"/>
        </w:rPr>
        <w:t>open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(input_file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'rb'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as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currentFile: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data = currentFile.read()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t># decrypt data with fernet(AES) and the known key that we use..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decrypted = Cipher.decrypt(data)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t># write the decrypted data instead current data:</w:t>
      </w:r>
      <w:r w:rsidRPr="007921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with </w:t>
      </w:r>
      <w:r w:rsidRPr="007921B0">
        <w:rPr>
          <w:rFonts w:ascii="Consolas" w:eastAsia="Times New Roman" w:hAnsi="Consolas" w:cs="Courier New"/>
          <w:color w:val="8888C6"/>
          <w:sz w:val="20"/>
          <w:szCs w:val="20"/>
        </w:rPr>
        <w:t>open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(output_file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'wb'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as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currentFile: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currentFile.write(decrypted)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encryptBtn = Button(root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text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"encrypt!"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fg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"blue"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command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=encryptPressed)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decryptBtn = Button(root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text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"decrypt!"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fg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"blue"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command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=decryptPressed)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encryptBtn.grid(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row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column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padx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897BB"/>
          <w:sz w:val="20"/>
          <w:szCs w:val="20"/>
        </w:rPr>
        <w:t>50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decryptBtn.grid(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row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column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921B0">
        <w:rPr>
          <w:rFonts w:ascii="Consolas" w:eastAsia="Times New Roman" w:hAnsi="Consolas" w:cs="Courier New"/>
          <w:color w:val="AA4926"/>
          <w:sz w:val="20"/>
          <w:szCs w:val="20"/>
        </w:rPr>
        <w:t>padx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921B0">
        <w:rPr>
          <w:rFonts w:ascii="Consolas" w:eastAsia="Times New Roman" w:hAnsi="Consolas" w:cs="Courier New"/>
          <w:color w:val="6897BB"/>
          <w:sz w:val="20"/>
          <w:szCs w:val="20"/>
        </w:rPr>
        <w:t>50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root.mainloop()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921B0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__name__==</w:t>
      </w:r>
      <w:r w:rsidRPr="007921B0">
        <w:rPr>
          <w:rFonts w:ascii="Consolas" w:eastAsia="Times New Roman" w:hAnsi="Consolas" w:cs="Courier New"/>
          <w:color w:val="6A8759"/>
          <w:sz w:val="20"/>
          <w:szCs w:val="20"/>
        </w:rPr>
        <w:t>"__main__"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7921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main()</w:t>
      </w:r>
    </w:p>
    <w:p w:rsidR="0042323A" w:rsidRDefault="0042323A"/>
    <w:sectPr w:rsidR="00423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B0"/>
    <w:rsid w:val="00421404"/>
    <w:rsid w:val="0042323A"/>
    <w:rsid w:val="0079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0530"/>
  <w15:chartTrackingRefBased/>
  <w15:docId w15:val="{B121DAC7-9CD5-4626-B2E0-56D6B75F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1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2</cp:revision>
  <dcterms:created xsi:type="dcterms:W3CDTF">2020-01-17T19:28:00Z</dcterms:created>
  <dcterms:modified xsi:type="dcterms:W3CDTF">2020-01-24T08:45:00Z</dcterms:modified>
</cp:coreProperties>
</file>