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6F1E9300" w:rsidR="00774338" w:rsidRPr="00B84A3C" w:rsidRDefault="00475712" w:rsidP="755B5209">
      <w:pPr>
        <w:pStyle w:val="Heading1"/>
        <w:rPr>
          <w:rFonts w:eastAsia="TH SarabunPSK"/>
        </w:rPr>
      </w:pPr>
      <w:r w:rsidRPr="00B84A3C">
        <w:rPr>
          <w:cs/>
        </w:rPr>
        <w:br/>
      </w:r>
      <w:r w:rsidR="007555E1" w:rsidRPr="755B5209">
        <w:rPr>
          <w:rFonts w:eastAsia="TH SarabunPSK"/>
          <w:cs/>
        </w:rPr>
        <w:t>ทฤษฎีและงานวิจัยที่เกี่ยวข้อง</w:t>
      </w:r>
    </w:p>
    <w:p w14:paraId="73006E3C" w14:textId="51997B42" w:rsidR="001276B7" w:rsidRDefault="00774338" w:rsidP="00726379">
      <w:pPr>
        <w:rPr>
          <w:rFonts w:eastAsia="TH SarabunPSK"/>
        </w:rPr>
      </w:pPr>
      <w:r>
        <w:rPr>
          <w:cs/>
        </w:rPr>
        <w:tab/>
      </w:r>
      <w:r w:rsidR="00726379" w:rsidRPr="00726379">
        <w:rPr>
          <w:rFonts w:eastAsia="TH SarabunPSK"/>
          <w:cs/>
        </w:rPr>
        <w:t>ในการจัดทำ</w:t>
      </w:r>
      <w:r w:rsidR="00D5653C">
        <w:rPr>
          <w:rFonts w:eastAsia="TH SarabunPSK" w:hint="cs"/>
          <w:cs/>
        </w:rPr>
        <w:t>โครงงานระบบจัดการครุภัณฑ์</w:t>
      </w:r>
      <w:r w:rsidR="00726379" w:rsidRPr="00726379">
        <w:rPr>
          <w:rFonts w:eastAsia="TH SarabunPSK"/>
          <w:cs/>
        </w:rPr>
        <w:t xml:space="preserve"> คณะผู้จัดทำได้ศึกษาทฤษฎี เอกสาร และงานวิจัยที่เกี่ยวข้อง เพื่อใช้เป็นแนวทางในการออกแบบและพัฒนาระบบ โดยมีหัวข้อที่ทำการศึกษาดังต่อไปนี้</w:t>
      </w:r>
    </w:p>
    <w:p w14:paraId="01B0F613" w14:textId="19BB0DB2" w:rsidR="00D620B0" w:rsidRDefault="00F92553" w:rsidP="00F92553">
      <w:pPr>
        <w:pStyle w:val="Heading2"/>
      </w:pPr>
      <w:r w:rsidRPr="00F92553">
        <w:rPr>
          <w:cs/>
        </w:rPr>
        <w:t>ทฤษฎีที่เกี่ยวข้อง</w:t>
      </w:r>
    </w:p>
    <w:p w14:paraId="009899CB" w14:textId="5630F2B6" w:rsidR="00F92553" w:rsidRDefault="00F92553" w:rsidP="00F92553">
      <w:pPr>
        <w:pStyle w:val="Heading3"/>
      </w:pPr>
      <w:r w:rsidRPr="00F92553">
        <w:t>HTML</w:t>
      </w:r>
    </w:p>
    <w:p w14:paraId="5B7FC480" w14:textId="78F6414B" w:rsidR="00F92553" w:rsidRDefault="00F92553" w:rsidP="00F92553">
      <w:r>
        <w:tab/>
      </w:r>
      <w:r>
        <w:tab/>
      </w:r>
      <w:r w:rsidRPr="00F92553">
        <w:t xml:space="preserve">HTML (Hypertext Markup Language) </w:t>
      </w:r>
      <w:r w:rsidRPr="00F92553">
        <w:rPr>
          <w:cs/>
        </w:rPr>
        <w:t>เป็นภาษาคอมพิวเตอร์พื้นฐานที่ใช้ในการสร้างและกำหนดโครงสร้างของหน้าเว็บเพจ (</w:t>
      </w:r>
      <w:r w:rsidRPr="00F92553">
        <w:t xml:space="preserve">Web Page) </w:t>
      </w:r>
      <w:r w:rsidRPr="00F92553">
        <w:rPr>
          <w:cs/>
        </w:rPr>
        <w:t>โดยอาศัยแท็ก (</w:t>
      </w:r>
      <w:r w:rsidRPr="00F92553">
        <w:t xml:space="preserve">Tag) </w:t>
      </w:r>
      <w:r w:rsidRPr="00F92553">
        <w:rPr>
          <w:cs/>
        </w:rPr>
        <w:t>ในการระบุองค์ประกอบต่างๆ บนหน้าจอ เช่น ข้อความ รูปภาพ ลิงก์ และตารางข้อมูล ในระบบบริหารจัดการสินทรัพย์ (</w:t>
      </w:r>
      <w:r w:rsidRPr="00F92553">
        <w:t xml:space="preserve">Asset Management) </w:t>
      </w:r>
      <w:r w:rsidRPr="00F92553">
        <w:rPr>
          <w:cs/>
        </w:rPr>
        <w:t xml:space="preserve">ภาษา </w:t>
      </w:r>
      <w:r w:rsidRPr="00F92553">
        <w:t xml:space="preserve">HTML </w:t>
      </w:r>
      <w:r w:rsidRPr="00F92553">
        <w:rPr>
          <w:cs/>
        </w:rPr>
        <w:t xml:space="preserve">ถูกนำมาใช้ร่วมกับเทมเพลตเอนจิน </w:t>
      </w:r>
      <w:r w:rsidRPr="00F92553">
        <w:t xml:space="preserve">EJS </w:t>
      </w:r>
      <w:r w:rsidRPr="00F92553">
        <w:rPr>
          <w:cs/>
        </w:rPr>
        <w:t>ในการสร้างโครงสร้างหน้าจอแสดงผลฝั่งไคลเอน</w:t>
      </w:r>
      <w:proofErr w:type="spellStart"/>
      <w:r w:rsidRPr="00F92553">
        <w:rPr>
          <w:cs/>
        </w:rPr>
        <w:t>ต์</w:t>
      </w:r>
      <w:proofErr w:type="spellEnd"/>
      <w:r w:rsidRPr="00F92553">
        <w:rPr>
          <w:cs/>
        </w:rPr>
        <w:t xml:space="preserve"> เช่น หน้าแผงควบคุม (</w:t>
      </w:r>
      <w:r w:rsidRPr="00F92553">
        <w:t xml:space="preserve">Dashboard) </w:t>
      </w:r>
      <w:r w:rsidRPr="00F92553">
        <w:rPr>
          <w:cs/>
        </w:rPr>
        <w:t>โครงสร้างแถบนำทาง (</w:t>
      </w:r>
      <w:r w:rsidRPr="00F92553">
        <w:t xml:space="preserve">Navbar) </w:t>
      </w:r>
      <w:r w:rsidRPr="00F92553">
        <w:rPr>
          <w:cs/>
        </w:rPr>
        <w:t>และส่วนแสดงผลข้อมูลสินทรัพย์</w:t>
      </w:r>
    </w:p>
    <w:p w14:paraId="71F71021" w14:textId="1E479C52" w:rsidR="00F92553" w:rsidRDefault="00F92553" w:rsidP="00F92553">
      <w:pPr>
        <w:pStyle w:val="Heading3"/>
      </w:pPr>
      <w:r w:rsidRPr="00F92553">
        <w:t>CSS</w:t>
      </w:r>
    </w:p>
    <w:p w14:paraId="5B59EC11" w14:textId="18223576" w:rsidR="00F92553" w:rsidRDefault="00F92553" w:rsidP="00F92553">
      <w:r>
        <w:tab/>
      </w:r>
      <w:r>
        <w:tab/>
      </w:r>
      <w:r w:rsidRPr="00F92553">
        <w:t xml:space="preserve">CSS (Cascading Style Sheets) </w:t>
      </w:r>
      <w:r w:rsidRPr="00F92553">
        <w:rPr>
          <w:cs/>
        </w:rPr>
        <w:t xml:space="preserve">เป็นภาษาที่ใช้สำหรับตกแต่งและจัดรูปแบบการแสดงผลของเอกสาร </w:t>
      </w:r>
      <w:r w:rsidRPr="00F92553">
        <w:t xml:space="preserve">HTML </w:t>
      </w:r>
      <w:r w:rsidRPr="00F92553">
        <w:rPr>
          <w:cs/>
        </w:rPr>
        <w:t>ให้มีความสวยงามและเป็นระเบียบ เช่น การกำหนดสีตัวอักษร สีพื้นหลัง ขนาดฟอน</w:t>
      </w:r>
      <w:proofErr w:type="spellStart"/>
      <w:r w:rsidRPr="00F92553">
        <w:rPr>
          <w:cs/>
        </w:rPr>
        <w:t>ต์</w:t>
      </w:r>
      <w:proofErr w:type="spellEnd"/>
      <w:r w:rsidRPr="00F92553">
        <w:rPr>
          <w:cs/>
        </w:rPr>
        <w:t xml:space="preserve"> และการจัดวางเลย์เอา</w:t>
      </w:r>
      <w:proofErr w:type="spellStart"/>
      <w:r w:rsidRPr="00F92553">
        <w:rPr>
          <w:cs/>
        </w:rPr>
        <w:t>ต์</w:t>
      </w:r>
      <w:proofErr w:type="spellEnd"/>
      <w:r w:rsidRPr="00F92553">
        <w:rPr>
          <w:cs/>
        </w:rPr>
        <w:t xml:space="preserve"> (</w:t>
      </w:r>
      <w:r w:rsidRPr="00F92553">
        <w:t xml:space="preserve">Layout) </w:t>
      </w:r>
      <w:r w:rsidRPr="00F92553">
        <w:rPr>
          <w:cs/>
        </w:rPr>
        <w:t xml:space="preserve">ในการพัฒนาระบบนี้ </w:t>
      </w:r>
      <w:r w:rsidRPr="00F92553">
        <w:t xml:space="preserve">CSS </w:t>
      </w:r>
      <w:r w:rsidRPr="00F92553">
        <w:rPr>
          <w:cs/>
        </w:rPr>
        <w:t>ได้รับการประยุกต์ใช้เพื่อกำหนดรูปแบบตัวแปรสีระดับราก (</w:t>
      </w:r>
      <w:r w:rsidRPr="00F92553">
        <w:t xml:space="preserve">CSS Variables) </w:t>
      </w:r>
      <w:r w:rsidRPr="00F92553">
        <w:rPr>
          <w:cs/>
        </w:rPr>
        <w:t>สำหรับรองรับการสลับรูปแบบการแสดงผลระหว่างโหมดปกติและโหมดกลางคืน (</w:t>
      </w:r>
      <w:r w:rsidRPr="00F92553">
        <w:t xml:space="preserve">Dark Mode) </w:t>
      </w:r>
      <w:r w:rsidRPr="00F92553">
        <w:rPr>
          <w:cs/>
        </w:rPr>
        <w:t>รวมถึงการจัดการสไตล์ของตารางข้อมูลสินทรัพย์ให้สามารถเลื่อนดูทั้งแนวตั้งและแนวนอนได้อย่างสะดวก</w:t>
      </w:r>
    </w:p>
    <w:p w14:paraId="3E10E4DD" w14:textId="7A0D9458" w:rsidR="00F92553" w:rsidRDefault="00F92553" w:rsidP="00F92553">
      <w:pPr>
        <w:pStyle w:val="Heading3"/>
      </w:pPr>
      <w:r w:rsidRPr="00F92553">
        <w:t>JavaScript</w:t>
      </w:r>
    </w:p>
    <w:p w14:paraId="62C3F5E6" w14:textId="46D07B1A" w:rsidR="00F92553" w:rsidRDefault="00F92553" w:rsidP="00F92553">
      <w:r>
        <w:tab/>
      </w:r>
      <w:r>
        <w:tab/>
      </w:r>
      <w:r w:rsidRPr="00F92553">
        <w:t xml:space="preserve">JavaScript </w:t>
      </w:r>
      <w:r w:rsidRPr="00F92553">
        <w:rPr>
          <w:cs/>
        </w:rPr>
        <w:t xml:space="preserve">เป็นภาษาโปรแกรมระดับสูงที่ทำงานร่วมกับ </w:t>
      </w:r>
      <w:r w:rsidRPr="00F92553">
        <w:t xml:space="preserve">HTML </w:t>
      </w:r>
      <w:r w:rsidRPr="00F92553">
        <w:rPr>
          <w:cs/>
        </w:rPr>
        <w:t xml:space="preserve">และ </w:t>
      </w:r>
      <w:r w:rsidRPr="00F92553">
        <w:t xml:space="preserve">CSS </w:t>
      </w:r>
      <w:r w:rsidRPr="00F92553">
        <w:rPr>
          <w:cs/>
        </w:rPr>
        <w:t>บนเว็บ</w:t>
      </w:r>
      <w:proofErr w:type="spellStart"/>
      <w:r w:rsidRPr="00F92553">
        <w:rPr>
          <w:cs/>
        </w:rPr>
        <w:t>เบ</w:t>
      </w:r>
      <w:proofErr w:type="spellEnd"/>
      <w:r w:rsidRPr="00F92553">
        <w:rPr>
          <w:cs/>
        </w:rPr>
        <w:t>ราว์เซอร์ เพื่อเพิ่มความสามารถในการโต้ตอบ (</w:t>
      </w:r>
      <w:r w:rsidRPr="00F92553">
        <w:t xml:space="preserve">Interactive) </w:t>
      </w:r>
      <w:r w:rsidRPr="00F92553">
        <w:rPr>
          <w:cs/>
        </w:rPr>
        <w:t>กับผู้ใช้งาน ทำให้หน้าเว็บมีความเป็นพลวัต (</w:t>
      </w:r>
      <w:r w:rsidRPr="00F92553">
        <w:t xml:space="preserve">Dynamic) </w:t>
      </w:r>
      <w:r w:rsidRPr="00F92553">
        <w:rPr>
          <w:cs/>
        </w:rPr>
        <w:t xml:space="preserve">มากขึ้น ในระบบนี้ </w:t>
      </w:r>
      <w:r w:rsidRPr="00F92553">
        <w:t xml:space="preserve">JavaScript </w:t>
      </w:r>
      <w:r w:rsidRPr="00F92553">
        <w:rPr>
          <w:cs/>
        </w:rPr>
        <w:t>ถูกนำมาใช้เพื่อเขียนสคริปต์ฝั่งไคลเอน</w:t>
      </w:r>
      <w:proofErr w:type="spellStart"/>
      <w:r w:rsidRPr="00F92553">
        <w:rPr>
          <w:cs/>
        </w:rPr>
        <w:t>ต์</w:t>
      </w:r>
      <w:proofErr w:type="spellEnd"/>
      <w:r w:rsidRPr="00F92553">
        <w:rPr>
          <w:cs/>
        </w:rPr>
        <w:t xml:space="preserve"> เช่น การควบคุมสถานะการเปิดและปิดของแถบเมนูด้านข้าง (</w:t>
      </w:r>
      <w:r w:rsidRPr="00F92553">
        <w:t xml:space="preserve">Sidebar) </w:t>
      </w:r>
      <w:r w:rsidRPr="00F92553">
        <w:rPr>
          <w:cs/>
        </w:rPr>
        <w:t>การตรวจสอบข้อมูลในฟอร์มแบบพิมพ์-เพื่อ-กรอง (</w:t>
      </w:r>
      <w:r w:rsidRPr="00F92553">
        <w:t xml:space="preserve">Filter-as-you-type) </w:t>
      </w:r>
      <w:r w:rsidRPr="00F92553">
        <w:rPr>
          <w:cs/>
        </w:rPr>
        <w:t xml:space="preserve">การแสดงผลหน้าต่างยืนยันการทำรายการด้วยไลบรารี </w:t>
      </w:r>
      <w:r w:rsidRPr="00F92553">
        <w:t xml:space="preserve">SweetAlert2 </w:t>
      </w:r>
      <w:r w:rsidRPr="00F92553">
        <w:rPr>
          <w:cs/>
        </w:rPr>
        <w:t>และการสั่งพิมพ์ฉลากคิวอาร์โค้ด (</w:t>
      </w:r>
      <w:r w:rsidRPr="00F92553">
        <w:t>QR Code)</w:t>
      </w:r>
    </w:p>
    <w:p w14:paraId="5C16DF49" w14:textId="35F4EA7A" w:rsidR="00F92553" w:rsidRDefault="00F92553" w:rsidP="00F92553">
      <w:pPr>
        <w:pStyle w:val="Heading3"/>
      </w:pPr>
      <w:r w:rsidRPr="00F92553">
        <w:t>Bootstrap</w:t>
      </w:r>
    </w:p>
    <w:p w14:paraId="32AA3720" w14:textId="1477860F" w:rsidR="00F92553" w:rsidRDefault="00F92553" w:rsidP="00F92553">
      <w:r>
        <w:tab/>
      </w:r>
      <w:r>
        <w:tab/>
      </w:r>
      <w:r w:rsidRPr="00F92553">
        <w:t xml:space="preserve">Bootstrap </w:t>
      </w:r>
      <w:r w:rsidRPr="00F92553">
        <w:rPr>
          <w:cs/>
        </w:rPr>
        <w:t>เป็นเฟรม</w:t>
      </w:r>
      <w:proofErr w:type="spellStart"/>
      <w:r w:rsidRPr="00F92553">
        <w:rPr>
          <w:cs/>
        </w:rPr>
        <w:t>เวิร์ก</w:t>
      </w:r>
      <w:proofErr w:type="spellEnd"/>
      <w:r w:rsidRPr="00F92553">
        <w:rPr>
          <w:cs/>
        </w:rPr>
        <w:t xml:space="preserve"> (</w:t>
      </w:r>
      <w:r w:rsidRPr="00F92553">
        <w:t xml:space="preserve">Framework) </w:t>
      </w:r>
      <w:r w:rsidRPr="00F92553">
        <w:rPr>
          <w:cs/>
        </w:rPr>
        <w:t xml:space="preserve">ยอดนิยมสำหรับ </w:t>
      </w:r>
      <w:r w:rsidRPr="00F92553">
        <w:t xml:space="preserve">CSS </w:t>
      </w:r>
      <w:r w:rsidRPr="00F92553">
        <w:rPr>
          <w:cs/>
        </w:rPr>
        <w:t xml:space="preserve">และ </w:t>
      </w:r>
      <w:r w:rsidRPr="00F92553">
        <w:t xml:space="preserve">JavaScript </w:t>
      </w:r>
      <w:r w:rsidRPr="00F92553">
        <w:rPr>
          <w:cs/>
        </w:rPr>
        <w:t>ที่ช่วยให้นักพัฒนาสามารถออกแบบและสร้างเว็บไซต์แบบตอบสนอง (</w:t>
      </w:r>
      <w:r w:rsidRPr="00F92553">
        <w:t xml:space="preserve">Responsive Web Design) </w:t>
      </w:r>
      <w:r w:rsidRPr="00F92553">
        <w:rPr>
          <w:cs/>
        </w:rPr>
        <w:t xml:space="preserve">ได้อย่างรวดเร็วและมีมาตรฐาน รองรับการแสดงผลบนอุปกรณ์ที่มีขนาดหน้าจอแตกต่างกันได้อย่างสมบูรณ์ ระบบนี้เลือกใช้ </w:t>
      </w:r>
      <w:r w:rsidRPr="00F92553">
        <w:t xml:space="preserve">Bootstrap 5.3.3 </w:t>
      </w:r>
      <w:r w:rsidRPr="00F92553">
        <w:rPr>
          <w:cs/>
        </w:rPr>
        <w:t xml:space="preserve">ผ่านระบบ </w:t>
      </w:r>
      <w:r w:rsidRPr="00F92553">
        <w:t xml:space="preserve">CDN </w:t>
      </w:r>
      <w:r w:rsidRPr="00F92553">
        <w:rPr>
          <w:cs/>
        </w:rPr>
        <w:t>ในการจัดการโครงสร้างหน้าจอหลัก จัดรูปแบบปุ่มกด ป้ายสถานะ (</w:t>
      </w:r>
      <w:r w:rsidRPr="00F92553">
        <w:t xml:space="preserve">Badge) </w:t>
      </w:r>
      <w:r w:rsidRPr="00F92553">
        <w:rPr>
          <w:cs/>
        </w:rPr>
        <w:t>ตาราง และกล่องข้อความ เพื่อให้ผู้ใช้งานได้รับประสบการณ์การใช้งาน (</w:t>
      </w:r>
      <w:r w:rsidRPr="00F92553">
        <w:t xml:space="preserve">UX) </w:t>
      </w:r>
      <w:r w:rsidRPr="00F92553">
        <w:rPr>
          <w:cs/>
        </w:rPr>
        <w:t>ที่ดีและมีส่วนติดต่อผู้ใช้ (</w:t>
      </w:r>
      <w:r w:rsidRPr="00F92553">
        <w:t xml:space="preserve">UI) </w:t>
      </w:r>
      <w:r w:rsidRPr="00F92553">
        <w:rPr>
          <w:cs/>
        </w:rPr>
        <w:t>ที่สวยงาม</w:t>
      </w:r>
    </w:p>
    <w:p w14:paraId="11B0EE4D" w14:textId="77777777" w:rsidR="00F92553" w:rsidRDefault="00F92553" w:rsidP="00F92553"/>
    <w:p w14:paraId="20FA1BB2" w14:textId="49D24640" w:rsidR="00F92553" w:rsidRDefault="00F92553" w:rsidP="00F92553">
      <w:pPr>
        <w:pStyle w:val="Heading3"/>
      </w:pPr>
      <w:r w:rsidRPr="00F92553">
        <w:rPr>
          <w:cs/>
        </w:rPr>
        <w:lastRenderedPageBreak/>
        <w:t>ระบบฐานข้อมูล</w:t>
      </w:r>
    </w:p>
    <w:p w14:paraId="185A51E8" w14:textId="0B7EBA82" w:rsidR="00F92553" w:rsidRDefault="00F92553" w:rsidP="00F92553">
      <w:r>
        <w:tab/>
      </w:r>
      <w:r>
        <w:tab/>
      </w:r>
      <w:r w:rsidRPr="00F92553">
        <w:rPr>
          <w:cs/>
        </w:rPr>
        <w:t>ระบบฐานข้อมูล (</w:t>
      </w:r>
      <w:r w:rsidRPr="00F92553">
        <w:t xml:space="preserve">Database System) </w:t>
      </w:r>
      <w:r w:rsidRPr="00F92553">
        <w:rPr>
          <w:cs/>
        </w:rPr>
        <w:t>คือระบบที่ใช้ในการรวบรวมและจัดเก็บข้อมูลอย่างเป็นหมวดหมู่และมีโครงสร้าง เพื่อให้สามารถบริหารจัดการ ค้นหา เพิ่ม แก้ไข และลบข้อมูลได้อย่างมีประสิทธิภาพ ป้องกันความซ้ำซ้อนและรักษาความถูกต้องสมบูรณ์ของข้อมูล โดยในโครงงานนี้ใช้ระบบฐานข้อมูลเชิงสัมพันธ์ (</w:t>
      </w:r>
      <w:r w:rsidRPr="00F92553">
        <w:t xml:space="preserve">Relational Database) </w:t>
      </w:r>
      <w:r w:rsidRPr="00F92553">
        <w:rPr>
          <w:cs/>
        </w:rPr>
        <w:t xml:space="preserve">แบบ </w:t>
      </w:r>
      <w:r w:rsidRPr="00F92553">
        <w:t xml:space="preserve">MySQL </w:t>
      </w:r>
      <w:r w:rsidRPr="00F92553">
        <w:rPr>
          <w:cs/>
        </w:rPr>
        <w:t>ในการจัดเก็บข้อมูลสำคัญและโครงสร้างของระบบ เช่น ข้อมูลบัญชีผู้ใช้งาน ข้อมูลรายละเอียดสินทรัพย์ ข้อมูลแผนก ประวัติการโอนย้าย และบันทึกประวัติการกระทำต่างๆ ในระบบ (</w:t>
      </w:r>
      <w:r w:rsidRPr="00F92553">
        <w:t>Activity Logs)</w:t>
      </w:r>
    </w:p>
    <w:p w14:paraId="5CB52268" w14:textId="138B7D27" w:rsidR="00F92553" w:rsidRDefault="00F92553" w:rsidP="00F92553"/>
    <w:p w14:paraId="485ACF3A" w14:textId="63AF4E73" w:rsidR="00F92553" w:rsidRDefault="00F92553" w:rsidP="00F92553">
      <w:pPr>
        <w:pStyle w:val="Heading2"/>
      </w:pPr>
      <w:r>
        <w:rPr>
          <w:rFonts w:hint="cs"/>
          <w:cs/>
        </w:rPr>
        <w:t>โปรแกรมที่เกี่ยวข้อง</w:t>
      </w:r>
    </w:p>
    <w:p w14:paraId="54CE1FFE" w14:textId="5977EF4B" w:rsidR="00F92553" w:rsidRDefault="00F92553" w:rsidP="00F92553">
      <w:pPr>
        <w:pStyle w:val="Heading3"/>
      </w:pPr>
      <w:r w:rsidRPr="00F92553">
        <w:t>Visual Studio Code</w:t>
      </w:r>
    </w:p>
    <w:p w14:paraId="0E65956E" w14:textId="14D31A77" w:rsidR="00F92553" w:rsidRDefault="00F92553" w:rsidP="00F92553">
      <w:r>
        <w:tab/>
      </w:r>
      <w:r>
        <w:tab/>
      </w:r>
      <w:r w:rsidR="006435D7" w:rsidRPr="006435D7">
        <w:t xml:space="preserve">Visual Studio Code (VS Code) </w:t>
      </w:r>
      <w:r w:rsidR="006435D7" w:rsidRPr="006435D7">
        <w:rPr>
          <w:cs/>
        </w:rPr>
        <w:t>เป็นโปรแกรมประเภทเครื่องมือแก้ไขซอร์สโค้ด (</w:t>
      </w:r>
      <w:r w:rsidR="006435D7" w:rsidRPr="006435D7">
        <w:t xml:space="preserve">Source Code Editor) </w:t>
      </w:r>
      <w:r w:rsidR="006435D7" w:rsidRPr="006435D7">
        <w:rPr>
          <w:cs/>
        </w:rPr>
        <w:t>ที่พัฒนาโดยบริษัทไมโครซอฟท์ (</w:t>
      </w:r>
      <w:r w:rsidR="006435D7" w:rsidRPr="006435D7">
        <w:t xml:space="preserve">Microsoft) </w:t>
      </w:r>
      <w:r w:rsidR="006435D7" w:rsidRPr="006435D7">
        <w:rPr>
          <w:cs/>
        </w:rPr>
        <w:t>ซึ่งเปิดให้ใช้งานได้ฟรีและรองรับการทำงานข้ามแพลตฟอร์ม เป็นเครื่องมือที่มีประสิทธิภาพสูง มีจุดเด่นคือขนาดโปรแกรมที่เล็ก ความสามารถในการเติมคำสั่งโค้ดอัตโนมัติ (</w:t>
      </w:r>
      <w:r w:rsidR="006435D7" w:rsidRPr="006435D7">
        <w:t xml:space="preserve">IntelliSense) </w:t>
      </w:r>
      <w:r w:rsidR="006435D7" w:rsidRPr="006435D7">
        <w:rPr>
          <w:cs/>
        </w:rPr>
        <w:t>การค้นหาข้อผิดพลาด (</w:t>
      </w:r>
      <w:r w:rsidR="006435D7" w:rsidRPr="006435D7">
        <w:t xml:space="preserve">Debugging) </w:t>
      </w:r>
      <w:r w:rsidR="006435D7" w:rsidRPr="006435D7">
        <w:rPr>
          <w:cs/>
        </w:rPr>
        <w:t>และรองรับการติดตั้งส่วนเสริม (</w:t>
      </w:r>
      <w:r w:rsidR="006435D7" w:rsidRPr="006435D7">
        <w:t xml:space="preserve">Extensions) </w:t>
      </w:r>
      <w:r w:rsidR="006435D7" w:rsidRPr="006435D7">
        <w:rPr>
          <w:cs/>
        </w:rPr>
        <w:t>มากมาย ทำให้การเขียนโค้ดและการจัดโครงสร้างระบบดำเนินไปได้อย่างรวดเร็ว</w:t>
      </w:r>
    </w:p>
    <w:p w14:paraId="05C3CEBC" w14:textId="00740FDF" w:rsidR="006435D7" w:rsidRDefault="006435D7" w:rsidP="006435D7">
      <w:pPr>
        <w:pStyle w:val="Heading3"/>
      </w:pPr>
      <w:r w:rsidRPr="006435D7">
        <w:t>PhpMyAdmin</w:t>
      </w:r>
    </w:p>
    <w:p w14:paraId="4CE26CAA" w14:textId="38FB492D" w:rsidR="006435D7" w:rsidRDefault="006435D7" w:rsidP="006435D7">
      <w:r>
        <w:tab/>
      </w:r>
      <w:r>
        <w:tab/>
      </w:r>
      <w:r w:rsidRPr="006435D7">
        <w:t xml:space="preserve">PhpMyAdmin </w:t>
      </w:r>
      <w:r w:rsidRPr="006435D7">
        <w:rPr>
          <w:cs/>
        </w:rPr>
        <w:t>เป็นโปรแกรมประยุกต์แบบโอเพนซอร์ส (</w:t>
      </w:r>
      <w:r w:rsidRPr="006435D7">
        <w:t xml:space="preserve">Open Source) </w:t>
      </w:r>
      <w:r w:rsidRPr="006435D7">
        <w:rPr>
          <w:cs/>
        </w:rPr>
        <w:t xml:space="preserve">ที่ถูกพัฒนาขึ้นด้วยภาษา </w:t>
      </w:r>
      <w:r w:rsidRPr="006435D7">
        <w:t xml:space="preserve">PHP </w:t>
      </w:r>
      <w:r w:rsidRPr="006435D7">
        <w:rPr>
          <w:cs/>
        </w:rPr>
        <w:t xml:space="preserve">ทำหน้าที่เป็นเครื่องมือสำหรับบริหารจัดการระบบฐานข้อมูล </w:t>
      </w:r>
      <w:r w:rsidRPr="006435D7">
        <w:t xml:space="preserve">MySQL </w:t>
      </w:r>
      <w:r w:rsidRPr="006435D7">
        <w:rPr>
          <w:cs/>
        </w:rPr>
        <w:t xml:space="preserve">หรือ </w:t>
      </w:r>
      <w:r w:rsidRPr="006435D7">
        <w:t xml:space="preserve">MariaDB </w:t>
      </w:r>
      <w:r w:rsidRPr="006435D7">
        <w:rPr>
          <w:cs/>
        </w:rPr>
        <w:t>ผ่านส่วนติดต่อผู้ใช้งานบนเว็บ</w:t>
      </w:r>
      <w:proofErr w:type="spellStart"/>
      <w:r w:rsidRPr="006435D7">
        <w:rPr>
          <w:cs/>
        </w:rPr>
        <w:t>เบ</w:t>
      </w:r>
      <w:proofErr w:type="spellEnd"/>
      <w:r w:rsidRPr="006435D7">
        <w:rPr>
          <w:cs/>
        </w:rPr>
        <w:t>ราว์เซอร์ (</w:t>
      </w:r>
      <w:r w:rsidRPr="006435D7">
        <w:t xml:space="preserve">Web-based Interface) </w:t>
      </w:r>
      <w:r w:rsidRPr="006435D7">
        <w:rPr>
          <w:cs/>
        </w:rPr>
        <w:t xml:space="preserve">โปรแกรมนี้ช่วยให้ผู้พัฒนาสามารถจัดการโครงสร้างฐานข้อมูล สร้างตาราง กำหนดความสัมพันธ์ระหว่างตาราง และประมวลผลคำสั่ง </w:t>
      </w:r>
      <w:r w:rsidRPr="006435D7">
        <w:t xml:space="preserve">SQL </w:t>
      </w:r>
      <w:r w:rsidRPr="006435D7">
        <w:rPr>
          <w:cs/>
        </w:rPr>
        <w:t xml:space="preserve">ต่างๆ เช่น การแทรก </w:t>
      </w:r>
      <w:proofErr w:type="spellStart"/>
      <w:r w:rsidRPr="006435D7">
        <w:rPr>
          <w:cs/>
        </w:rPr>
        <w:t>อัป</w:t>
      </w:r>
      <w:proofErr w:type="spellEnd"/>
      <w:r w:rsidRPr="006435D7">
        <w:rPr>
          <w:cs/>
        </w:rPr>
        <w:t>เดต หรือลบข้อมูล ได้อย่างสะดวกและมองเห็นภาพรวมของข้อมูลได้ชัดเจนยิ่งขึ้น</w:t>
      </w:r>
    </w:p>
    <w:p w14:paraId="1554F977" w14:textId="6134DE20" w:rsidR="006435D7" w:rsidRDefault="006435D7" w:rsidP="006435D7">
      <w:pPr>
        <w:pStyle w:val="Heading3"/>
      </w:pPr>
      <w:r w:rsidRPr="006435D7">
        <w:t>Microsoft Edge</w:t>
      </w:r>
    </w:p>
    <w:p w14:paraId="049E2C9D" w14:textId="65068DD8" w:rsidR="006435D7" w:rsidRDefault="006435D7" w:rsidP="006435D7">
      <w:r>
        <w:tab/>
      </w:r>
      <w:r>
        <w:tab/>
      </w:r>
      <w:r w:rsidRPr="006435D7">
        <w:t xml:space="preserve">Microsoft Edge </w:t>
      </w:r>
      <w:r w:rsidRPr="006435D7">
        <w:rPr>
          <w:cs/>
        </w:rPr>
        <w:t>เป็นโปรแกรมเว็บ</w:t>
      </w:r>
      <w:proofErr w:type="spellStart"/>
      <w:r w:rsidRPr="006435D7">
        <w:rPr>
          <w:cs/>
        </w:rPr>
        <w:t>เบ</w:t>
      </w:r>
      <w:proofErr w:type="spellEnd"/>
      <w:r w:rsidRPr="006435D7">
        <w:rPr>
          <w:cs/>
        </w:rPr>
        <w:t>ราว์เซอร์ (</w:t>
      </w:r>
      <w:r w:rsidRPr="006435D7">
        <w:t xml:space="preserve">Web Browser) </w:t>
      </w:r>
      <w:r w:rsidRPr="006435D7">
        <w:rPr>
          <w:cs/>
        </w:rPr>
        <w:t>ที่พัฒนาโดยบริษัทไมโครซอฟท์ โดยใช้เครื่องยนต์ (</w:t>
      </w:r>
      <w:r w:rsidRPr="006435D7">
        <w:t xml:space="preserve">Engine) Chromium </w:t>
      </w:r>
      <w:r w:rsidRPr="006435D7">
        <w:rPr>
          <w:cs/>
        </w:rPr>
        <w:t>เป็นแกนหลักในการทำงาน มีหน้าที่หลักในการเรียกดูและประมวลผลหน้าเว็บไซต์ ในขั้นตอนการพัฒนาระบบนี้ โปรแกรมเว็บ</w:t>
      </w:r>
      <w:proofErr w:type="spellStart"/>
      <w:r w:rsidRPr="006435D7">
        <w:rPr>
          <w:cs/>
        </w:rPr>
        <w:t>เบ</w:t>
      </w:r>
      <w:proofErr w:type="spellEnd"/>
      <w:r w:rsidRPr="006435D7">
        <w:rPr>
          <w:cs/>
        </w:rPr>
        <w:t>ราว์เซอร์ถูกนำมาใช้สำหรับการแสดงผลลัพธ์ของหน้าจอส่วนติดต่อผู้ใช้งาน การทดสอบความเข้ากันได้ของระบบ (</w:t>
      </w:r>
      <w:r w:rsidRPr="006435D7">
        <w:t xml:space="preserve">Compatibility) </w:t>
      </w:r>
      <w:r w:rsidRPr="006435D7">
        <w:rPr>
          <w:cs/>
        </w:rPr>
        <w:t>การทดสอบระบบธีมสี และการค้นหาข้อผิดพลาดของสคริปต์ฝั่งไคลเอน</w:t>
      </w:r>
      <w:proofErr w:type="spellStart"/>
      <w:r w:rsidRPr="006435D7">
        <w:rPr>
          <w:cs/>
        </w:rPr>
        <w:t>ต์</w:t>
      </w:r>
      <w:proofErr w:type="spellEnd"/>
      <w:r w:rsidRPr="006435D7">
        <w:rPr>
          <w:cs/>
        </w:rPr>
        <w:t xml:space="preserve"> (</w:t>
      </w:r>
      <w:r w:rsidRPr="006435D7">
        <w:t>Client-Side Debugging)</w:t>
      </w:r>
    </w:p>
    <w:p w14:paraId="23546B0A" w14:textId="77777777" w:rsidR="006435D7" w:rsidRDefault="006435D7" w:rsidP="006435D7"/>
    <w:p w14:paraId="73822644" w14:textId="77777777" w:rsidR="006435D7" w:rsidRDefault="006435D7" w:rsidP="006435D7"/>
    <w:p w14:paraId="05A65446" w14:textId="77777777" w:rsidR="006435D7" w:rsidRDefault="006435D7" w:rsidP="006435D7"/>
    <w:p w14:paraId="49C2AC30" w14:textId="77777777" w:rsidR="006435D7" w:rsidRDefault="006435D7" w:rsidP="006435D7"/>
    <w:p w14:paraId="629CD78A" w14:textId="77777777" w:rsidR="006435D7" w:rsidRDefault="006435D7" w:rsidP="006435D7"/>
    <w:p w14:paraId="1499F5FB" w14:textId="77777777" w:rsidR="006435D7" w:rsidRDefault="006435D7" w:rsidP="006435D7"/>
    <w:p w14:paraId="090F3BE4" w14:textId="18274022" w:rsidR="006435D7" w:rsidRDefault="006435D7" w:rsidP="006435D7">
      <w:pPr>
        <w:pStyle w:val="Heading3"/>
      </w:pPr>
      <w:r w:rsidRPr="006435D7">
        <w:lastRenderedPageBreak/>
        <w:t>OpenCode</w:t>
      </w:r>
    </w:p>
    <w:p w14:paraId="7E75E2E4" w14:textId="15D3EF04" w:rsidR="006435D7" w:rsidRPr="006435D7" w:rsidRDefault="006435D7" w:rsidP="006435D7">
      <w:pPr>
        <w:rPr>
          <w:rFonts w:hint="cs"/>
        </w:rPr>
      </w:pPr>
      <w:r>
        <w:tab/>
      </w:r>
      <w:r>
        <w:tab/>
      </w:r>
      <w:r w:rsidRPr="006435D7">
        <w:t xml:space="preserve">OpenCode </w:t>
      </w:r>
      <w:r w:rsidRPr="006435D7">
        <w:rPr>
          <w:cs/>
        </w:rPr>
        <w:t>เป็นเครื่องมือและแพลตฟอร์มสำหรับการพัฒนาโปรแกรมที่ส่งเสริมการทำงานร่วมกันแบบรหัสเปิด (</w:t>
      </w:r>
      <w:r w:rsidRPr="006435D7">
        <w:t xml:space="preserve">Open Source) </w:t>
      </w:r>
      <w:r w:rsidRPr="006435D7">
        <w:rPr>
          <w:cs/>
        </w:rPr>
        <w:t>โดยมุ่งเน้นให้นักพัฒนาสามารถเข้าถึง จัดการ และตรวจสอบการเปลี่ยนแปลงของซอร์สโค้ดได้อย่างมีประสิทธิภาพ เครื่องมือในลักษณะนี้ถูกออกแบบมาเพื่อสนับสนุนการทำงานเป็นทีม ช่วยในการบริหารจัดการเวอร์ชันของโปรเจก</w:t>
      </w:r>
      <w:proofErr w:type="spellStart"/>
      <w:r w:rsidRPr="006435D7">
        <w:rPr>
          <w:cs/>
        </w:rPr>
        <w:t>ต์</w:t>
      </w:r>
      <w:proofErr w:type="spellEnd"/>
      <w:r w:rsidRPr="006435D7">
        <w:rPr>
          <w:cs/>
        </w:rPr>
        <w:t xml:space="preserve"> และอำนวยความสะดวกในการบูรณาการโค้ดจากผู้พัฒนาหลายฝ่ายเข้าด้วยกัน เพื่อให้กระบวนการพัฒนาซอฟต์แวร์มีความต่อเนื่องและมีความปลอดภัยสูงสุด</w:t>
      </w:r>
    </w:p>
    <w:sectPr w:rsidR="006435D7" w:rsidRPr="006435D7" w:rsidSect="00B84A3C">
      <w:headerReference w:type="default" r:id="rId11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37FB2" w14:textId="77777777" w:rsidR="005240B0" w:rsidRDefault="005240B0" w:rsidP="00F5112A">
      <w:r>
        <w:separator/>
      </w:r>
    </w:p>
  </w:endnote>
  <w:endnote w:type="continuationSeparator" w:id="0">
    <w:p w14:paraId="20B7FD92" w14:textId="77777777" w:rsidR="005240B0" w:rsidRDefault="005240B0" w:rsidP="00F5112A">
      <w:r>
        <w:continuationSeparator/>
      </w:r>
    </w:p>
  </w:endnote>
  <w:endnote w:type="continuationNotice" w:id="1">
    <w:p w14:paraId="64202904" w14:textId="77777777" w:rsidR="005240B0" w:rsidRDefault="005240B0" w:rsidP="00F511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AC6B" w14:textId="77777777" w:rsidR="005240B0" w:rsidRDefault="005240B0" w:rsidP="00F5112A">
      <w:r>
        <w:separator/>
      </w:r>
    </w:p>
  </w:footnote>
  <w:footnote w:type="continuationSeparator" w:id="0">
    <w:p w14:paraId="09BA75C6" w14:textId="77777777" w:rsidR="005240B0" w:rsidRDefault="005240B0" w:rsidP="00F5112A">
      <w:r>
        <w:continuationSeparator/>
      </w:r>
    </w:p>
  </w:footnote>
  <w:footnote w:type="continuationNotice" w:id="1">
    <w:p w14:paraId="5C44B1BA" w14:textId="77777777" w:rsidR="005240B0" w:rsidRDefault="005240B0" w:rsidP="00F511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F5112A">
        <w:pPr>
          <w:pStyle w:val="Header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34AC3904"/>
    <w:lvl w:ilvl="0">
      <w:start w:val="2"/>
      <w:numFmt w:val="decimal"/>
      <w:pStyle w:val="Heading1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Heading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eading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Heading5"/>
      <w:suff w:val="nothing"/>
      <w:lvlText w:val="%5)"/>
      <w:lvlJc w:val="left"/>
      <w:pPr>
        <w:ind w:left="0" w:firstLine="2381"/>
      </w:pPr>
      <w:rPr>
        <w:rFonts w:ascii="TH SarabunPSK" w:eastAsiaTheme="majorEastAsia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Heading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1023021591">
    <w:abstractNumId w:val="0"/>
  </w:num>
  <w:num w:numId="2" w16cid:durableId="506753951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996956284">
    <w:abstractNumId w:val="0"/>
  </w:num>
  <w:num w:numId="4" w16cid:durableId="2078353441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197656760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2092923171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675305576">
    <w:abstractNumId w:val="1"/>
  </w:num>
  <w:num w:numId="8" w16cid:durableId="226260981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548537762">
    <w:abstractNumId w:val="3"/>
  </w:num>
  <w:num w:numId="10" w16cid:durableId="1071853544">
    <w:abstractNumId w:val="2"/>
  </w:num>
  <w:num w:numId="11" w16cid:durableId="14307345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626177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5008774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729845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4667610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6008149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43841875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0776"/>
    <w:rsid w:val="00013410"/>
    <w:rsid w:val="00013EFD"/>
    <w:rsid w:val="000275D3"/>
    <w:rsid w:val="00030532"/>
    <w:rsid w:val="0003176B"/>
    <w:rsid w:val="000370D7"/>
    <w:rsid w:val="000401CC"/>
    <w:rsid w:val="00043311"/>
    <w:rsid w:val="000507CA"/>
    <w:rsid w:val="00050E74"/>
    <w:rsid w:val="00051F22"/>
    <w:rsid w:val="00067F09"/>
    <w:rsid w:val="00071E67"/>
    <w:rsid w:val="00080C0D"/>
    <w:rsid w:val="00083E45"/>
    <w:rsid w:val="00086ACA"/>
    <w:rsid w:val="00091834"/>
    <w:rsid w:val="00093908"/>
    <w:rsid w:val="0009434D"/>
    <w:rsid w:val="00096A5D"/>
    <w:rsid w:val="000A1809"/>
    <w:rsid w:val="000A2BDD"/>
    <w:rsid w:val="000B2748"/>
    <w:rsid w:val="000B4893"/>
    <w:rsid w:val="000B6643"/>
    <w:rsid w:val="000C26A1"/>
    <w:rsid w:val="000C3D7E"/>
    <w:rsid w:val="000C50A8"/>
    <w:rsid w:val="000D1658"/>
    <w:rsid w:val="000E0AE3"/>
    <w:rsid w:val="000E258D"/>
    <w:rsid w:val="000F0288"/>
    <w:rsid w:val="000F20DB"/>
    <w:rsid w:val="000F22E2"/>
    <w:rsid w:val="000F3C2B"/>
    <w:rsid w:val="000F567C"/>
    <w:rsid w:val="001050F4"/>
    <w:rsid w:val="00110622"/>
    <w:rsid w:val="00111DE7"/>
    <w:rsid w:val="00111DF3"/>
    <w:rsid w:val="001263FC"/>
    <w:rsid w:val="001276B7"/>
    <w:rsid w:val="001313D0"/>
    <w:rsid w:val="001338CF"/>
    <w:rsid w:val="00135051"/>
    <w:rsid w:val="00135223"/>
    <w:rsid w:val="00144EED"/>
    <w:rsid w:val="001457D9"/>
    <w:rsid w:val="00145C34"/>
    <w:rsid w:val="00152F96"/>
    <w:rsid w:val="00157C38"/>
    <w:rsid w:val="00160B8A"/>
    <w:rsid w:val="00165C04"/>
    <w:rsid w:val="00173D61"/>
    <w:rsid w:val="00176F63"/>
    <w:rsid w:val="0017749D"/>
    <w:rsid w:val="001822B0"/>
    <w:rsid w:val="0018261E"/>
    <w:rsid w:val="0018293F"/>
    <w:rsid w:val="001866E7"/>
    <w:rsid w:val="0019377A"/>
    <w:rsid w:val="00195014"/>
    <w:rsid w:val="0019521E"/>
    <w:rsid w:val="001A05B8"/>
    <w:rsid w:val="001A089B"/>
    <w:rsid w:val="001A563D"/>
    <w:rsid w:val="001B12BF"/>
    <w:rsid w:val="001B18A1"/>
    <w:rsid w:val="001B43CE"/>
    <w:rsid w:val="001B671F"/>
    <w:rsid w:val="001C0814"/>
    <w:rsid w:val="001C5C1A"/>
    <w:rsid w:val="001C7D91"/>
    <w:rsid w:val="001D0376"/>
    <w:rsid w:val="001D6241"/>
    <w:rsid w:val="001E2591"/>
    <w:rsid w:val="001E3761"/>
    <w:rsid w:val="001E484F"/>
    <w:rsid w:val="001F4277"/>
    <w:rsid w:val="001F5B15"/>
    <w:rsid w:val="001F7AAE"/>
    <w:rsid w:val="00203373"/>
    <w:rsid w:val="0020368F"/>
    <w:rsid w:val="00204438"/>
    <w:rsid w:val="00210C51"/>
    <w:rsid w:val="00211C9D"/>
    <w:rsid w:val="002254FB"/>
    <w:rsid w:val="00225966"/>
    <w:rsid w:val="00233BFE"/>
    <w:rsid w:val="0023742E"/>
    <w:rsid w:val="00243249"/>
    <w:rsid w:val="00255BA0"/>
    <w:rsid w:val="0025625F"/>
    <w:rsid w:val="00257217"/>
    <w:rsid w:val="00262150"/>
    <w:rsid w:val="0027153E"/>
    <w:rsid w:val="00271FB7"/>
    <w:rsid w:val="00276EA2"/>
    <w:rsid w:val="002774A2"/>
    <w:rsid w:val="00277918"/>
    <w:rsid w:val="00277FDF"/>
    <w:rsid w:val="002822BA"/>
    <w:rsid w:val="00286CA3"/>
    <w:rsid w:val="00291196"/>
    <w:rsid w:val="0029463A"/>
    <w:rsid w:val="002955AE"/>
    <w:rsid w:val="002976F2"/>
    <w:rsid w:val="002A07DC"/>
    <w:rsid w:val="002A22F8"/>
    <w:rsid w:val="002B0BD9"/>
    <w:rsid w:val="002B426E"/>
    <w:rsid w:val="002B4CF4"/>
    <w:rsid w:val="002B6008"/>
    <w:rsid w:val="002C5BE4"/>
    <w:rsid w:val="002C7615"/>
    <w:rsid w:val="002D383E"/>
    <w:rsid w:val="00300269"/>
    <w:rsid w:val="003112E0"/>
    <w:rsid w:val="00324AFF"/>
    <w:rsid w:val="00325D1F"/>
    <w:rsid w:val="003324D9"/>
    <w:rsid w:val="003368F2"/>
    <w:rsid w:val="00346080"/>
    <w:rsid w:val="00346679"/>
    <w:rsid w:val="00353E07"/>
    <w:rsid w:val="003552CD"/>
    <w:rsid w:val="0035606B"/>
    <w:rsid w:val="003561AE"/>
    <w:rsid w:val="003567E2"/>
    <w:rsid w:val="003643A6"/>
    <w:rsid w:val="00371169"/>
    <w:rsid w:val="00371CB5"/>
    <w:rsid w:val="0037451A"/>
    <w:rsid w:val="003800E1"/>
    <w:rsid w:val="00380D49"/>
    <w:rsid w:val="003821AF"/>
    <w:rsid w:val="003829D1"/>
    <w:rsid w:val="00386239"/>
    <w:rsid w:val="00390B83"/>
    <w:rsid w:val="003929DE"/>
    <w:rsid w:val="00392F17"/>
    <w:rsid w:val="003A268C"/>
    <w:rsid w:val="003A7BC9"/>
    <w:rsid w:val="003A7D1F"/>
    <w:rsid w:val="003B1EF5"/>
    <w:rsid w:val="003B269B"/>
    <w:rsid w:val="003B3C8D"/>
    <w:rsid w:val="003B64EA"/>
    <w:rsid w:val="003B669D"/>
    <w:rsid w:val="003C4008"/>
    <w:rsid w:val="003C6C48"/>
    <w:rsid w:val="003D3562"/>
    <w:rsid w:val="003D5170"/>
    <w:rsid w:val="003E2ABE"/>
    <w:rsid w:val="003E2F48"/>
    <w:rsid w:val="004023B1"/>
    <w:rsid w:val="004025C6"/>
    <w:rsid w:val="00405279"/>
    <w:rsid w:val="0040762F"/>
    <w:rsid w:val="00411B12"/>
    <w:rsid w:val="00423599"/>
    <w:rsid w:val="00425B2B"/>
    <w:rsid w:val="0043041C"/>
    <w:rsid w:val="004320DA"/>
    <w:rsid w:val="00434A3D"/>
    <w:rsid w:val="00446663"/>
    <w:rsid w:val="004545B9"/>
    <w:rsid w:val="00455402"/>
    <w:rsid w:val="00464372"/>
    <w:rsid w:val="00475712"/>
    <w:rsid w:val="00487ACE"/>
    <w:rsid w:val="004903AD"/>
    <w:rsid w:val="00492731"/>
    <w:rsid w:val="004945B2"/>
    <w:rsid w:val="00494DB8"/>
    <w:rsid w:val="00495DDC"/>
    <w:rsid w:val="004A0743"/>
    <w:rsid w:val="004A2057"/>
    <w:rsid w:val="004A4288"/>
    <w:rsid w:val="004B5E86"/>
    <w:rsid w:val="004B62EB"/>
    <w:rsid w:val="004C1BB8"/>
    <w:rsid w:val="004C2903"/>
    <w:rsid w:val="004D1E00"/>
    <w:rsid w:val="004E13F1"/>
    <w:rsid w:val="004E267A"/>
    <w:rsid w:val="004E3448"/>
    <w:rsid w:val="004E46AC"/>
    <w:rsid w:val="004E551D"/>
    <w:rsid w:val="004F19BB"/>
    <w:rsid w:val="004F2531"/>
    <w:rsid w:val="004F3A3E"/>
    <w:rsid w:val="004F5128"/>
    <w:rsid w:val="00511787"/>
    <w:rsid w:val="005148B5"/>
    <w:rsid w:val="00514D60"/>
    <w:rsid w:val="00521C65"/>
    <w:rsid w:val="005220D1"/>
    <w:rsid w:val="005240B0"/>
    <w:rsid w:val="00531DB1"/>
    <w:rsid w:val="00532E86"/>
    <w:rsid w:val="00543629"/>
    <w:rsid w:val="005511DA"/>
    <w:rsid w:val="00551289"/>
    <w:rsid w:val="005649B2"/>
    <w:rsid w:val="005667CC"/>
    <w:rsid w:val="0057256C"/>
    <w:rsid w:val="0057338F"/>
    <w:rsid w:val="005770DC"/>
    <w:rsid w:val="005810CE"/>
    <w:rsid w:val="00582CD0"/>
    <w:rsid w:val="00586C0C"/>
    <w:rsid w:val="00590B4E"/>
    <w:rsid w:val="0059538A"/>
    <w:rsid w:val="00597CDD"/>
    <w:rsid w:val="005A498C"/>
    <w:rsid w:val="005A4E4A"/>
    <w:rsid w:val="005A6DF4"/>
    <w:rsid w:val="005B00C0"/>
    <w:rsid w:val="005C55BC"/>
    <w:rsid w:val="005D16FB"/>
    <w:rsid w:val="005D1C3E"/>
    <w:rsid w:val="005D300F"/>
    <w:rsid w:val="005D5391"/>
    <w:rsid w:val="005E32BC"/>
    <w:rsid w:val="005F3131"/>
    <w:rsid w:val="005F4AD0"/>
    <w:rsid w:val="00614C82"/>
    <w:rsid w:val="00615028"/>
    <w:rsid w:val="006159D9"/>
    <w:rsid w:val="00615D32"/>
    <w:rsid w:val="0062052A"/>
    <w:rsid w:val="00626063"/>
    <w:rsid w:val="006362F8"/>
    <w:rsid w:val="00640C97"/>
    <w:rsid w:val="006435D7"/>
    <w:rsid w:val="00645ADA"/>
    <w:rsid w:val="00646A3E"/>
    <w:rsid w:val="0064731F"/>
    <w:rsid w:val="006530F5"/>
    <w:rsid w:val="006617A2"/>
    <w:rsid w:val="006642BD"/>
    <w:rsid w:val="00683F3B"/>
    <w:rsid w:val="00686A0E"/>
    <w:rsid w:val="00686EE6"/>
    <w:rsid w:val="0069356B"/>
    <w:rsid w:val="00694775"/>
    <w:rsid w:val="00696BF5"/>
    <w:rsid w:val="006A5D3B"/>
    <w:rsid w:val="006B6C9A"/>
    <w:rsid w:val="006C0F45"/>
    <w:rsid w:val="006C350C"/>
    <w:rsid w:val="006D210C"/>
    <w:rsid w:val="006E1B51"/>
    <w:rsid w:val="006E54CD"/>
    <w:rsid w:val="006F3732"/>
    <w:rsid w:val="00703177"/>
    <w:rsid w:val="00710A5C"/>
    <w:rsid w:val="00711694"/>
    <w:rsid w:val="00711CC9"/>
    <w:rsid w:val="0071209B"/>
    <w:rsid w:val="00714982"/>
    <w:rsid w:val="00714F4B"/>
    <w:rsid w:val="00715E32"/>
    <w:rsid w:val="00726379"/>
    <w:rsid w:val="00732616"/>
    <w:rsid w:val="00736520"/>
    <w:rsid w:val="00743D8F"/>
    <w:rsid w:val="00753F09"/>
    <w:rsid w:val="00754BE1"/>
    <w:rsid w:val="007555E1"/>
    <w:rsid w:val="0075795E"/>
    <w:rsid w:val="007613FA"/>
    <w:rsid w:val="007702BF"/>
    <w:rsid w:val="0077350B"/>
    <w:rsid w:val="00774338"/>
    <w:rsid w:val="00777DAE"/>
    <w:rsid w:val="007801AD"/>
    <w:rsid w:val="00784DFE"/>
    <w:rsid w:val="00792249"/>
    <w:rsid w:val="00796DCF"/>
    <w:rsid w:val="00797D76"/>
    <w:rsid w:val="007A1021"/>
    <w:rsid w:val="007B1BB7"/>
    <w:rsid w:val="007B4332"/>
    <w:rsid w:val="007D1E3E"/>
    <w:rsid w:val="007D2861"/>
    <w:rsid w:val="007D56C7"/>
    <w:rsid w:val="007E02C4"/>
    <w:rsid w:val="00811CAF"/>
    <w:rsid w:val="0081556E"/>
    <w:rsid w:val="00820BF4"/>
    <w:rsid w:val="00831047"/>
    <w:rsid w:val="0083118E"/>
    <w:rsid w:val="00833823"/>
    <w:rsid w:val="008414C4"/>
    <w:rsid w:val="008461C6"/>
    <w:rsid w:val="0085209A"/>
    <w:rsid w:val="00852FE5"/>
    <w:rsid w:val="0085642B"/>
    <w:rsid w:val="008573D1"/>
    <w:rsid w:val="00866138"/>
    <w:rsid w:val="008747F0"/>
    <w:rsid w:val="008862CD"/>
    <w:rsid w:val="00891E01"/>
    <w:rsid w:val="00897190"/>
    <w:rsid w:val="008A0FF1"/>
    <w:rsid w:val="008A1377"/>
    <w:rsid w:val="008A34AC"/>
    <w:rsid w:val="008C5ADC"/>
    <w:rsid w:val="008D2A44"/>
    <w:rsid w:val="008D7151"/>
    <w:rsid w:val="008E020E"/>
    <w:rsid w:val="008E3033"/>
    <w:rsid w:val="008F0872"/>
    <w:rsid w:val="008F0AB1"/>
    <w:rsid w:val="008F1C05"/>
    <w:rsid w:val="008F4985"/>
    <w:rsid w:val="008F5B55"/>
    <w:rsid w:val="008F693D"/>
    <w:rsid w:val="00904217"/>
    <w:rsid w:val="009106ED"/>
    <w:rsid w:val="00912C74"/>
    <w:rsid w:val="00916860"/>
    <w:rsid w:val="0094002A"/>
    <w:rsid w:val="00940E91"/>
    <w:rsid w:val="00942705"/>
    <w:rsid w:val="0094554A"/>
    <w:rsid w:val="00957584"/>
    <w:rsid w:val="0096408A"/>
    <w:rsid w:val="009648E2"/>
    <w:rsid w:val="00964B81"/>
    <w:rsid w:val="00967B1C"/>
    <w:rsid w:val="009716F2"/>
    <w:rsid w:val="009752C4"/>
    <w:rsid w:val="00982DAD"/>
    <w:rsid w:val="00984466"/>
    <w:rsid w:val="00985180"/>
    <w:rsid w:val="009A0AEB"/>
    <w:rsid w:val="009B1D1A"/>
    <w:rsid w:val="009B2257"/>
    <w:rsid w:val="009B3707"/>
    <w:rsid w:val="009B657F"/>
    <w:rsid w:val="009C01A2"/>
    <w:rsid w:val="009C7408"/>
    <w:rsid w:val="009D6AB4"/>
    <w:rsid w:val="009E5AD9"/>
    <w:rsid w:val="009E6829"/>
    <w:rsid w:val="009F3586"/>
    <w:rsid w:val="00A31ED9"/>
    <w:rsid w:val="00A34F2D"/>
    <w:rsid w:val="00A424D2"/>
    <w:rsid w:val="00A45A1C"/>
    <w:rsid w:val="00A540FA"/>
    <w:rsid w:val="00A60AE8"/>
    <w:rsid w:val="00A63D19"/>
    <w:rsid w:val="00A6516A"/>
    <w:rsid w:val="00A7085E"/>
    <w:rsid w:val="00A72088"/>
    <w:rsid w:val="00A7654F"/>
    <w:rsid w:val="00A77B70"/>
    <w:rsid w:val="00A82588"/>
    <w:rsid w:val="00A82A90"/>
    <w:rsid w:val="00A82DB8"/>
    <w:rsid w:val="00A946C3"/>
    <w:rsid w:val="00A94835"/>
    <w:rsid w:val="00A94A63"/>
    <w:rsid w:val="00A96C9F"/>
    <w:rsid w:val="00AA3008"/>
    <w:rsid w:val="00AA502F"/>
    <w:rsid w:val="00AB09BB"/>
    <w:rsid w:val="00AC18B7"/>
    <w:rsid w:val="00AC6973"/>
    <w:rsid w:val="00AC6AF0"/>
    <w:rsid w:val="00AF4D9D"/>
    <w:rsid w:val="00AF7CE6"/>
    <w:rsid w:val="00B00DC4"/>
    <w:rsid w:val="00B127EB"/>
    <w:rsid w:val="00B14108"/>
    <w:rsid w:val="00B2225D"/>
    <w:rsid w:val="00B2283C"/>
    <w:rsid w:val="00B25340"/>
    <w:rsid w:val="00B25B53"/>
    <w:rsid w:val="00B25E82"/>
    <w:rsid w:val="00B27889"/>
    <w:rsid w:val="00B27E03"/>
    <w:rsid w:val="00B3713E"/>
    <w:rsid w:val="00B42EB7"/>
    <w:rsid w:val="00B4696C"/>
    <w:rsid w:val="00B47D1E"/>
    <w:rsid w:val="00B56CB9"/>
    <w:rsid w:val="00B5717D"/>
    <w:rsid w:val="00B67AAB"/>
    <w:rsid w:val="00B71BB8"/>
    <w:rsid w:val="00B71F35"/>
    <w:rsid w:val="00B74A97"/>
    <w:rsid w:val="00B84A3C"/>
    <w:rsid w:val="00B92184"/>
    <w:rsid w:val="00B97C03"/>
    <w:rsid w:val="00BA7E55"/>
    <w:rsid w:val="00BB2A26"/>
    <w:rsid w:val="00BB2CDF"/>
    <w:rsid w:val="00BB7BA5"/>
    <w:rsid w:val="00BC6CA6"/>
    <w:rsid w:val="00BE00F4"/>
    <w:rsid w:val="00BF1660"/>
    <w:rsid w:val="00BF61F5"/>
    <w:rsid w:val="00BF67FA"/>
    <w:rsid w:val="00C0040E"/>
    <w:rsid w:val="00C0541A"/>
    <w:rsid w:val="00C0637C"/>
    <w:rsid w:val="00C14F1A"/>
    <w:rsid w:val="00C1516F"/>
    <w:rsid w:val="00C22BB7"/>
    <w:rsid w:val="00C26F33"/>
    <w:rsid w:val="00C309B9"/>
    <w:rsid w:val="00C35B26"/>
    <w:rsid w:val="00C413A5"/>
    <w:rsid w:val="00C4375B"/>
    <w:rsid w:val="00C559AC"/>
    <w:rsid w:val="00C56207"/>
    <w:rsid w:val="00C66F9C"/>
    <w:rsid w:val="00C74095"/>
    <w:rsid w:val="00C82B41"/>
    <w:rsid w:val="00C84B60"/>
    <w:rsid w:val="00C9183A"/>
    <w:rsid w:val="00CA3CEB"/>
    <w:rsid w:val="00CA3D82"/>
    <w:rsid w:val="00CA5C91"/>
    <w:rsid w:val="00CB0026"/>
    <w:rsid w:val="00CB68B2"/>
    <w:rsid w:val="00CC30E7"/>
    <w:rsid w:val="00CC7D71"/>
    <w:rsid w:val="00CD272F"/>
    <w:rsid w:val="00CD7987"/>
    <w:rsid w:val="00CD7BB4"/>
    <w:rsid w:val="00CE1971"/>
    <w:rsid w:val="00CF6E1E"/>
    <w:rsid w:val="00D10776"/>
    <w:rsid w:val="00D1083F"/>
    <w:rsid w:val="00D148B1"/>
    <w:rsid w:val="00D20F2E"/>
    <w:rsid w:val="00D2291E"/>
    <w:rsid w:val="00D33478"/>
    <w:rsid w:val="00D406D1"/>
    <w:rsid w:val="00D4262A"/>
    <w:rsid w:val="00D46D13"/>
    <w:rsid w:val="00D47387"/>
    <w:rsid w:val="00D53A45"/>
    <w:rsid w:val="00D5653C"/>
    <w:rsid w:val="00D616CA"/>
    <w:rsid w:val="00D61772"/>
    <w:rsid w:val="00D620B0"/>
    <w:rsid w:val="00D662D4"/>
    <w:rsid w:val="00D73288"/>
    <w:rsid w:val="00D84F61"/>
    <w:rsid w:val="00D851C9"/>
    <w:rsid w:val="00D87384"/>
    <w:rsid w:val="00D932C9"/>
    <w:rsid w:val="00D96326"/>
    <w:rsid w:val="00D96BBC"/>
    <w:rsid w:val="00DA4042"/>
    <w:rsid w:val="00DA5F1F"/>
    <w:rsid w:val="00DA70A3"/>
    <w:rsid w:val="00DB5ACA"/>
    <w:rsid w:val="00DC205B"/>
    <w:rsid w:val="00DC31CB"/>
    <w:rsid w:val="00DC5FB1"/>
    <w:rsid w:val="00DF328D"/>
    <w:rsid w:val="00DF32BF"/>
    <w:rsid w:val="00DF7EC0"/>
    <w:rsid w:val="00E03518"/>
    <w:rsid w:val="00E119AE"/>
    <w:rsid w:val="00E15056"/>
    <w:rsid w:val="00E16B89"/>
    <w:rsid w:val="00E26443"/>
    <w:rsid w:val="00E30DC1"/>
    <w:rsid w:val="00E31DA6"/>
    <w:rsid w:val="00E33B86"/>
    <w:rsid w:val="00E41F09"/>
    <w:rsid w:val="00E45195"/>
    <w:rsid w:val="00E45FEC"/>
    <w:rsid w:val="00E516DE"/>
    <w:rsid w:val="00E5320A"/>
    <w:rsid w:val="00E706F9"/>
    <w:rsid w:val="00E70DC3"/>
    <w:rsid w:val="00E82ACF"/>
    <w:rsid w:val="00E85295"/>
    <w:rsid w:val="00E857A6"/>
    <w:rsid w:val="00E93E0B"/>
    <w:rsid w:val="00E95448"/>
    <w:rsid w:val="00E962CF"/>
    <w:rsid w:val="00E97408"/>
    <w:rsid w:val="00EA1593"/>
    <w:rsid w:val="00EB6D02"/>
    <w:rsid w:val="00EC1B0D"/>
    <w:rsid w:val="00EC481B"/>
    <w:rsid w:val="00EC53C9"/>
    <w:rsid w:val="00EE12EC"/>
    <w:rsid w:val="00EE7473"/>
    <w:rsid w:val="00EF053F"/>
    <w:rsid w:val="00EF1022"/>
    <w:rsid w:val="00F0239E"/>
    <w:rsid w:val="00F1644D"/>
    <w:rsid w:val="00F21853"/>
    <w:rsid w:val="00F234AD"/>
    <w:rsid w:val="00F2605F"/>
    <w:rsid w:val="00F35D96"/>
    <w:rsid w:val="00F41A26"/>
    <w:rsid w:val="00F42DBA"/>
    <w:rsid w:val="00F5112A"/>
    <w:rsid w:val="00F566D2"/>
    <w:rsid w:val="00F608E1"/>
    <w:rsid w:val="00F6249C"/>
    <w:rsid w:val="00F62809"/>
    <w:rsid w:val="00F638A8"/>
    <w:rsid w:val="00F63D78"/>
    <w:rsid w:val="00F64927"/>
    <w:rsid w:val="00F75E56"/>
    <w:rsid w:val="00F76932"/>
    <w:rsid w:val="00F80CB7"/>
    <w:rsid w:val="00F92553"/>
    <w:rsid w:val="00FA1764"/>
    <w:rsid w:val="00FA5ADA"/>
    <w:rsid w:val="00FA7664"/>
    <w:rsid w:val="00FB393A"/>
    <w:rsid w:val="00FB39A3"/>
    <w:rsid w:val="00FC4405"/>
    <w:rsid w:val="00FD0E51"/>
    <w:rsid w:val="00FD1F6D"/>
    <w:rsid w:val="00FD21C3"/>
    <w:rsid w:val="00FD43AE"/>
    <w:rsid w:val="00FD4616"/>
    <w:rsid w:val="00FD483A"/>
    <w:rsid w:val="00FD6540"/>
    <w:rsid w:val="00FD68D8"/>
    <w:rsid w:val="00FD6E88"/>
    <w:rsid w:val="00FE19AF"/>
    <w:rsid w:val="00FE3DDA"/>
    <w:rsid w:val="755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33104A2E-B149-4D51-BCE6-6C0C349E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2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14F1A"/>
    <w:pPr>
      <w:numPr>
        <w:ilvl w:val="2"/>
      </w:num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4F1A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84A3C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356B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356B"/>
    <w:rPr>
      <w:rFonts w:cs="Angsana New"/>
      <w:szCs w:val="40"/>
    </w:rPr>
  </w:style>
  <w:style w:type="paragraph" w:styleId="ListParagraph">
    <w:name w:val="List Paragraph"/>
    <w:basedOn w:val="Normal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B84A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4A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4F1A"/>
  </w:style>
  <w:style w:type="character" w:customStyle="1" w:styleId="Heading4Char">
    <w:name w:val="Heading 4 Char"/>
    <w:basedOn w:val="DefaultParagraphFont"/>
    <w:link w:val="Heading4"/>
    <w:uiPriority w:val="9"/>
    <w:rsid w:val="00C14F1A"/>
    <w:rPr>
      <w:rFonts w:eastAsiaTheme="majorEastAsia"/>
      <w:color w:val="000000" w:themeColor="tex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5B26"/>
    <w:rPr>
      <w:rFonts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C35B26"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0040E"/>
    <w:pPr>
      <w:keepNext/>
      <w:keepLines/>
      <w:spacing w:before="320"/>
      <w:jc w:val="center"/>
    </w:pPr>
    <w:rPr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B84A3C"/>
    <w:rPr>
      <w:rFonts w:eastAsiaTheme="majorEastAsia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B84A3C"/>
    <w:rPr>
      <w:rFonts w:eastAsiaTheme="majorEastAsia"/>
      <w:color w:val="1F1F1F"/>
    </w:rPr>
  </w:style>
  <w:style w:type="table" w:styleId="TableGrid">
    <w:name w:val="Table Grid"/>
    <w:basedOn w:val="TableNormal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ชื่อตาราง"/>
    <w:basedOn w:val="Caption"/>
    <w:link w:val="a0"/>
    <w:qFormat/>
    <w:rsid w:val="001338CF"/>
    <w:pPr>
      <w:jc w:val="left"/>
    </w:pPr>
  </w:style>
  <w:style w:type="character" w:customStyle="1" w:styleId="CaptionChar">
    <w:name w:val="Caption Char"/>
    <w:basedOn w:val="DefaultParagraphFont"/>
    <w:link w:val="Caption"/>
    <w:uiPriority w:val="35"/>
    <w:rsid w:val="00C0040E"/>
    <w:rPr>
      <w:color w:val="000000" w:themeColor="text1"/>
    </w:rPr>
  </w:style>
  <w:style w:type="character" w:customStyle="1" w:styleId="a0">
    <w:name w:val="ชื่อตาราง อักขระ"/>
    <w:basedOn w:val="CaptionChar"/>
    <w:link w:val="a"/>
    <w:rsid w:val="001338CF"/>
    <w:rPr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41C"/>
    <w:rPr>
      <w:rFonts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43041C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83E4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16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8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1E3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66EAF5BE-5637-49B4-8112-2381ED9FC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6DE796-75C4-42E9-A3CB-7E0FAD956E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Adithep Sittisopa</cp:lastModifiedBy>
  <cp:revision>3</cp:revision>
  <cp:lastPrinted>2026-02-01T18:11:00Z</cp:lastPrinted>
  <dcterms:created xsi:type="dcterms:W3CDTF">2026-02-12T07:14:00Z</dcterms:created>
  <dcterms:modified xsi:type="dcterms:W3CDTF">2026-09-21T02:59:00Z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