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Algoritmo 1a100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declare i:inteiro;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inicio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para(i de 0 ate 100 passo 1)faca: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escreva(i);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final para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final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2)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Algoritmo 100a1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declare i:inteiro;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inicio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i=20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enquanto(i&gt;=0)faça: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escreva(i);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i= i - 1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fim enquanto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fim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3)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Algoritmo 100a200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declare i:inteiro;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inicio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para(i de 100 ate 200 passo 1)faca: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escreva(i);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fim para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fim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4)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Algoritmo 100a1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declare i:inteiro;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inicio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i=200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enquanto(i&gt;=100)faça: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escreva(i);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i= i - 1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fim enquanto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fim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