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</w:t>
      </w:r>
      <w:r>
        <w:drawing>
          <wp:inline distT="0" distB="0" distL="0" distR="0">
            <wp:extent cx="5274310" cy="3527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2、在输入框中输入日期格式的字符串（2016/08/09）</w:t>
      </w:r>
    </w:p>
    <w:p>
      <w:r>
        <w:rPr>
          <w:rFonts w:hint="eastAsia"/>
        </w:rPr>
        <w:t xml:space="preserve">   判断日期的合法性。</w:t>
      </w:r>
    </w:p>
    <w:p>
      <w:r>
        <w:rPr>
          <w:rFonts w:hint="eastAsia"/>
        </w:rPr>
        <w:t xml:space="preserve">   输入的值必须为10位</w:t>
      </w:r>
    </w:p>
    <w:p>
      <w:r>
        <w:rPr>
          <w:rFonts w:hint="eastAsia"/>
        </w:rPr>
        <w:t xml:space="preserve">   </w:t>
      </w:r>
      <w:r>
        <w:rPr>
          <w:rFonts w:hint="eastAsia"/>
          <w:color w:val="FF0000"/>
        </w:rPr>
        <w:t>2016</w:t>
      </w:r>
      <w:r>
        <w:rPr>
          <w:rFonts w:hint="eastAsia"/>
        </w:rPr>
        <w:t>/08/09 ：四位必须数字 年的前两位必须为19/20</w:t>
      </w:r>
    </w:p>
    <w:p>
      <w:r>
        <w:rPr>
          <w:rFonts w:hint="eastAsia"/>
        </w:rPr>
        <w:t xml:space="preserve">   2016/</w:t>
      </w:r>
      <w:r>
        <w:rPr>
          <w:rFonts w:hint="eastAsia"/>
          <w:color w:val="FF0000"/>
        </w:rPr>
        <w:t>08</w:t>
      </w:r>
      <w:r>
        <w:rPr>
          <w:rFonts w:hint="eastAsia"/>
        </w:rPr>
        <w:t>/09 ：二位必须数字 月必须为1-12之间</w:t>
      </w:r>
    </w:p>
    <w:p>
      <w:pPr>
        <w:ind w:firstLine="315" w:firstLineChars="150"/>
      </w:pPr>
      <w:r>
        <w:rPr>
          <w:rFonts w:hint="eastAsia"/>
        </w:rPr>
        <w:t>2016/08/</w:t>
      </w:r>
      <w:r>
        <w:rPr>
          <w:rFonts w:hint="eastAsia"/>
          <w:color w:val="FF0000"/>
        </w:rPr>
        <w:t>09</w:t>
      </w:r>
      <w:r>
        <w:rPr>
          <w:rFonts w:hint="eastAsia"/>
        </w:rPr>
        <w:t xml:space="preserve"> ：二位必须数字 日必须为1-31之间(判断</w:t>
      </w:r>
      <w:r>
        <w:t>最后一天</w:t>
      </w:r>
      <w:r>
        <w:rPr>
          <w:rFonts w:hint="eastAsia"/>
        </w:rPr>
        <w:t>)</w:t>
      </w:r>
    </w:p>
    <w:p>
      <w:pPr>
        <w:ind w:firstLine="315" w:firstLineChars="150"/>
        <w:rPr>
          <w:color w:val="FF0000"/>
        </w:rPr>
      </w:pPr>
      <w:r>
        <w:rPr>
          <w:rFonts w:hint="eastAsia"/>
        </w:rPr>
        <w:t>2016</w:t>
      </w:r>
      <w:r>
        <w:rPr>
          <w:rFonts w:hint="eastAsia"/>
          <w:color w:val="FF0000"/>
        </w:rPr>
        <w:t>/</w:t>
      </w:r>
      <w:r>
        <w:rPr>
          <w:rFonts w:hint="eastAsia"/>
        </w:rPr>
        <w:t>08</w:t>
      </w:r>
      <w:r>
        <w:rPr>
          <w:rFonts w:hint="eastAsia"/>
          <w:color w:val="FF0000"/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09 </w:t>
      </w:r>
      <w:r>
        <w:rPr>
          <w:rFonts w:hint="eastAsia"/>
        </w:rPr>
        <w:t>：红色标记的位置可以是</w:t>
      </w:r>
      <w:r>
        <w:rPr>
          <w:rFonts w:hint="eastAsia"/>
          <w:color w:val="FF0000"/>
        </w:rPr>
        <w:t>/或者-</w:t>
      </w:r>
    </w:p>
    <w:p>
      <w:pPr>
        <w:ind w:left="315" w:hanging="315" w:hangingChars="150"/>
      </w:pPr>
      <w:r>
        <w:rPr>
          <w:rFonts w:hint="eastAsia"/>
        </w:rPr>
        <w:t>3、用JavaScript来实现：随机产生n位字符串密码，且该密码中只能包含0到9的数字和26个小写的英文字母。</w:t>
      </w:r>
    </w:p>
    <w:p>
      <w:r>
        <w:rPr>
          <w:rFonts w:hint="eastAsia"/>
        </w:rPr>
        <w:t xml:space="preserve">   n位为输入框输入的值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4、1秒倒计时实现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定义三个变量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h=1;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s=</w:t>
      </w:r>
      <w:bookmarkStart w:id="0" w:name="_GoBack"/>
      <w:r>
        <w:rPr>
          <w:rFonts w:hint="eastAsia"/>
          <w:lang w:val="en-US" w:eastAsia="zh-CN"/>
        </w:rPr>
        <w:t>0</w:t>
      </w:r>
      <w:bookmarkEnd w:id="0"/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01:00:00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00:59:59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00:59:58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00:59:00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00:58:59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00:00:00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EB"/>
    <w:rsid w:val="00011526"/>
    <w:rsid w:val="00092A9D"/>
    <w:rsid w:val="001A5FA7"/>
    <w:rsid w:val="002548EC"/>
    <w:rsid w:val="00264F46"/>
    <w:rsid w:val="002D04CF"/>
    <w:rsid w:val="004A1499"/>
    <w:rsid w:val="004E2551"/>
    <w:rsid w:val="004E2ABF"/>
    <w:rsid w:val="005255B3"/>
    <w:rsid w:val="00597BF3"/>
    <w:rsid w:val="006923BF"/>
    <w:rsid w:val="007A27A9"/>
    <w:rsid w:val="00895EA1"/>
    <w:rsid w:val="008C6856"/>
    <w:rsid w:val="008F7A94"/>
    <w:rsid w:val="00952EE0"/>
    <w:rsid w:val="00977576"/>
    <w:rsid w:val="00995BEB"/>
    <w:rsid w:val="00AE0C94"/>
    <w:rsid w:val="00B478FA"/>
    <w:rsid w:val="00BC1AEC"/>
    <w:rsid w:val="00BD4F31"/>
    <w:rsid w:val="00C14EE9"/>
    <w:rsid w:val="00C36DA4"/>
    <w:rsid w:val="00C42672"/>
    <w:rsid w:val="00CE0CFA"/>
    <w:rsid w:val="00D17483"/>
    <w:rsid w:val="00D32D9A"/>
    <w:rsid w:val="00E077E0"/>
    <w:rsid w:val="00E95210"/>
    <w:rsid w:val="00FC6367"/>
    <w:rsid w:val="06EC5177"/>
    <w:rsid w:val="22580E85"/>
    <w:rsid w:val="44F441C2"/>
    <w:rsid w:val="5AB3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25</TotalTime>
  <ScaleCrop>false</ScaleCrop>
  <LinksUpToDate>false</LinksUpToDate>
  <CharactersWithSpaces>338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2016-11-03T08:54:00Z</dcterms:created>
  <dc:creator>cp</dc:creator>
  <cp:lastModifiedBy>Administrator</cp:lastModifiedBy>
  <dcterms:modified xsi:type="dcterms:W3CDTF">2018-06-25T08:54:48Z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