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3F5F1" w14:textId="77777777" w:rsidR="00B13BA7" w:rsidRDefault="00B13BA7">
      <w:r>
        <w:rPr>
          <w:noProof/>
        </w:rPr>
        <w:drawing>
          <wp:inline distT="0" distB="0" distL="0" distR="0" wp14:anchorId="73B6535E" wp14:editId="17BDB0EE">
            <wp:extent cx="5486400" cy="2604135"/>
            <wp:effectExtent l="0" t="0" r="0" b="5715"/>
            <wp:docPr id="30662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B7A1" w14:textId="77777777" w:rsidR="00B13BA7" w:rsidRDefault="00B13BA7">
      <w:r>
        <w:t xml:space="preserve">http protocol </w:t>
      </w:r>
      <w:r>
        <w:rPr>
          <w:noProof/>
        </w:rPr>
        <w:drawing>
          <wp:inline distT="0" distB="0" distL="0" distR="0" wp14:anchorId="6163E16C" wp14:editId="61F1B2D4">
            <wp:extent cx="5478780" cy="3131185"/>
            <wp:effectExtent l="0" t="0" r="7620" b="0"/>
            <wp:docPr id="1688445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A431" w14:textId="4D89BC2B" w:rsidR="00B508DE" w:rsidRDefault="00B508DE">
      <w:pPr>
        <w:rPr>
          <w:noProof/>
        </w:rPr>
      </w:pPr>
    </w:p>
    <w:p w14:paraId="23E59386" w14:textId="77777777" w:rsidR="00B13BA7" w:rsidRDefault="00B13BA7"/>
    <w:p w14:paraId="40B23B5E" w14:textId="78DA2972" w:rsidR="00B13BA7" w:rsidRDefault="00B13BA7">
      <w:r>
        <w:lastRenderedPageBreak/>
        <w:t xml:space="preserve">TCP protocol </w:t>
      </w:r>
      <w:r>
        <w:rPr>
          <w:noProof/>
        </w:rPr>
        <w:drawing>
          <wp:inline distT="0" distB="0" distL="0" distR="0" wp14:anchorId="0FEF1331" wp14:editId="143F782B">
            <wp:extent cx="5486400" cy="3160395"/>
            <wp:effectExtent l="0" t="0" r="0" b="1905"/>
            <wp:docPr id="14922899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8501" w14:textId="77777777" w:rsidR="00B13BA7" w:rsidRDefault="00B13BA7"/>
    <w:p w14:paraId="1FEA28FA" w14:textId="3383474D" w:rsidR="00B13BA7" w:rsidRDefault="00B13BA7">
      <w:r>
        <w:t>UDP protocol</w:t>
      </w:r>
      <w:r>
        <w:rPr>
          <w:noProof/>
        </w:rPr>
        <w:drawing>
          <wp:inline distT="0" distB="0" distL="0" distR="0" wp14:anchorId="3836FE3B" wp14:editId="677BD24B">
            <wp:extent cx="5478780" cy="3145790"/>
            <wp:effectExtent l="0" t="0" r="7620" b="0"/>
            <wp:docPr id="3872554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16C4" w14:textId="6BE154B2" w:rsidR="00B13BA7" w:rsidRDefault="00B13BA7" w:rsidP="00B13BA7"/>
    <w:sectPr w:rsidR="00B13BA7" w:rsidSect="00B13BA7">
      <w:pgSz w:w="12240" w:h="15840"/>
      <w:pgMar w:top="426" w:right="1797" w:bottom="0" w:left="1797" w:header="720" w:footer="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A7"/>
    <w:rsid w:val="000D264C"/>
    <w:rsid w:val="007E5FA3"/>
    <w:rsid w:val="00911365"/>
    <w:rsid w:val="00973A29"/>
    <w:rsid w:val="00B13BA7"/>
    <w:rsid w:val="00B508DE"/>
    <w:rsid w:val="00F3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76AE0"/>
  <w15:chartTrackingRefBased/>
  <w15:docId w15:val="{15AFB046-2327-49B6-9162-D6087FDD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الوضاخي</dc:creator>
  <cp:keywords/>
  <dc:description/>
  <cp:lastModifiedBy>عبدالله الوضاخي</cp:lastModifiedBy>
  <cp:revision>1</cp:revision>
  <dcterms:created xsi:type="dcterms:W3CDTF">2024-09-06T13:24:00Z</dcterms:created>
  <dcterms:modified xsi:type="dcterms:W3CDTF">2024-09-06T13:26:00Z</dcterms:modified>
</cp:coreProperties>
</file>