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Entero o int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Los enteros en Python o también conocidos como int, son un tipo de datos que permite representar números enteros, es decir, positivos y negativos no decimales. Si vienes de otros lenguajes de programación, olvídate de los int8, uint16 y demás. Python nos da un sólo tipo que podemos usar sin preocuparnosdel tamaño del número almacenado por debajo.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Introducción a int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Los tipos enteros o int en Python permiten almacenar un valor numérico no decimal ya sea positivo o negativo de cualquier valor. La función type() nos devuelve el tipo de la variable, y podemos ver com efectivamente es de la clase int.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= 12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print(i)          #12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print(type(i)) #&lt;class 'int'&gt;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 otros lenguajes de programación, los int tenían un valor máximo que pueden representar. Dependiendo de la longitud de palabra o wordsize de la arquitectura del ordenador, existen unos números mínimos y máximos que era posible representar. Si por ejemplo se usan enteros de 32 bits el rango a representar es de -2^31 a 2^31–1, es decir, -2.147.483.648 a 2.147.483.647. Con 64 bits, el rango es de -9.223.372.036.854.775.808 hasta 9.223.372.036.854.775.807. Una gran ventaja de Python es que ya no nos tenemos que preocupar de esto, ya que por debajo se encarga de asignar más o menos memoria al número, y podemos representar prácticamente cualquier número.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 = 250**250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print(x)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print(type(x))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30549363634996046820519793932136176997894027405723266638936139092812916265247204577018572351080152282568751526935904671553178534278042839697351331142009178896307244205337728522220355888195318837008165086679301794879136633899370525163649789227021200352450820912190874482021196014946372110934030798550767828365183620409339937395998276770114898681640625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#&lt;class 'int'&gt;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saber más: Si vienes de otras versiones de Python, tal vez eches de menos el tipo long. Puedes leer la PEP237, donde se explica porqué se unificó los long y los int.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Ejemplos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 el primer ejemplo hemos asignado un número decimal a una variable, pero también es posible asignar valores en binario, hexadecimal y octal. El prefijo 0b indica que lo que viene a continuación será interpretado como un número binario. Para el caso hexadecimal es con 0x y octal con 0c. Al imprimir, el número se convierte en decimal para todos los casos.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0b100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0x17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0o720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print(a, type(a)) #4 &lt;class 'int'&gt;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print(b, type(b)) #23 &lt;class 'int'&gt;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print(c, type(c)) #464 &lt;class 'int'&gt;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 el siguiente ejemplo podemos ver como Python asigna diferente número de bits a las variables en función del número que quieren representar. La función getsizeof() devuelve el tamaño de una variable en memoria.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sys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 = 5**10000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 = 10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print(sys.getsizeof(x), type(x))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print(sys.getsizeof(y), type(y))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Aunque como hemos dicho, Python puede representar casi cualquier número, hay casos límite en los que nos podemos encontrar con una excepción como la que mostramos a continuación.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print(5e200**2)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OverflowError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 caso curioso es que si intentamos representar un número aún mayor, nos encontraremos con lo siguiente en vez de con una excepción.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print(2e2000**2)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inf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Convertir a int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posible convertir a int otro tipo. Como hemos explicado, el tipo int no puedo contener decimales, por lo que si intentamos convertir un número decimal, se truncará todo lo que tengamos a la derecha de la coma.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int(1.6)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print(b) #1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