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C6" w:rsidRDefault="009A5CC6" w:rsidP="009A5CC6">
      <w:pPr>
        <w:jc w:val="center"/>
      </w:pPr>
      <w:r>
        <w:t>REGLAS GENERALES</w:t>
      </w:r>
    </w:p>
    <w:p w:rsidR="00516666" w:rsidRPr="009A5CC6" w:rsidRDefault="008B4102">
      <w:r>
        <w:t xml:space="preserve">*Un elemento </w:t>
      </w:r>
      <w:proofErr w:type="spellStart"/>
      <w:r>
        <w:t>inline</w:t>
      </w:r>
      <w:proofErr w:type="spellEnd"/>
      <w:r>
        <w:t xml:space="preserve"> va siempre dentro de un elemento en bloque.</w:t>
      </w:r>
      <w:r>
        <w:br/>
        <w:t xml:space="preserve">*H1: se recomienda un único H1 en cada </w:t>
      </w:r>
      <w:proofErr w:type="spellStart"/>
      <w:proofErr w:type="gramStart"/>
      <w:r>
        <w:t>pagina</w:t>
      </w:r>
      <w:proofErr w:type="spellEnd"/>
      <w:proofErr w:type="gramEnd"/>
      <w:r>
        <w:t xml:space="preserve"> web.</w:t>
      </w:r>
      <w:r w:rsidR="009A5CC6">
        <w:br/>
        <w:t>*H2</w:t>
      </w:r>
      <w:proofErr w:type="gramStart"/>
      <w:r w:rsidR="009A5CC6">
        <w:t>:se</w:t>
      </w:r>
      <w:proofErr w:type="gramEnd"/>
      <w:r w:rsidR="009A5CC6">
        <w:t xml:space="preserve"> utiliza para </w:t>
      </w:r>
      <w:proofErr w:type="spellStart"/>
      <w:r w:rsidR="009A5CC6">
        <w:t>Subtitulos</w:t>
      </w:r>
      <w:proofErr w:type="spellEnd"/>
      <w:r w:rsidR="009A5CC6">
        <w:t>.</w:t>
      </w:r>
      <w:bookmarkStart w:id="0" w:name="_GoBack"/>
      <w:bookmarkEnd w:id="0"/>
      <w:r w:rsidR="009A5CC6">
        <w:br/>
        <w:t>*H3: solo va dentro de un H2.</w:t>
      </w:r>
    </w:p>
    <w:sectPr w:rsidR="00516666" w:rsidRPr="009A5C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B2"/>
    <w:rsid w:val="00516666"/>
    <w:rsid w:val="007C3855"/>
    <w:rsid w:val="008B4102"/>
    <w:rsid w:val="009A5CC6"/>
    <w:rsid w:val="00CE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00F5C-5BB8-4F52-AD9D-0D3C2D71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2019-03-20T00:16:00Z</dcterms:created>
  <dcterms:modified xsi:type="dcterms:W3CDTF">2019-03-20T01:08:00Z</dcterms:modified>
</cp:coreProperties>
</file>