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Pr="004D5532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8C57B2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Pr="004D5532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Pr="004D5532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lastRenderedPageBreak/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C277F" w:rsidRDefault="00BC277F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 w:rsidR="00D57EA5"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4C1B72"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04332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4332E" w:rsidRPr="004D5532" w:rsidRDefault="0004332E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FE51B7" w:rsidRPr="004D5532" w:rsidRDefault="00FE51B7" w:rsidP="00FE51B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周边查询</w:t>
      </w:r>
    </w:p>
    <w:p w:rsidR="00FE51B7" w:rsidRDefault="00FE51B7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FE51B7" w:rsidRDefault="008A02B0" w:rsidP="0093572D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</w:t>
      </w:r>
      <w:r w:rsidRPr="00146991">
        <w:t>around</w:t>
      </w:r>
    </w:p>
    <w:p w:rsidR="00F25695" w:rsidRPr="00753B3E" w:rsidRDefault="00FB6DEE" w:rsidP="00FB6DE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C1630" w:rsidRDefault="00FB6DEE" w:rsidP="00FB6DEE">
      <w:r>
        <w:rPr>
          <w:rFonts w:hint="eastAsia"/>
        </w:rPr>
        <w:t>{</w:t>
      </w:r>
    </w:p>
    <w:p w:rsidR="009C1630" w:rsidRDefault="009C1630" w:rsidP="009C1630">
      <w:pPr>
        <w:ind w:firstLine="42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="00957F86">
        <w:rPr>
          <w:rFonts w:ascii="微软雅黑" w:eastAsia="微软雅黑" w:hAnsi="微软雅黑" w:cs="Cordia New" w:hint="eastAsia"/>
          <w:sz w:val="18"/>
        </w:rPr>
        <w:t>name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查询</w:t>
      </w:r>
      <w:r w:rsidRPr="007E3082">
        <w:rPr>
          <w:rFonts w:ascii="微软雅黑" w:eastAsia="微软雅黑" w:hAnsi="微软雅黑" w:cs="Cordia New" w:hint="eastAsia"/>
          <w:sz w:val="18"/>
        </w:rPr>
        <w:t>关键字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E18E1" w:rsidRDefault="00CE18E1" w:rsidP="009C1630">
      <w:pPr>
        <w:ind w:firstLine="42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CE18E1">
        <w:rPr>
          <w:rFonts w:ascii="微软雅黑" w:eastAsia="微软雅黑" w:hAnsi="微软雅黑" w:cs="Cordia New" w:hint="eastAsia"/>
          <w:sz w:val="18"/>
        </w:rPr>
        <w:t xml:space="preserve"> 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E18E1" w:rsidRDefault="00CE18E1" w:rsidP="009C1630">
      <w:pPr>
        <w:ind w:firstLine="420"/>
        <w:rPr>
          <w:rFonts w:ascii="微软雅黑" w:eastAsia="微软雅黑" w:hAnsi="微软雅黑" w:cs="Cordia New" w:hint="eastAsia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lastRenderedPageBreak/>
        <w:t>"</w:t>
      </w:r>
      <w:r w:rsidRPr="00CE18E1">
        <w:rPr>
          <w:rFonts w:ascii="微软雅黑" w:eastAsia="微软雅黑" w:hAnsi="微软雅黑" w:cs="Cordia New" w:hint="eastAsia"/>
          <w:sz w:val="18"/>
        </w:rPr>
        <w:t xml:space="preserve"> 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842B86">
        <w:rPr>
          <w:rFonts w:ascii="微软雅黑" w:eastAsia="微软雅黑" w:hAnsi="微软雅黑" w:cs="Cordia New" w:hint="eastAsia"/>
          <w:sz w:val="18"/>
        </w:rPr>
        <w:t>,</w:t>
      </w:r>
    </w:p>
    <w:p w:rsidR="00842B86" w:rsidRDefault="00842B86" w:rsidP="00842B86">
      <w:pPr>
        <w:ind w:firstLine="420"/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FB6DEE" w:rsidRDefault="00FB6DEE" w:rsidP="00FB6DEE">
      <w:pPr>
        <w:spacing w:line="360" w:lineRule="auto"/>
      </w:pPr>
      <w:r>
        <w:rPr>
          <w:rFonts w:hint="eastAsia"/>
        </w:rPr>
        <w:t>}</w:t>
      </w:r>
    </w:p>
    <w:p w:rsidR="00B03FA5" w:rsidRDefault="00B03FA5" w:rsidP="00FB6DE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03FA5" w:rsidRDefault="00B03FA5" w:rsidP="00B03FA5">
      <w:pPr>
        <w:spacing w:line="360" w:lineRule="auto"/>
      </w:pPr>
      <w:r w:rsidRPr="00521C34">
        <w:rPr>
          <w:rFonts w:hint="eastAsia"/>
        </w:rPr>
        <w:t>{</w:t>
      </w:r>
    </w:p>
    <w:p w:rsidR="00B03FA5" w:rsidRPr="004D5532" w:rsidRDefault="00B03FA5" w:rsidP="00B03FA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bookmarkStart w:id="3" w:name="OLE_LINK39"/>
      <w:bookmarkStart w:id="4" w:name="OLE_LINK40"/>
      <w:bookmarkStart w:id="5" w:name="OLE_LINK27"/>
      <w:bookmarkStart w:id="6" w:name="OLE_LINK28"/>
      <w:bookmarkStart w:id="7" w:name="OLE_LINK57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03FA5" w:rsidRDefault="00B03FA5" w:rsidP="00B03FA5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bookmarkEnd w:id="3"/>
      <w:bookmarkEnd w:id="4"/>
      <w:r>
        <w:rPr>
          <w:rFonts w:hint="eastAsia"/>
        </w:rPr>
        <w:t>,</w:t>
      </w:r>
    </w:p>
    <w:p w:rsidR="00B03FA5" w:rsidRDefault="00B03FA5" w:rsidP="00B03FA5">
      <w:pPr>
        <w:spacing w:line="360" w:lineRule="auto"/>
        <w:ind w:firstLine="345"/>
      </w:pPr>
      <w:r>
        <w:t>"</w:t>
      </w:r>
      <w:r w:rsidR="00733541">
        <w:rPr>
          <w:rFonts w:hint="eastAsia"/>
        </w:rPr>
        <w:t>results</w:t>
      </w:r>
      <w:r>
        <w:t xml:space="preserve"> ": [</w:t>
      </w:r>
    </w:p>
    <w:p w:rsidR="00B03FA5" w:rsidRPr="008360E6" w:rsidRDefault="00B03FA5" w:rsidP="00EC7363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 xml:space="preserve">"name": "名称", </w:t>
      </w:r>
      <w:r w:rsidR="00EC7363" w:rsidRPr="008360E6">
        <w:rPr>
          <w:rFonts w:ascii="微软雅黑" w:eastAsia="微软雅黑" w:hAnsi="微软雅黑" w:cs="Cordia New" w:hint="eastAsia"/>
          <w:sz w:val="18"/>
        </w:rPr>
        <w:t>"</w:t>
      </w:r>
      <w:r w:rsidR="00FD57E7" w:rsidRPr="007E3082">
        <w:rPr>
          <w:rFonts w:ascii="微软雅黑" w:eastAsia="微软雅黑" w:hAnsi="微软雅黑" w:cs="Cordia New" w:hint="eastAsia"/>
          <w:sz w:val="18"/>
        </w:rPr>
        <w:t>latitude</w:t>
      </w:r>
      <w:r w:rsidR="00EC7363">
        <w:rPr>
          <w:rFonts w:ascii="微软雅黑" w:eastAsia="微软雅黑" w:hAnsi="微软雅黑" w:cs="Cordia New" w:hint="eastAsia"/>
          <w:sz w:val="18"/>
        </w:rPr>
        <w:t>":</w:t>
      </w:r>
      <w:r w:rsidR="00EC7363" w:rsidRPr="008360E6">
        <w:rPr>
          <w:rFonts w:ascii="微软雅黑" w:eastAsia="微软雅黑" w:hAnsi="微软雅黑" w:cs="Cordia New" w:hint="eastAsia"/>
          <w:sz w:val="18"/>
        </w:rPr>
        <w:t>"</w:t>
      </w:r>
      <w:r w:rsidR="00FD57E7">
        <w:rPr>
          <w:rFonts w:ascii="微软雅黑" w:eastAsia="微软雅黑" w:hAnsi="微软雅黑" w:cs="Cordia New" w:hint="eastAsia"/>
          <w:sz w:val="18"/>
        </w:rPr>
        <w:t>纬度</w:t>
      </w:r>
      <w:r w:rsidR="002148B2">
        <w:rPr>
          <w:rFonts w:ascii="微软雅黑" w:eastAsia="微软雅黑" w:hAnsi="微软雅黑" w:cs="Cordia New" w:hint="eastAsia"/>
          <w:sz w:val="18"/>
        </w:rPr>
        <w:t>"</w:t>
      </w:r>
      <w:r w:rsidR="00FD57E7">
        <w:rPr>
          <w:rFonts w:ascii="微软雅黑" w:eastAsia="微软雅黑" w:hAnsi="微软雅黑" w:cs="Cordia New" w:hint="eastAsia"/>
          <w:sz w:val="18"/>
        </w:rPr>
        <w:t>,</w:t>
      </w:r>
      <w:r w:rsidR="00FD57E7" w:rsidRPr="008360E6">
        <w:rPr>
          <w:rFonts w:ascii="微软雅黑" w:eastAsia="微软雅黑" w:hAnsi="微软雅黑" w:cs="Cordia New" w:hint="eastAsia"/>
          <w:sz w:val="18"/>
        </w:rPr>
        <w:t>"</w:t>
      </w:r>
      <w:r w:rsidR="00FD57E7" w:rsidRPr="007E3082">
        <w:rPr>
          <w:rFonts w:ascii="微软雅黑" w:eastAsia="微软雅黑" w:hAnsi="微软雅黑" w:cs="Cordia New" w:hint="eastAsia"/>
          <w:sz w:val="18"/>
        </w:rPr>
        <w:t>latitude</w:t>
      </w:r>
      <w:r w:rsidR="00FD57E7">
        <w:rPr>
          <w:rFonts w:ascii="微软雅黑" w:eastAsia="微软雅黑" w:hAnsi="微软雅黑" w:cs="Cordia New" w:hint="eastAsia"/>
          <w:sz w:val="18"/>
        </w:rPr>
        <w:t>"</w:t>
      </w:r>
      <w:r w:rsidR="002148B2">
        <w:rPr>
          <w:rFonts w:ascii="微软雅黑" w:eastAsia="微软雅黑" w:hAnsi="微软雅黑" w:cs="Cordia New" w:hint="eastAsia"/>
          <w:sz w:val="18"/>
        </w:rPr>
        <w:t>:</w:t>
      </w:r>
      <w:r w:rsidR="00EC7363" w:rsidRPr="008360E6">
        <w:rPr>
          <w:rFonts w:ascii="微软雅黑" w:eastAsia="微软雅黑" w:hAnsi="微软雅黑" w:cs="Cordia New" w:hint="eastAsia"/>
          <w:sz w:val="18"/>
        </w:rPr>
        <w:t>"</w:t>
      </w:r>
      <w:r w:rsidR="00FD57E7">
        <w:rPr>
          <w:rFonts w:ascii="微软雅黑" w:eastAsia="微软雅黑" w:hAnsi="微软雅黑" w:cs="Cordia New" w:hint="eastAsia"/>
          <w:sz w:val="18"/>
        </w:rPr>
        <w:t>经度</w:t>
      </w:r>
      <w:r w:rsidR="00EC7363">
        <w:rPr>
          <w:rFonts w:ascii="微软雅黑" w:eastAsia="微软雅黑" w:hAnsi="微软雅黑" w:cs="Cordia New" w:hint="eastAsia"/>
          <w:sz w:val="18"/>
        </w:rPr>
        <w:t xml:space="preserve">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 w:rsidR="00EC7363"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B03FA5" w:rsidRPr="008360E6" w:rsidRDefault="00B03FA5" w:rsidP="008360E6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bookmarkEnd w:id="5"/>
    <w:bookmarkEnd w:id="6"/>
    <w:bookmarkEnd w:id="7"/>
    <w:p w:rsidR="00B03FA5" w:rsidRDefault="00B03FA5" w:rsidP="008360E6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8" w:name="OLE_LINK41"/>
      <w:bookmarkStart w:id="9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8"/>
    <w:bookmarkEnd w:id="9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FC4A20" w:rsidRPr="00732BE0" w:rsidRDefault="00FC4A20" w:rsidP="00163F53">
      <w:pPr>
        <w:spacing w:line="360" w:lineRule="auto"/>
      </w:pP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</w:t>
      </w:r>
      <w:r w:rsidR="003C36E6">
        <w:rPr>
          <w:rFonts w:ascii="微软雅黑" w:eastAsia="微软雅黑" w:hAnsi="微软雅黑" w:cs="Cordia New" w:hint="eastAsia"/>
          <w:sz w:val="18"/>
          <w:szCs w:val="18"/>
        </w:rPr>
        <w:t xml:space="preserve"> hh24:mi:ss</w:t>
      </w:r>
      <w:r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10" w:name="OLE_LINK6"/>
      <w:bookmarkStart w:id="11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10"/>
      <w:bookmarkEnd w:id="11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P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C4E44" w:rsidRDefault="009C4E44" w:rsidP="009C4E44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Pr="00C254F8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82E21" w:rsidRDefault="00082E21" w:rsidP="00082E21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9F6E9D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4164" w:rsidRPr="00352B70" w:rsidRDefault="00A84164" w:rsidP="007A77A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p w:rsidR="003F2C58" w:rsidRDefault="0029759E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小组</w:t>
      </w:r>
      <w:r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>
        <w:rPr>
          <w:rFonts w:ascii="微软雅黑" w:eastAsia="微软雅黑" w:hAnsi="微软雅黑" w:cs="Cordia New" w:hint="eastAsia"/>
          <w:sz w:val="24"/>
        </w:rPr>
        <w:t>roup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3E5A92" w:rsidP="00922E60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创建小组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create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9167E2" w:rsidP="009167E2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加入小组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join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}</w:t>
      </w:r>
    </w:p>
    <w:p w:rsidR="00D63EDA" w:rsidRDefault="00D63EDA" w:rsidP="00D63EDA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删除小组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502D6D" w:rsidRDefault="00502D6D" w:rsidP="00502D6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退出小组</w:t>
      </w:r>
    </w:p>
    <w:p w:rsidR="00004958" w:rsidRPr="00004958" w:rsidRDefault="00004958" w:rsidP="0000495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004958">
        <w:rPr>
          <w:rFonts w:ascii="微软雅黑" w:eastAsia="微软雅黑" w:hAnsi="微软雅黑" w:cs="Cordia New" w:hint="eastAsia"/>
          <w:sz w:val="18"/>
        </w:rPr>
        <w:t>小组创建人不允许退出小组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exit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502D6D" w:rsidRPr="0020742F" w:rsidRDefault="00502D6D" w:rsidP="00D63EDA">
      <w:pPr>
        <w:spacing w:line="360" w:lineRule="auto"/>
      </w:pPr>
    </w:p>
    <w:p w:rsidR="004644C2" w:rsidRPr="004D5532" w:rsidRDefault="00922E60" w:rsidP="00922E60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896732">
        <w:rPr>
          <w:rFonts w:ascii="微软雅黑" w:eastAsia="微软雅黑" w:hAnsi="微软雅黑" w:cs="Cordia New" w:hint="eastAsia"/>
          <w:sz w:val="18"/>
        </w:rPr>
        <w:t>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E93C3E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0B61B4" w:rsidRPr="00EF74E5" w:rsidRDefault="000B61B4" w:rsidP="000B61B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E93C3E" w:rsidRPr="004D5532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A4210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6C73D6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13C1B" w:rsidRDefault="00313C1B" w:rsidP="00313C1B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小组签到</w:t>
      </w:r>
    </w:p>
    <w:p w:rsidR="00313C1B" w:rsidRPr="00E6482E" w:rsidRDefault="00313C1B" w:rsidP="00313C1B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313C1B" w:rsidRPr="00A4210D" w:rsidRDefault="00313C1B" w:rsidP="00313C1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D55FD8">
        <w:rPr>
          <w:rFonts w:ascii="微软雅黑" w:eastAsia="微软雅黑" w:hAnsi="微软雅黑" w:cs="Cordia New" w:hint="eastAsia"/>
          <w:sz w:val="18"/>
        </w:rPr>
        <w:t xml:space="preserve"> </w:t>
      </w:r>
      <w:r w:rsidRPr="00D55FD8">
        <w:rPr>
          <w:rFonts w:ascii="微软雅黑" w:eastAsia="微软雅黑" w:hAnsi="微软雅黑" w:cs="Cordia New"/>
          <w:sz w:val="18"/>
        </w:rPr>
        <w:t>game</w:t>
      </w:r>
    </w:p>
    <w:p w:rsidR="00313C1B" w:rsidRDefault="00313C1B" w:rsidP="00313C1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3C1B" w:rsidRPr="0061646F" w:rsidRDefault="00313C1B" w:rsidP="00313C1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3C1B" w:rsidRPr="0061646F" w:rsidRDefault="00313C1B" w:rsidP="00313C1B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3C1B" w:rsidRPr="0061646F" w:rsidRDefault="00313C1B" w:rsidP="00313C1B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”</w:t>
      </w:r>
    </w:p>
    <w:p w:rsidR="00313C1B" w:rsidRDefault="00313C1B" w:rsidP="00313C1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313C1B" w:rsidRDefault="00313C1B" w:rsidP="00313C1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313C1B" w:rsidRPr="004D5532" w:rsidRDefault="00313C1B" w:rsidP="00313C1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313C1B" w:rsidRPr="004D5532" w:rsidRDefault="00313C1B" w:rsidP="00313C1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313C1B" w:rsidRDefault="00313C1B" w:rsidP="00313C1B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13C1B" w:rsidRDefault="00313C1B" w:rsidP="00313C1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13C1B" w:rsidRDefault="00313C1B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D00D4D" w:rsidRDefault="00D00D4D" w:rsidP="00D00D4D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03307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查询类型(1:全部,2:我提交的,3:提交给我的,4:按团队查,5:按提交人查)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BA4179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3FAA" w:rsidRDefault="00D53FAA" w:rsidP="00D53FAA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按提交人查看详细信息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 w:rsidR="00015FE1">
        <w:rPr>
          <w:rFonts w:ascii="微软雅黑" w:eastAsia="微软雅黑" w:hAnsi="微软雅黑" w:cs="Cordia New" w:hint="eastAsia"/>
          <w:sz w:val="18"/>
        </w:rPr>
        <w:t>Info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9F0148" w:rsidRDefault="009F0148" w:rsidP="009F0148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53FAA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16566" w:rsidRPr="004D5532" w:rsidRDefault="00616566" w:rsidP="0061656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320DC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Pr="00EF74E5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5320DC" w:rsidRDefault="005320DC" w:rsidP="005320DC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5320DC" w:rsidRDefault="005320DC" w:rsidP="005320DC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5320DC" w:rsidRPr="004D5532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12" w:name="OLE_LINK1"/>
      <w:bookmarkStart w:id="13" w:name="OLE_LINK2"/>
      <w:bookmarkStart w:id="14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12"/>
      <w:bookmarkEnd w:id="13"/>
      <w:bookmarkEnd w:id="14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4338C4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15" w:name="OLE_LINK4"/>
      <w:bookmarkStart w:id="16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5"/>
      <w:bookmarkEnd w:id="16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D917F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"mobile": "</w:t>
      </w:r>
      <w:r>
        <w:rPr>
          <w:rFonts w:ascii="宋体" w:eastAsia="宋体" w:hAnsi="Times New Roman" w:cs="宋体" w:hint="eastAsia"/>
          <w:sz w:val="18"/>
          <w:szCs w:val="18"/>
        </w:rPr>
        <w:t>电话号码</w:t>
      </w:r>
      <w:r>
        <w:rPr>
          <w:rFonts w:ascii="宋体" w:eastAsia="宋体" w:hAnsi="Times New Roman" w:cs="宋体"/>
          <w:sz w:val="18"/>
          <w:szCs w:val="18"/>
        </w:rPr>
        <w:t>"</w:t>
      </w:r>
    </w:p>
    <w:p w:rsidR="00D917F9" w:rsidRPr="004D5532" w:rsidRDefault="00B96B81" w:rsidP="00B96B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宋体" w:eastAsia="宋体" w:hAnsi="Times New Roman" w:cs="宋体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Pr="00EF74E5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CF7FE2" w:rsidRPr="008360E6" w:rsidRDefault="00CF7FE2" w:rsidP="00CF7FE2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>
        <w:rPr>
          <w:rFonts w:ascii="微软雅黑" w:eastAsia="微软雅黑" w:hAnsi="微软雅黑" w:cs="Cordia New" w:hint="eastAsia"/>
          <w:sz w:val="18"/>
        </w:rPr>
        <w:t>location":</w:t>
      </w: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lat": 纬度</w:t>
      </w:r>
      <w:r w:rsidRPr="008360E6">
        <w:rPr>
          <w:rFonts w:ascii="微软雅黑" w:eastAsia="微软雅黑" w:hAnsi="微软雅黑" w:cs="Cordia New" w:hint="eastAsia"/>
          <w:sz w:val="18"/>
        </w:rPr>
        <w:t>,"</w:t>
      </w:r>
      <w:r>
        <w:rPr>
          <w:rFonts w:ascii="微软雅黑" w:eastAsia="微软雅黑" w:hAnsi="微软雅黑" w:cs="Cordia New" w:hint="eastAsia"/>
          <w:sz w:val="18"/>
        </w:rPr>
        <w:t xml:space="preserve">lng": </w:t>
      </w:r>
      <w:r w:rsidRPr="008360E6">
        <w:rPr>
          <w:rFonts w:ascii="微软雅黑" w:eastAsia="微软雅黑" w:hAnsi="微软雅黑" w:cs="Cordia New" w:hint="eastAsia"/>
          <w:sz w:val="18"/>
        </w:rPr>
        <w:t>经度}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CF7FE2" w:rsidRPr="008360E6" w:rsidRDefault="00CF7FE2" w:rsidP="00CF7FE2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B86" w:rsidRDefault="00924B86" w:rsidP="00D32AA5">
      <w:r>
        <w:separator/>
      </w:r>
    </w:p>
  </w:endnote>
  <w:endnote w:type="continuationSeparator" w:id="1">
    <w:p w:rsidR="00924B86" w:rsidRDefault="00924B86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B86" w:rsidRDefault="00924B86" w:rsidP="00D32AA5">
      <w:r>
        <w:separator/>
      </w:r>
    </w:p>
  </w:footnote>
  <w:footnote w:type="continuationSeparator" w:id="1">
    <w:p w:rsidR="00924B86" w:rsidRDefault="00924B86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3F" w:rsidRDefault="00D5053F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2"/>
  </w:num>
  <w:num w:numId="3">
    <w:abstractNumId w:val="20"/>
  </w:num>
  <w:num w:numId="4">
    <w:abstractNumId w:val="23"/>
  </w:num>
  <w:num w:numId="5">
    <w:abstractNumId w:val="9"/>
  </w:num>
  <w:num w:numId="6">
    <w:abstractNumId w:val="13"/>
  </w:num>
  <w:num w:numId="7">
    <w:abstractNumId w:val="19"/>
  </w:num>
  <w:num w:numId="8">
    <w:abstractNumId w:val="16"/>
  </w:num>
  <w:num w:numId="9">
    <w:abstractNumId w:val="1"/>
  </w:num>
  <w:num w:numId="10">
    <w:abstractNumId w:val="3"/>
  </w:num>
  <w:num w:numId="11">
    <w:abstractNumId w:val="14"/>
  </w:num>
  <w:num w:numId="12">
    <w:abstractNumId w:val="4"/>
  </w:num>
  <w:num w:numId="13">
    <w:abstractNumId w:val="15"/>
  </w:num>
  <w:num w:numId="14">
    <w:abstractNumId w:val="12"/>
  </w:num>
  <w:num w:numId="15">
    <w:abstractNumId w:val="6"/>
  </w:num>
  <w:num w:numId="16">
    <w:abstractNumId w:val="2"/>
  </w:num>
  <w:num w:numId="17">
    <w:abstractNumId w:val="21"/>
  </w:num>
  <w:num w:numId="18">
    <w:abstractNumId w:val="0"/>
  </w:num>
  <w:num w:numId="19">
    <w:abstractNumId w:val="10"/>
  </w:num>
  <w:num w:numId="20">
    <w:abstractNumId w:val="5"/>
  </w:num>
  <w:num w:numId="21">
    <w:abstractNumId w:val="17"/>
  </w:num>
  <w:num w:numId="22">
    <w:abstractNumId w:val="7"/>
  </w:num>
  <w:num w:numId="23">
    <w:abstractNumId w:val="8"/>
  </w:num>
  <w:num w:numId="24">
    <w:abstractNumId w:val="18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1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3034"/>
    <w:rsid w:val="00036701"/>
    <w:rsid w:val="000368C0"/>
    <w:rsid w:val="000379F7"/>
    <w:rsid w:val="00040376"/>
    <w:rsid w:val="000403D3"/>
    <w:rsid w:val="00040699"/>
    <w:rsid w:val="00041C77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60F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2388"/>
    <w:rsid w:val="000926A2"/>
    <w:rsid w:val="00093BA6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2CDE"/>
    <w:rsid w:val="00123071"/>
    <w:rsid w:val="00123159"/>
    <w:rsid w:val="0012354E"/>
    <w:rsid w:val="0012452D"/>
    <w:rsid w:val="0012625B"/>
    <w:rsid w:val="00127DEB"/>
    <w:rsid w:val="00130EAD"/>
    <w:rsid w:val="001325F7"/>
    <w:rsid w:val="00132B00"/>
    <w:rsid w:val="00132E0A"/>
    <w:rsid w:val="00133119"/>
    <w:rsid w:val="00133DC9"/>
    <w:rsid w:val="00133FBF"/>
    <w:rsid w:val="001340A0"/>
    <w:rsid w:val="0013436C"/>
    <w:rsid w:val="00135719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CE7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FA4"/>
    <w:rsid w:val="00185713"/>
    <w:rsid w:val="00185D2F"/>
    <w:rsid w:val="00185D9D"/>
    <w:rsid w:val="00185E98"/>
    <w:rsid w:val="00186C60"/>
    <w:rsid w:val="0019046D"/>
    <w:rsid w:val="001904B2"/>
    <w:rsid w:val="00191400"/>
    <w:rsid w:val="001956CC"/>
    <w:rsid w:val="00195E1A"/>
    <w:rsid w:val="00195E98"/>
    <w:rsid w:val="00197D3C"/>
    <w:rsid w:val="00197DC8"/>
    <w:rsid w:val="001A0393"/>
    <w:rsid w:val="001A15FC"/>
    <w:rsid w:val="001A174B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788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BA5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9D"/>
    <w:rsid w:val="00264CB0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9CA"/>
    <w:rsid w:val="003C36E6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482"/>
    <w:rsid w:val="00412D58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2FE8"/>
    <w:rsid w:val="004D31E8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B43"/>
    <w:rsid w:val="00516971"/>
    <w:rsid w:val="005200AF"/>
    <w:rsid w:val="005208EE"/>
    <w:rsid w:val="00521964"/>
    <w:rsid w:val="00521C34"/>
    <w:rsid w:val="00521C68"/>
    <w:rsid w:val="00521E4A"/>
    <w:rsid w:val="00522DE0"/>
    <w:rsid w:val="00523952"/>
    <w:rsid w:val="00523B27"/>
    <w:rsid w:val="00524677"/>
    <w:rsid w:val="00524D76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2755"/>
    <w:rsid w:val="0054340D"/>
    <w:rsid w:val="005439BB"/>
    <w:rsid w:val="00544D7F"/>
    <w:rsid w:val="00545152"/>
    <w:rsid w:val="0054615A"/>
    <w:rsid w:val="00547470"/>
    <w:rsid w:val="00550AD9"/>
    <w:rsid w:val="00551012"/>
    <w:rsid w:val="00552C09"/>
    <w:rsid w:val="00554F7B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3D4A"/>
    <w:rsid w:val="005840AA"/>
    <w:rsid w:val="00584D54"/>
    <w:rsid w:val="005851C8"/>
    <w:rsid w:val="0058520F"/>
    <w:rsid w:val="005853FE"/>
    <w:rsid w:val="00585573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124D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60210E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D78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347"/>
    <w:rsid w:val="006439E1"/>
    <w:rsid w:val="00643B45"/>
    <w:rsid w:val="00646BF7"/>
    <w:rsid w:val="00646FF7"/>
    <w:rsid w:val="00653208"/>
    <w:rsid w:val="006540B5"/>
    <w:rsid w:val="00654E89"/>
    <w:rsid w:val="0065585C"/>
    <w:rsid w:val="00655DD0"/>
    <w:rsid w:val="00655F42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248"/>
    <w:rsid w:val="006C6506"/>
    <w:rsid w:val="006C6B7D"/>
    <w:rsid w:val="006C6F59"/>
    <w:rsid w:val="006C72F3"/>
    <w:rsid w:val="006C73D6"/>
    <w:rsid w:val="006D39B7"/>
    <w:rsid w:val="006D5222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B035F"/>
    <w:rsid w:val="007B0B8F"/>
    <w:rsid w:val="007B0F09"/>
    <w:rsid w:val="007B11CF"/>
    <w:rsid w:val="007B1C72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381E"/>
    <w:rsid w:val="0081384C"/>
    <w:rsid w:val="008141F5"/>
    <w:rsid w:val="008145A3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1005"/>
    <w:rsid w:val="00842B86"/>
    <w:rsid w:val="00843257"/>
    <w:rsid w:val="00844C27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10D2"/>
    <w:rsid w:val="00861ACA"/>
    <w:rsid w:val="008628F2"/>
    <w:rsid w:val="00863523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3612"/>
    <w:rsid w:val="0090463E"/>
    <w:rsid w:val="00904749"/>
    <w:rsid w:val="00904CB1"/>
    <w:rsid w:val="00905150"/>
    <w:rsid w:val="0091200E"/>
    <w:rsid w:val="00912330"/>
    <w:rsid w:val="009156B8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C72"/>
    <w:rsid w:val="009D1908"/>
    <w:rsid w:val="009D2B9C"/>
    <w:rsid w:val="009D2E19"/>
    <w:rsid w:val="009D3807"/>
    <w:rsid w:val="009D4A8B"/>
    <w:rsid w:val="009D4C0D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3053"/>
    <w:rsid w:val="00A53061"/>
    <w:rsid w:val="00A5388E"/>
    <w:rsid w:val="00A576F1"/>
    <w:rsid w:val="00A57764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B6D"/>
    <w:rsid w:val="00A90A34"/>
    <w:rsid w:val="00A91589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461F"/>
    <w:rsid w:val="00AE48D5"/>
    <w:rsid w:val="00AE499A"/>
    <w:rsid w:val="00AE544B"/>
    <w:rsid w:val="00AE64F3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667F"/>
    <w:rsid w:val="00B27343"/>
    <w:rsid w:val="00B302A4"/>
    <w:rsid w:val="00B302D3"/>
    <w:rsid w:val="00B30FB1"/>
    <w:rsid w:val="00B31AE0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B0E44"/>
    <w:rsid w:val="00BB13AB"/>
    <w:rsid w:val="00BB1E92"/>
    <w:rsid w:val="00BB1ED6"/>
    <w:rsid w:val="00BB4198"/>
    <w:rsid w:val="00BB4F2A"/>
    <w:rsid w:val="00BB5D09"/>
    <w:rsid w:val="00BB5FC5"/>
    <w:rsid w:val="00BB62F8"/>
    <w:rsid w:val="00BB764F"/>
    <w:rsid w:val="00BB7661"/>
    <w:rsid w:val="00BC11A5"/>
    <w:rsid w:val="00BC1A23"/>
    <w:rsid w:val="00BC1D45"/>
    <w:rsid w:val="00BC277F"/>
    <w:rsid w:val="00BC3C6F"/>
    <w:rsid w:val="00BC3D04"/>
    <w:rsid w:val="00BC3D3A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81372"/>
    <w:rsid w:val="00C817D6"/>
    <w:rsid w:val="00C83C2D"/>
    <w:rsid w:val="00C83F83"/>
    <w:rsid w:val="00C84881"/>
    <w:rsid w:val="00C86323"/>
    <w:rsid w:val="00C87A5B"/>
    <w:rsid w:val="00C910D6"/>
    <w:rsid w:val="00C92B2C"/>
    <w:rsid w:val="00C954A4"/>
    <w:rsid w:val="00CA0D93"/>
    <w:rsid w:val="00CA268A"/>
    <w:rsid w:val="00CA34D2"/>
    <w:rsid w:val="00CA36A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2647"/>
    <w:rsid w:val="00D02EB0"/>
    <w:rsid w:val="00D03146"/>
    <w:rsid w:val="00D03368"/>
    <w:rsid w:val="00D03ABE"/>
    <w:rsid w:val="00D0447B"/>
    <w:rsid w:val="00D0537D"/>
    <w:rsid w:val="00D055E7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38ED"/>
    <w:rsid w:val="00D63EDA"/>
    <w:rsid w:val="00D6518B"/>
    <w:rsid w:val="00D65418"/>
    <w:rsid w:val="00D655A5"/>
    <w:rsid w:val="00D676FE"/>
    <w:rsid w:val="00D701F9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DFC"/>
    <w:rsid w:val="00D97636"/>
    <w:rsid w:val="00DA00CB"/>
    <w:rsid w:val="00DA0481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3089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6224"/>
    <w:rsid w:val="00FB6887"/>
    <w:rsid w:val="00FB6DEE"/>
    <w:rsid w:val="00FB7262"/>
    <w:rsid w:val="00FC0109"/>
    <w:rsid w:val="00FC04A4"/>
    <w:rsid w:val="00FC0A2E"/>
    <w:rsid w:val="00FC1B6E"/>
    <w:rsid w:val="00FC45E9"/>
    <w:rsid w:val="00FC4A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4DCD"/>
    <w:rsid w:val="00FE51A7"/>
    <w:rsid w:val="00FE51B7"/>
    <w:rsid w:val="00FE544F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1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72DE-CDCF-4843-AC67-862980EE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26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ufida</dc:creator>
  <cp:lastModifiedBy>user</cp:lastModifiedBy>
  <cp:revision>667</cp:revision>
  <dcterms:created xsi:type="dcterms:W3CDTF">2015-04-17T07:45:00Z</dcterms:created>
  <dcterms:modified xsi:type="dcterms:W3CDTF">2015-05-13T08:49:00Z</dcterms:modified>
</cp:coreProperties>
</file>