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9F9F9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9F9F9"/>
        </w:rPr>
        <w:t>拣货员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9F9F9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9F9F9"/>
          <w:lang w:eastAsia="zh-CN"/>
        </w:rPr>
        <w:t>根据拣货单和电子标签的指引，在仓库中找到位置并拣货。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[ microsoft 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37897"/>
    <w:rsid w:val="04820A1A"/>
    <w:rsid w:val="0508464C"/>
    <w:rsid w:val="14330176"/>
    <w:rsid w:val="1FA35D4A"/>
    <w:rsid w:val="231D1F1A"/>
    <w:rsid w:val="24A2110E"/>
    <w:rsid w:val="431435D3"/>
    <w:rsid w:val="5A5A6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color w:val="auto"/>
      <w:kern w:val="2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2017-02-06T06:14:46Z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